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3F652" w14:textId="77777777" w:rsidR="00CA43C8" w:rsidRPr="003E4F6C" w:rsidRDefault="00B25448" w:rsidP="007E3ECB">
      <w:pPr>
        <w:spacing w:line="560" w:lineRule="exact"/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3E4F6C">
        <w:rPr>
          <w:rFonts w:ascii="Times New Roman" w:eastAsia="標楷體" w:hAnsi="Times New Roman" w:cs="Times New Roman"/>
          <w:sz w:val="40"/>
          <w:szCs w:val="40"/>
        </w:rPr>
        <w:t>財團法人台北市政府教育局認助清寒學生基金會</w:t>
      </w:r>
    </w:p>
    <w:p w14:paraId="3D3D7112" w14:textId="77777777" w:rsidR="00011235" w:rsidRPr="003E4F6C" w:rsidRDefault="009E39A7" w:rsidP="007E3ECB">
      <w:pPr>
        <w:spacing w:line="560" w:lineRule="exact"/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3E4F6C">
        <w:rPr>
          <w:rFonts w:ascii="Times New Roman" w:eastAsia="標楷體" w:hAnsi="Times New Roman" w:cs="Times New Roman"/>
          <w:sz w:val="32"/>
          <w:szCs w:val="32"/>
        </w:rPr>
        <w:t>認助</w:t>
      </w:r>
      <w:r w:rsidR="00556B6B" w:rsidRPr="003E4F6C">
        <w:rPr>
          <w:rFonts w:ascii="Times New Roman" w:eastAsia="標楷體" w:hAnsi="Times New Roman" w:cs="Times New Roman"/>
          <w:sz w:val="32"/>
          <w:szCs w:val="32"/>
        </w:rPr>
        <w:t>意願</w:t>
      </w:r>
      <w:r w:rsidRPr="003E4F6C">
        <w:rPr>
          <w:rFonts w:ascii="Times New Roman" w:eastAsia="標楷體" w:hAnsi="Times New Roman" w:cs="Times New Roman"/>
          <w:sz w:val="32"/>
          <w:szCs w:val="32"/>
        </w:rPr>
        <w:t>暨</w:t>
      </w:r>
      <w:r w:rsidR="0092782A" w:rsidRPr="003E4F6C">
        <w:rPr>
          <w:rFonts w:ascii="Times New Roman" w:eastAsia="標楷體" w:hAnsi="Times New Roman" w:cs="Times New Roman"/>
          <w:sz w:val="32"/>
          <w:szCs w:val="32"/>
        </w:rPr>
        <w:t>捐款方式</w:t>
      </w:r>
      <w:r w:rsidR="00556B6B" w:rsidRPr="003E4F6C">
        <w:rPr>
          <w:rFonts w:ascii="Times New Roman" w:eastAsia="標楷體" w:hAnsi="Times New Roman" w:cs="Times New Roman"/>
          <w:sz w:val="32"/>
          <w:szCs w:val="32"/>
        </w:rPr>
        <w:t>調查表</w:t>
      </w:r>
    </w:p>
    <w:p w14:paraId="79278BBD" w14:textId="77777777" w:rsidR="00011235" w:rsidRPr="003E4F6C" w:rsidRDefault="005972E5" w:rsidP="00FB3B61">
      <w:pPr>
        <w:pStyle w:val="a7"/>
        <w:numPr>
          <w:ilvl w:val="0"/>
          <w:numId w:val="1"/>
        </w:numPr>
        <w:spacing w:line="5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認助</w:t>
      </w:r>
      <w:r w:rsidR="009A007D" w:rsidRPr="003E4F6C">
        <w:rPr>
          <w:rFonts w:ascii="Times New Roman" w:eastAsia="標楷體" w:hAnsi="Times New Roman" w:cs="Times New Roman"/>
          <w:sz w:val="28"/>
          <w:szCs w:val="28"/>
        </w:rPr>
        <w:t>人資料</w:t>
      </w:r>
      <w:r w:rsidR="00C1533F" w:rsidRPr="003E4F6C">
        <w:rPr>
          <w:rFonts w:ascii="Times New Roman" w:eastAsia="標楷體" w:hAnsi="Times New Roman" w:cs="Times New Roman"/>
          <w:sz w:val="28"/>
          <w:szCs w:val="28"/>
        </w:rPr>
        <w:t>：</w:t>
      </w:r>
    </w:p>
    <w:p w14:paraId="7D28C772" w14:textId="77777777" w:rsidR="009A007D" w:rsidRPr="003E4F6C" w:rsidRDefault="009A007D" w:rsidP="00FB3B61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姓名</w:t>
      </w:r>
      <w:r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Pr="003E4F6C">
        <w:rPr>
          <w:rFonts w:ascii="Times New Roman" w:eastAsia="標楷體" w:hAnsi="Times New Roman" w:cs="Times New Roman"/>
          <w:sz w:val="28"/>
          <w:szCs w:val="28"/>
        </w:rPr>
        <w:t>公司</w:t>
      </w:r>
      <w:r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Pr="003E4F6C">
        <w:rPr>
          <w:rFonts w:ascii="Times New Roman" w:eastAsia="標楷體" w:hAnsi="Times New Roman" w:cs="Times New Roman"/>
          <w:sz w:val="28"/>
          <w:szCs w:val="28"/>
        </w:rPr>
        <w:t>：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700A27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</w:t>
      </w:r>
      <w:r w:rsidR="00241D45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="00B04771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         </w:t>
      </w:r>
      <w:r w:rsidR="00474D7F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B04771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</w:t>
      </w:r>
    </w:p>
    <w:p w14:paraId="20784EF0" w14:textId="77777777" w:rsidR="00C220E2" w:rsidRPr="003E4F6C" w:rsidRDefault="00B04771" w:rsidP="00FB3B61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身分證</w:t>
      </w:r>
      <w:r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Pr="003E4F6C">
        <w:rPr>
          <w:rFonts w:ascii="Times New Roman" w:eastAsia="標楷體" w:hAnsi="Times New Roman" w:cs="Times New Roman"/>
          <w:sz w:val="28"/>
          <w:szCs w:val="28"/>
        </w:rPr>
        <w:t>統一編號</w:t>
      </w:r>
      <w:r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Pr="003E4F6C">
        <w:rPr>
          <w:rFonts w:ascii="Times New Roman" w:eastAsia="標楷體" w:hAnsi="Times New Roman" w:cs="Times New Roman"/>
          <w:sz w:val="28"/>
          <w:szCs w:val="28"/>
        </w:rPr>
        <w:t>：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</w:t>
      </w:r>
      <w:r w:rsidR="00C220E2" w:rsidRPr="003E4F6C">
        <w:rPr>
          <w:rFonts w:ascii="Times New Roman" w:eastAsia="標楷體" w:hAnsi="Times New Roman" w:cs="Times New Roman"/>
          <w:sz w:val="28"/>
          <w:szCs w:val="28"/>
        </w:rPr>
        <w:t>Email</w:t>
      </w:r>
      <w:r w:rsidR="00C220E2" w:rsidRPr="003E4F6C">
        <w:rPr>
          <w:rFonts w:ascii="Times New Roman" w:eastAsia="標楷體" w:hAnsi="Times New Roman" w:cs="Times New Roman"/>
          <w:sz w:val="28"/>
          <w:szCs w:val="28"/>
        </w:rPr>
        <w:t>：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</w:t>
      </w:r>
      <w:r w:rsidR="00C220E2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</w:t>
      </w:r>
      <w:r w:rsidR="00415455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="00C220E2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</w:p>
    <w:p w14:paraId="4278FDAB" w14:textId="77777777" w:rsidR="00AD5019" w:rsidRPr="003E4F6C" w:rsidRDefault="00AD5019" w:rsidP="00FB3B61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通訊地址：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700A27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                    </w:t>
      </w:r>
      <w:r w:rsidR="00241D45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</w:t>
      </w:r>
    </w:p>
    <w:p w14:paraId="36A8509B" w14:textId="77777777" w:rsidR="00EA1C34" w:rsidRPr="003E4F6C" w:rsidRDefault="00EA1C34" w:rsidP="00FB3B61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連絡電話：</w:t>
      </w:r>
      <w:r w:rsidRPr="003E4F6C">
        <w:rPr>
          <w:rFonts w:ascii="Times New Roman" w:eastAsia="標楷體" w:hAnsi="Times New Roman" w:cs="Times New Roman"/>
          <w:sz w:val="28"/>
          <w:szCs w:val="28"/>
        </w:rPr>
        <w:t>(O)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</w:t>
      </w:r>
      <w:proofErr w:type="gramStart"/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</w:t>
      </w:r>
      <w:r w:rsidRPr="003E4F6C">
        <w:rPr>
          <w:rFonts w:ascii="Times New Roman" w:eastAsia="標楷體" w:hAnsi="Times New Roman" w:cs="Times New Roman"/>
          <w:sz w:val="28"/>
          <w:szCs w:val="28"/>
        </w:rPr>
        <w:t>(</w:t>
      </w:r>
      <w:proofErr w:type="gramEnd"/>
      <w:r w:rsidRPr="003E4F6C">
        <w:rPr>
          <w:rFonts w:ascii="Times New Roman" w:eastAsia="標楷體" w:hAnsi="Times New Roman" w:cs="Times New Roman"/>
          <w:sz w:val="28"/>
          <w:szCs w:val="28"/>
        </w:rPr>
        <w:t>H)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FC16AE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="006658C3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</w:t>
      </w:r>
      <w:r w:rsidR="00FC16AE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</w:t>
      </w:r>
      <w:r w:rsidR="00241D45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="002E30A7" w:rsidRPr="003E4F6C">
        <w:rPr>
          <w:rFonts w:ascii="Times New Roman" w:eastAsia="標楷體" w:hAnsi="Times New Roman" w:cs="Times New Roman"/>
          <w:sz w:val="28"/>
          <w:szCs w:val="28"/>
        </w:rPr>
        <w:t>M</w:t>
      </w:r>
      <w:r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FC16AE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</w:t>
      </w:r>
      <w:r w:rsidR="006658C3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</w:t>
      </w:r>
      <w:r w:rsidR="00FC16AE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</w:t>
      </w:r>
      <w:r w:rsidR="006658C3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</w:p>
    <w:p w14:paraId="722908B9" w14:textId="77777777" w:rsidR="009A007D" w:rsidRPr="003E4F6C" w:rsidRDefault="00AF32A4" w:rsidP="00FB3B61">
      <w:pPr>
        <w:pStyle w:val="a7"/>
        <w:numPr>
          <w:ilvl w:val="0"/>
          <w:numId w:val="1"/>
        </w:numPr>
        <w:spacing w:line="5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認助方式</w:t>
      </w:r>
      <w:r w:rsidR="00C1533F" w:rsidRPr="003E4F6C">
        <w:rPr>
          <w:rFonts w:ascii="Times New Roman" w:eastAsia="標楷體" w:hAnsi="Times New Roman" w:cs="Times New Roman"/>
          <w:sz w:val="28"/>
          <w:szCs w:val="28"/>
        </w:rPr>
        <w:t>：</w:t>
      </w:r>
    </w:p>
    <w:p w14:paraId="2B4086D0" w14:textId="77777777" w:rsidR="001C23D5" w:rsidRPr="003E4F6C" w:rsidRDefault="00000000" w:rsidP="001C23D5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111181972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(</w:t>
      </w:r>
      <w:proofErr w:type="gramStart"/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一</w:t>
      </w:r>
      <w:proofErr w:type="gramEnd"/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EE2FF6" w:rsidRPr="003E4F6C">
        <w:rPr>
          <w:rFonts w:ascii="Times New Roman" w:eastAsia="標楷體" w:hAnsi="Times New Roman" w:cs="Times New Roman"/>
          <w:sz w:val="28"/>
          <w:szCs w:val="28"/>
        </w:rPr>
        <w:t>長期認助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：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每</w:t>
      </w:r>
      <w:r w:rsidR="001C23D5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proofErr w:type="gramStart"/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個</w:t>
      </w:r>
      <w:proofErr w:type="gramEnd"/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月匯款</w:t>
      </w:r>
      <w:r w:rsidR="00164CDD" w:rsidRPr="003E4F6C">
        <w:rPr>
          <w:rFonts w:ascii="Times New Roman" w:eastAsia="標楷體" w:hAnsi="Times New Roman" w:cs="Times New Roman"/>
          <w:sz w:val="28"/>
          <w:szCs w:val="28"/>
        </w:rPr>
        <w:t>一次</w:t>
      </w:r>
      <w:r w:rsidR="00804CE3" w:rsidRPr="003E4F6C">
        <w:rPr>
          <w:rFonts w:ascii="Times New Roman" w:eastAsia="標楷體" w:hAnsi="Times New Roman" w:cs="Times New Roman"/>
          <w:sz w:val="28"/>
          <w:szCs w:val="28"/>
        </w:rPr>
        <w:t>，</w:t>
      </w:r>
      <w:r w:rsidR="004B12D4" w:rsidRPr="003E4F6C">
        <w:rPr>
          <w:rFonts w:ascii="Times New Roman" w:eastAsia="標楷體" w:hAnsi="Times New Roman" w:cs="Times New Roman"/>
          <w:sz w:val="28"/>
          <w:szCs w:val="28"/>
        </w:rPr>
        <w:t>每次</w:t>
      </w:r>
      <w:r w:rsidR="00804CE3" w:rsidRPr="003E4F6C">
        <w:rPr>
          <w:rFonts w:ascii="Times New Roman" w:eastAsia="標楷體" w:hAnsi="Times New Roman" w:cs="Times New Roman"/>
          <w:sz w:val="28"/>
          <w:szCs w:val="28"/>
        </w:rPr>
        <w:t>NT$</w:t>
      </w:r>
      <w:r w:rsidR="00804CE3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</w:t>
      </w:r>
      <w:r w:rsidR="00804CE3" w:rsidRPr="003E4F6C">
        <w:rPr>
          <w:rFonts w:ascii="Times New Roman" w:eastAsia="標楷體" w:hAnsi="Times New Roman" w:cs="Times New Roman"/>
          <w:sz w:val="28"/>
          <w:szCs w:val="28"/>
        </w:rPr>
        <w:t>元</w:t>
      </w:r>
      <w:r w:rsidR="00164CDD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658098BA" w14:textId="77777777" w:rsidR="001C23D5" w:rsidRPr="003E4F6C" w:rsidRDefault="001C23D5" w:rsidP="001C23D5">
      <w:pPr>
        <w:pStyle w:val="a7"/>
        <w:spacing w:line="560" w:lineRule="exact"/>
        <w:ind w:leftChars="0" w:left="156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1.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認助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每人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每月生活費</w:t>
      </w:r>
      <w:r w:rsidR="00EC4C54"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="00EC4C54" w:rsidRPr="003E4F6C">
        <w:rPr>
          <w:rFonts w:ascii="Times New Roman" w:eastAsia="標楷體" w:hAnsi="Times New Roman" w:cs="Times New Roman"/>
          <w:sz w:val="28"/>
          <w:szCs w:val="28"/>
        </w:rPr>
        <w:t>每月撥</w:t>
      </w:r>
      <w:r w:rsidR="002102EB" w:rsidRPr="003E4F6C">
        <w:rPr>
          <w:rFonts w:ascii="Times New Roman" w:eastAsia="標楷體" w:hAnsi="Times New Roman" w:cs="Times New Roman"/>
          <w:sz w:val="28"/>
          <w:szCs w:val="28"/>
        </w:rPr>
        <w:t>款</w:t>
      </w:r>
      <w:r w:rsidR="004B12D4" w:rsidRPr="003E4F6C">
        <w:rPr>
          <w:rFonts w:ascii="Times New Roman" w:eastAsia="標楷體" w:hAnsi="Times New Roman" w:cs="Times New Roman"/>
          <w:sz w:val="28"/>
          <w:szCs w:val="28"/>
        </w:rPr>
        <w:t>至學生帳戶</w:t>
      </w:r>
      <w:r w:rsidR="00EC4C54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116FF622" w14:textId="77777777" w:rsidR="000350C9" w:rsidRPr="003E4F6C" w:rsidRDefault="00000000" w:rsidP="001C23D5">
      <w:pPr>
        <w:pStyle w:val="a7"/>
        <w:numPr>
          <w:ilvl w:val="0"/>
          <w:numId w:val="3"/>
        </w:numPr>
        <w:spacing w:line="560" w:lineRule="exact"/>
        <w:ind w:leftChars="0" w:left="2552" w:hanging="567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126458442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高中</w:t>
      </w:r>
      <w:r w:rsidR="00CB2C60" w:rsidRPr="003E4F6C">
        <w:rPr>
          <w:rFonts w:ascii="Times New Roman" w:eastAsia="標楷體" w:hAnsi="Times New Roman" w:cs="Times New Roman"/>
          <w:sz w:val="28"/>
          <w:szCs w:val="28"/>
        </w:rPr>
        <w:t>職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生每人每月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3000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元。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共</w:t>
      </w:r>
      <w:r w:rsidR="00967FE0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人。</w:t>
      </w:r>
    </w:p>
    <w:p w14:paraId="0F4232AC" w14:textId="77777777" w:rsidR="000350C9" w:rsidRPr="00117D39" w:rsidRDefault="00000000" w:rsidP="00117D39">
      <w:pPr>
        <w:pStyle w:val="a7"/>
        <w:numPr>
          <w:ilvl w:val="0"/>
          <w:numId w:val="3"/>
        </w:numPr>
        <w:spacing w:line="560" w:lineRule="exact"/>
        <w:ind w:leftChars="0" w:left="2552" w:hanging="567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161794273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國中</w:t>
      </w:r>
      <w:r w:rsidR="00117D39">
        <w:rPr>
          <w:rFonts w:ascii="Times New Roman" w:eastAsia="標楷體" w:hAnsi="Times New Roman" w:cs="Times New Roman" w:hint="eastAsia"/>
          <w:sz w:val="28"/>
          <w:szCs w:val="28"/>
        </w:rPr>
        <w:t>、小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生每人每月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2000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元。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共</w:t>
      </w:r>
      <w:r w:rsidR="00967FE0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人。</w:t>
      </w:r>
    </w:p>
    <w:p w14:paraId="799EAC6C" w14:textId="77777777" w:rsidR="00374E2F" w:rsidRPr="003E4F6C" w:rsidRDefault="001C23D5" w:rsidP="001C23D5">
      <w:pPr>
        <w:pStyle w:val="a7"/>
        <w:spacing w:line="560" w:lineRule="exact"/>
        <w:ind w:leftChars="0" w:left="156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2.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認助</w:t>
      </w:r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每人每學期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學費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每年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1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月、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7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月</w:t>
      </w:r>
      <w:r w:rsidR="00EC4C54" w:rsidRPr="003E4F6C">
        <w:rPr>
          <w:rFonts w:ascii="Times New Roman" w:eastAsia="標楷體" w:hAnsi="Times New Roman" w:cs="Times New Roman"/>
          <w:sz w:val="28"/>
          <w:szCs w:val="28"/>
        </w:rPr>
        <w:t>撥款</w:t>
      </w:r>
      <w:r w:rsidR="004B12D4" w:rsidRPr="003E4F6C">
        <w:rPr>
          <w:rFonts w:ascii="Times New Roman" w:eastAsia="標楷體" w:hAnsi="Times New Roman" w:cs="Times New Roman"/>
          <w:sz w:val="28"/>
          <w:szCs w:val="28"/>
        </w:rPr>
        <w:t>至學生帳戶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5749B76D" w14:textId="77777777" w:rsidR="008114A1" w:rsidRPr="003E4F6C" w:rsidRDefault="00000000" w:rsidP="001C23D5">
      <w:pPr>
        <w:pStyle w:val="a7"/>
        <w:numPr>
          <w:ilvl w:val="0"/>
          <w:numId w:val="4"/>
        </w:numPr>
        <w:spacing w:line="560" w:lineRule="exact"/>
        <w:ind w:leftChars="0" w:left="2552" w:hanging="567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20124720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公立學校每人每學期</w:t>
      </w:r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5000</w:t>
      </w:r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元。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共</w:t>
      </w:r>
      <w:r w:rsidR="00967FE0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人。</w:t>
      </w:r>
    </w:p>
    <w:p w14:paraId="420EA4BE" w14:textId="77777777" w:rsidR="00EE2FF6" w:rsidRPr="003E4F6C" w:rsidRDefault="00000000" w:rsidP="001C23D5">
      <w:pPr>
        <w:pStyle w:val="a7"/>
        <w:numPr>
          <w:ilvl w:val="0"/>
          <w:numId w:val="4"/>
        </w:numPr>
        <w:spacing w:line="560" w:lineRule="exact"/>
        <w:ind w:leftChars="0" w:left="2552" w:hanging="567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184801223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CB1071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私立學校每人每學期</w:t>
      </w:r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10000</w:t>
      </w:r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元。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共</w:t>
      </w:r>
      <w:r w:rsidR="00967FE0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人。</w:t>
      </w:r>
    </w:p>
    <w:p w14:paraId="46D2E630" w14:textId="77777777" w:rsidR="00C1533F" w:rsidRPr="003E4F6C" w:rsidRDefault="00000000" w:rsidP="00FB3B61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69732150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2E12F4" w:rsidRPr="003E4F6C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二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9728B3" w:rsidRPr="003E4F6C">
        <w:rPr>
          <w:rFonts w:ascii="Times New Roman" w:eastAsia="標楷體" w:hAnsi="Times New Roman" w:cs="Times New Roman"/>
          <w:sz w:val="28"/>
          <w:szCs w:val="28"/>
        </w:rPr>
        <w:t>零星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捐款：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NT$</w:t>
      </w:r>
      <w:r w:rsidR="00452316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元。</w:t>
      </w:r>
    </w:p>
    <w:p w14:paraId="23D59F1F" w14:textId="77777777" w:rsidR="00452316" w:rsidRPr="003E4F6C" w:rsidRDefault="00000000" w:rsidP="00FB3B61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125188494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BD605F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2E12F4" w:rsidRPr="003E4F6C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三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其他：請說明</w:t>
      </w:r>
      <w:r w:rsidR="00452316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      </w:t>
      </w:r>
      <w:r w:rsidR="00A253D0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</w:t>
      </w:r>
      <w:r w:rsidR="00452316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55464060" w14:textId="77777777" w:rsidR="009A007D" w:rsidRPr="003E4F6C" w:rsidRDefault="00AF32A4" w:rsidP="00FB3B61">
      <w:pPr>
        <w:pStyle w:val="a7"/>
        <w:numPr>
          <w:ilvl w:val="0"/>
          <w:numId w:val="1"/>
        </w:numPr>
        <w:spacing w:line="5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捐</w:t>
      </w:r>
      <w:r w:rsidR="009A007D" w:rsidRPr="003E4F6C">
        <w:rPr>
          <w:rFonts w:ascii="Times New Roman" w:eastAsia="標楷體" w:hAnsi="Times New Roman" w:cs="Times New Roman"/>
          <w:sz w:val="28"/>
          <w:szCs w:val="28"/>
        </w:rPr>
        <w:t>款方式</w:t>
      </w:r>
      <w:r w:rsidR="00C1533F" w:rsidRPr="003E4F6C">
        <w:rPr>
          <w:rFonts w:ascii="Times New Roman" w:eastAsia="標楷體" w:hAnsi="Times New Roman" w:cs="Times New Roman"/>
          <w:sz w:val="28"/>
          <w:szCs w:val="28"/>
        </w:rPr>
        <w:t>：</w:t>
      </w:r>
    </w:p>
    <w:p w14:paraId="03209418" w14:textId="77777777" w:rsidR="00FB3B61" w:rsidRPr="00435B4B" w:rsidRDefault="00000000" w:rsidP="00435B4B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4066143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2E12F4" w:rsidRPr="003E4F6C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D24842" w:rsidRPr="003E4F6C">
        <w:rPr>
          <w:rFonts w:ascii="Times New Roman" w:eastAsia="標楷體" w:hAnsi="Times New Roman" w:cs="Times New Roman"/>
          <w:sz w:val="28"/>
          <w:szCs w:val="28"/>
        </w:rPr>
        <w:t>(</w:t>
      </w:r>
      <w:proofErr w:type="gramStart"/>
      <w:r w:rsidR="00D24842" w:rsidRPr="003E4F6C">
        <w:rPr>
          <w:rFonts w:ascii="Times New Roman" w:eastAsia="標楷體" w:hAnsi="Times New Roman" w:cs="Times New Roman"/>
          <w:sz w:val="28"/>
          <w:szCs w:val="28"/>
        </w:rPr>
        <w:t>一</w:t>
      </w:r>
      <w:proofErr w:type="gramEnd"/>
      <w:r w:rsidR="00D24842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EE2FF6" w:rsidRPr="003E4F6C">
        <w:rPr>
          <w:rFonts w:ascii="Times New Roman" w:eastAsia="標楷體" w:hAnsi="Times New Roman" w:cs="Times New Roman"/>
          <w:sz w:val="28"/>
          <w:szCs w:val="28"/>
        </w:rPr>
        <w:t>自行匯款</w:t>
      </w:r>
      <w:r w:rsidR="002934B2" w:rsidRPr="003E4F6C">
        <w:rPr>
          <w:rFonts w:ascii="Times New Roman" w:eastAsia="標楷體" w:hAnsi="Times New Roman" w:cs="Times New Roman"/>
          <w:sz w:val="28"/>
          <w:szCs w:val="28"/>
        </w:rPr>
        <w:t>：</w:t>
      </w:r>
      <w:r w:rsidR="00E15DE1" w:rsidRPr="003E4F6C">
        <w:rPr>
          <w:rFonts w:ascii="Times New Roman" w:eastAsia="標楷體" w:hAnsi="Times New Roman" w:cs="Times New Roman"/>
          <w:sz w:val="28"/>
          <w:szCs w:val="28"/>
        </w:rPr>
        <w:t>自行匯款或</w:t>
      </w:r>
      <w:r w:rsidR="00EE2FF6" w:rsidRPr="003E4F6C">
        <w:rPr>
          <w:rFonts w:ascii="Times New Roman" w:eastAsia="標楷體" w:hAnsi="Times New Roman" w:cs="Times New Roman"/>
          <w:sz w:val="28"/>
          <w:szCs w:val="28"/>
        </w:rPr>
        <w:t>將現金</w:t>
      </w:r>
      <w:r w:rsidR="00F14FC9" w:rsidRPr="003E4F6C">
        <w:rPr>
          <w:rFonts w:ascii="Times New Roman" w:eastAsia="標楷體" w:hAnsi="Times New Roman" w:cs="Times New Roman"/>
          <w:sz w:val="28"/>
          <w:szCs w:val="28"/>
        </w:rPr>
        <w:t>、</w:t>
      </w:r>
      <w:r w:rsidR="00EE2FF6" w:rsidRPr="003E4F6C">
        <w:rPr>
          <w:rFonts w:ascii="Times New Roman" w:eastAsia="標楷體" w:hAnsi="Times New Roman" w:cs="Times New Roman"/>
          <w:sz w:val="28"/>
          <w:szCs w:val="28"/>
        </w:rPr>
        <w:t>支票</w:t>
      </w:r>
      <w:r w:rsidR="002934B2" w:rsidRPr="003E4F6C">
        <w:rPr>
          <w:rFonts w:ascii="Times New Roman" w:eastAsia="標楷體" w:hAnsi="Times New Roman" w:cs="Times New Roman"/>
          <w:sz w:val="28"/>
          <w:szCs w:val="28"/>
        </w:rPr>
        <w:t>親送、</w:t>
      </w:r>
      <w:r w:rsidR="00FB3B61" w:rsidRPr="003E4F6C">
        <w:rPr>
          <w:rFonts w:ascii="Times New Roman" w:eastAsia="標楷體" w:hAnsi="Times New Roman" w:cs="Times New Roman"/>
          <w:sz w:val="28"/>
          <w:szCs w:val="28"/>
        </w:rPr>
        <w:t>郵寄</w:t>
      </w:r>
      <w:r w:rsidR="002934B2" w:rsidRPr="003E4F6C">
        <w:rPr>
          <w:rFonts w:ascii="Times New Roman" w:eastAsia="標楷體" w:hAnsi="Times New Roman" w:cs="Times New Roman"/>
          <w:sz w:val="28"/>
          <w:szCs w:val="28"/>
        </w:rPr>
        <w:t>至</w:t>
      </w:r>
      <w:r w:rsidR="00EE2FF6" w:rsidRPr="003E4F6C">
        <w:rPr>
          <w:rFonts w:ascii="Times New Roman" w:eastAsia="標楷體" w:hAnsi="Times New Roman" w:cs="Times New Roman"/>
          <w:sz w:val="28"/>
          <w:szCs w:val="28"/>
        </w:rPr>
        <w:t>本會</w:t>
      </w:r>
      <w:r w:rsidR="008D52C0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13DE21CE" w14:textId="77777777" w:rsidR="006B119A" w:rsidRPr="003E4F6C" w:rsidRDefault="00000000" w:rsidP="0004715E">
      <w:pPr>
        <w:pStyle w:val="a7"/>
        <w:spacing w:line="560" w:lineRule="exact"/>
        <w:ind w:leftChars="300" w:left="1700" w:hangingChars="350" w:hanging="980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128562763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B119A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6B119A" w:rsidRPr="003E4F6C">
        <w:rPr>
          <w:rFonts w:ascii="Times New Roman" w:eastAsia="標楷體" w:hAnsi="Times New Roman" w:cs="Times New Roman"/>
          <w:sz w:val="28"/>
          <w:szCs w:val="28"/>
        </w:rPr>
        <w:t xml:space="preserve"> (</w:t>
      </w:r>
      <w:r w:rsidR="00435B4B">
        <w:rPr>
          <w:rFonts w:ascii="Times New Roman" w:eastAsia="標楷體" w:hAnsi="Times New Roman" w:cs="Times New Roman" w:hint="eastAsia"/>
          <w:sz w:val="28"/>
          <w:szCs w:val="28"/>
        </w:rPr>
        <w:t>二</w:t>
      </w:r>
      <w:r w:rsidR="006B119A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6B119A">
        <w:rPr>
          <w:rFonts w:ascii="Times New Roman" w:eastAsia="標楷體" w:hAnsi="Times New Roman" w:cs="Times New Roman" w:hint="eastAsia"/>
          <w:sz w:val="28"/>
          <w:szCs w:val="28"/>
        </w:rPr>
        <w:t>其他</w:t>
      </w:r>
      <w:r w:rsidR="006B119A">
        <w:rPr>
          <w:rFonts w:ascii="Times New Roman" w:eastAsia="標楷體" w:hAnsi="Times New Roman" w:cs="Times New Roman"/>
          <w:sz w:val="28"/>
          <w:szCs w:val="28"/>
        </w:rPr>
        <w:softHyphen/>
      </w:r>
      <w:r w:rsidR="006B119A">
        <w:rPr>
          <w:rFonts w:ascii="Times New Roman" w:eastAsia="標楷體" w:hAnsi="Times New Roman" w:cs="Times New Roman"/>
          <w:sz w:val="28"/>
          <w:szCs w:val="28"/>
        </w:rPr>
        <w:softHyphen/>
      </w:r>
      <w:r w:rsidR="006B119A">
        <w:rPr>
          <w:rFonts w:ascii="Times New Roman" w:eastAsia="標楷體" w:hAnsi="Times New Roman" w:cs="Times New Roman"/>
          <w:sz w:val="28"/>
          <w:szCs w:val="28"/>
        </w:rPr>
        <w:softHyphen/>
      </w:r>
      <w:r w:rsidR="006B119A">
        <w:rPr>
          <w:rFonts w:ascii="Times New Roman" w:eastAsia="標楷體" w:hAnsi="Times New Roman" w:cs="Times New Roman"/>
          <w:sz w:val="28"/>
          <w:szCs w:val="28"/>
        </w:rPr>
        <w:softHyphen/>
      </w:r>
      <w:r w:rsidR="006B119A">
        <w:rPr>
          <w:rFonts w:ascii="Times New Roman" w:eastAsia="標楷體" w:hAnsi="Times New Roman" w:cs="Times New Roman"/>
          <w:sz w:val="28"/>
          <w:szCs w:val="28"/>
        </w:rPr>
        <w:softHyphen/>
      </w:r>
      <w:r w:rsidR="006B119A">
        <w:rPr>
          <w:rFonts w:ascii="Times New Roman" w:eastAsia="標楷體" w:hAnsi="Times New Roman" w:cs="Times New Roman" w:hint="eastAsia"/>
          <w:sz w:val="28"/>
          <w:szCs w:val="28"/>
        </w:rPr>
        <w:t>_____________</w:t>
      </w:r>
      <w:r w:rsidR="006B119A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4BC3A172" w14:textId="77777777" w:rsidR="009A007D" w:rsidRPr="003E4F6C" w:rsidRDefault="009A007D" w:rsidP="004108B7">
      <w:pPr>
        <w:pStyle w:val="a7"/>
        <w:numPr>
          <w:ilvl w:val="0"/>
          <w:numId w:val="1"/>
        </w:numPr>
        <w:spacing w:line="5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備註</w:t>
      </w:r>
      <w:r w:rsidR="00C1533F" w:rsidRPr="003E4F6C">
        <w:rPr>
          <w:rFonts w:ascii="Times New Roman" w:eastAsia="標楷體" w:hAnsi="Times New Roman" w:cs="Times New Roman"/>
          <w:sz w:val="28"/>
          <w:szCs w:val="28"/>
        </w:rPr>
        <w:t>：</w:t>
      </w:r>
      <w:r w:rsidR="0086315A" w:rsidRPr="003E4F6C">
        <w:rPr>
          <w:rFonts w:ascii="Times New Roman" w:eastAsia="標楷體" w:hAnsi="Times New Roman" w:cs="Times New Roman"/>
          <w:sz w:val="28"/>
          <w:szCs w:val="28"/>
        </w:rPr>
        <w:t>抵扣所得稅者，抬頭若為公司行號請</w:t>
      </w:r>
      <w:r w:rsidR="00E66210" w:rsidRPr="003E4F6C">
        <w:rPr>
          <w:rFonts w:ascii="Times New Roman" w:eastAsia="標楷體" w:hAnsi="Times New Roman" w:cs="Times New Roman"/>
          <w:sz w:val="28"/>
          <w:szCs w:val="28"/>
        </w:rPr>
        <w:t>寫完整名稱</w:t>
      </w:r>
      <w:r w:rsidR="0086315A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2B157971" w14:textId="77777777" w:rsidR="0086315A" w:rsidRPr="003E4F6C" w:rsidRDefault="0086315A" w:rsidP="007621F1">
      <w:pPr>
        <w:pStyle w:val="a7"/>
        <w:numPr>
          <w:ilvl w:val="1"/>
          <w:numId w:val="1"/>
        </w:numPr>
        <w:spacing w:line="560" w:lineRule="exact"/>
        <w:ind w:leftChars="0" w:left="1701" w:hanging="581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收據</w:t>
      </w:r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38861676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>親自領取</w:t>
      </w:r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42026114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>郵寄</w:t>
      </w:r>
    </w:p>
    <w:p w14:paraId="71E0B485" w14:textId="77777777" w:rsidR="00B673D8" w:rsidRPr="003E4F6C" w:rsidRDefault="00B673D8" w:rsidP="0043284B">
      <w:pPr>
        <w:pStyle w:val="a7"/>
        <w:spacing w:line="560" w:lineRule="exact"/>
        <w:ind w:leftChars="0" w:left="1701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收據抬頭：</w:t>
      </w:r>
      <w:r w:rsidR="0043284B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="00E73606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</w:t>
      </w:r>
    </w:p>
    <w:p w14:paraId="547A55AA" w14:textId="77777777" w:rsidR="00B673D8" w:rsidRPr="003E4F6C" w:rsidRDefault="00E73606" w:rsidP="0043284B">
      <w:pPr>
        <w:pStyle w:val="a7"/>
        <w:spacing w:line="560" w:lineRule="exact"/>
        <w:ind w:leftChars="0" w:left="1701"/>
        <w:rPr>
          <w:rFonts w:ascii="Times New Roman" w:eastAsia="標楷體" w:hAnsi="Times New Roman" w:cs="Times New Roman"/>
          <w:sz w:val="28"/>
          <w:szCs w:val="28"/>
          <w:u w:val="single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郵寄</w:t>
      </w:r>
      <w:r w:rsidR="00B673D8" w:rsidRPr="003E4F6C">
        <w:rPr>
          <w:rFonts w:ascii="Times New Roman" w:eastAsia="標楷體" w:hAnsi="Times New Roman" w:cs="Times New Roman"/>
          <w:sz w:val="28"/>
          <w:szCs w:val="28"/>
        </w:rPr>
        <w:t>地址：</w:t>
      </w:r>
      <w:r w:rsidR="0043284B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</w:t>
      </w:r>
      <w:r w:rsidR="00B673D8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        </w:t>
      </w:r>
    </w:p>
    <w:p w14:paraId="743544A1" w14:textId="77777777" w:rsidR="007D207B" w:rsidRPr="003E4F6C" w:rsidRDefault="007D207B" w:rsidP="00194CA9">
      <w:pPr>
        <w:pStyle w:val="a7"/>
        <w:numPr>
          <w:ilvl w:val="1"/>
          <w:numId w:val="1"/>
        </w:numPr>
        <w:spacing w:line="560" w:lineRule="exact"/>
        <w:ind w:leftChars="0" w:left="1701" w:hanging="581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收據開立方式　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203857273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逐筆開立　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154713237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年度開據　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26088258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>年度電子申報</w:t>
      </w:r>
    </w:p>
    <w:p w14:paraId="3A96C794" w14:textId="77777777" w:rsidR="007D207B" w:rsidRPr="003E4F6C" w:rsidRDefault="007D207B" w:rsidP="00194CA9">
      <w:pPr>
        <w:pStyle w:val="a7"/>
        <w:numPr>
          <w:ilvl w:val="1"/>
          <w:numId w:val="1"/>
        </w:numPr>
        <w:spacing w:line="560" w:lineRule="exact"/>
        <w:ind w:leftChars="0" w:left="1701" w:hanging="581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是否公開徵信　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94111446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是　　　　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156591111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>否</w:t>
      </w:r>
    </w:p>
    <w:p w14:paraId="4573529B" w14:textId="77777777" w:rsidR="0075403A" w:rsidRPr="003E4F6C" w:rsidRDefault="0075403A" w:rsidP="00194CA9">
      <w:pPr>
        <w:pStyle w:val="a7"/>
        <w:numPr>
          <w:ilvl w:val="1"/>
          <w:numId w:val="1"/>
        </w:numPr>
        <w:spacing w:line="560" w:lineRule="exact"/>
        <w:ind w:leftChars="0" w:left="1701" w:hanging="581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lastRenderedPageBreak/>
        <w:t>認助人有意願認</w:t>
      </w:r>
      <w:proofErr w:type="gramStart"/>
      <w:r w:rsidRPr="003E4F6C">
        <w:rPr>
          <w:rFonts w:ascii="Times New Roman" w:eastAsia="標楷體" w:hAnsi="Times New Roman" w:cs="Times New Roman"/>
          <w:sz w:val="28"/>
          <w:szCs w:val="28"/>
        </w:rPr>
        <w:t>助請填妥本</w:t>
      </w:r>
      <w:proofErr w:type="gramEnd"/>
      <w:r w:rsidRPr="003E4F6C">
        <w:rPr>
          <w:rFonts w:ascii="Times New Roman" w:eastAsia="標楷體" w:hAnsi="Times New Roman" w:cs="Times New Roman"/>
          <w:sz w:val="28"/>
          <w:szCs w:val="28"/>
        </w:rPr>
        <w:t>表後郵寄、傳真或來電告知。</w:t>
      </w:r>
    </w:p>
    <w:p w14:paraId="7434D5FA" w14:textId="77777777" w:rsidR="00B673D8" w:rsidRPr="003E4F6C" w:rsidRDefault="00194CA9" w:rsidP="00667AD6">
      <w:pPr>
        <w:pStyle w:val="a7"/>
        <w:numPr>
          <w:ilvl w:val="1"/>
          <w:numId w:val="1"/>
        </w:numPr>
        <w:spacing w:line="560" w:lineRule="exact"/>
        <w:ind w:leftChars="0" w:left="1701" w:hanging="581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認助方式</w:t>
      </w:r>
      <w:r w:rsidR="00B673D8" w:rsidRPr="003E4F6C">
        <w:rPr>
          <w:rFonts w:ascii="Times New Roman" w:eastAsia="標楷體" w:hAnsi="Times New Roman" w:cs="Times New Roman"/>
          <w:sz w:val="28"/>
          <w:szCs w:val="28"/>
        </w:rPr>
        <w:t>若有變動</w:t>
      </w:r>
      <w:r w:rsidR="006C4183" w:rsidRPr="003E4F6C">
        <w:rPr>
          <w:rFonts w:ascii="Times New Roman" w:eastAsia="標楷體" w:hAnsi="Times New Roman" w:cs="Times New Roman"/>
          <w:sz w:val="28"/>
          <w:szCs w:val="28"/>
        </w:rPr>
        <w:t>或欲停止</w:t>
      </w:r>
      <w:proofErr w:type="gramStart"/>
      <w:r w:rsidR="006C4183" w:rsidRPr="003E4F6C">
        <w:rPr>
          <w:rFonts w:ascii="Times New Roman" w:eastAsia="標楷體" w:hAnsi="Times New Roman" w:cs="Times New Roman"/>
          <w:sz w:val="28"/>
          <w:szCs w:val="28"/>
        </w:rPr>
        <w:t>認助</w:t>
      </w:r>
      <w:r w:rsidR="00B673D8" w:rsidRPr="003E4F6C">
        <w:rPr>
          <w:rFonts w:ascii="Times New Roman" w:eastAsia="標楷體" w:hAnsi="Times New Roman" w:cs="Times New Roman"/>
          <w:sz w:val="28"/>
          <w:szCs w:val="28"/>
        </w:rPr>
        <w:t>請與</w:t>
      </w:r>
      <w:proofErr w:type="gramEnd"/>
      <w:r w:rsidR="00B673D8" w:rsidRPr="003E4F6C">
        <w:rPr>
          <w:rFonts w:ascii="Times New Roman" w:eastAsia="標楷體" w:hAnsi="Times New Roman" w:cs="Times New Roman"/>
          <w:sz w:val="28"/>
          <w:szCs w:val="28"/>
        </w:rPr>
        <w:t>本會聯絡</w:t>
      </w:r>
      <w:r w:rsidR="001F3DC3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2A01D793" w14:textId="77777777" w:rsidR="00EE2B3A" w:rsidRPr="003E4F6C" w:rsidRDefault="00A9681D" w:rsidP="006319FA">
      <w:pPr>
        <w:widowControl/>
        <w:rPr>
          <w:rFonts w:ascii="Times New Roman" w:eastAsia="標楷體" w:hAnsi="Times New Roman" w:cs="Times New Roman"/>
          <w:color w:val="000000"/>
          <w:kern w:val="0"/>
          <w:sz w:val="27"/>
          <w:szCs w:val="27"/>
          <w:shd w:val="clear" w:color="auto" w:fill="FFFFFF"/>
        </w:rPr>
      </w:pPr>
      <w:r w:rsidRPr="00470E2B">
        <w:rPr>
          <w:rFonts w:ascii="Arial Unicode MS" w:eastAsia="Arial Unicode MS" w:hAnsi="Arial Unicode MS" w:cs="Arial Unicode MS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69AC64" wp14:editId="19075996">
                <wp:simplePos x="0" y="0"/>
                <wp:positionH relativeFrom="column">
                  <wp:posOffset>780459</wp:posOffset>
                </wp:positionH>
                <wp:positionV relativeFrom="paragraph">
                  <wp:posOffset>169545</wp:posOffset>
                </wp:positionV>
                <wp:extent cx="4650105" cy="1403985"/>
                <wp:effectExtent l="0" t="0" r="17145" b="1397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01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D6435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  <w:t>基金會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  <w:t>匯款方式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  <w:t>：</w:t>
                            </w:r>
                          </w:p>
                          <w:p w14:paraId="6B19F80E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1.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國內捐款</w:t>
                            </w:r>
                          </w:p>
                          <w:p w14:paraId="5E4E10C5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戶名：財團法人台北市政府教育局認助清寒學生基金會</w:t>
                            </w:r>
                          </w:p>
                          <w:p w14:paraId="73E644AF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  <w:t>郵政劃撥帳號：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  <w:t>19019788</w:t>
                            </w:r>
                          </w:p>
                          <w:p w14:paraId="63E5D5B9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台北富邦銀行市府分行帳號：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41110202617-9</w:t>
                            </w:r>
                          </w:p>
                          <w:p w14:paraId="034506A2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2.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國外捐款</w:t>
                            </w:r>
                          </w:p>
                          <w:p w14:paraId="0A1C21F6" w14:textId="77777777" w:rsidR="00A9681D" w:rsidRPr="00DC75D3" w:rsidRDefault="00A9681D" w:rsidP="00A9681D">
                            <w:pPr>
                              <w:widowControl/>
                              <w:spacing w:line="44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DC75D3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BANK NAME：TAIPEI FUBON COMMERCIAL BANK SHIH-FU BRANCH</w:t>
                            </w:r>
                          </w:p>
                          <w:p w14:paraId="744F9B2E" w14:textId="77777777" w:rsidR="00A9681D" w:rsidRPr="00DC75D3" w:rsidRDefault="00A9681D" w:rsidP="00A9681D">
                            <w:pPr>
                              <w:widowControl/>
                              <w:spacing w:line="440" w:lineRule="exact"/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DC75D3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BANK ADDRESS：1F,1 SHIH-FU RD, TAIPEI,TAIWAN SWIFT BIC：TPBKTWTP</w:t>
                            </w:r>
                          </w:p>
                          <w:p w14:paraId="2D01291E" w14:textId="77777777" w:rsidR="00A9681D" w:rsidRPr="00DC75D3" w:rsidRDefault="00A9681D" w:rsidP="00A9681D">
                            <w:pPr>
                              <w:widowControl/>
                              <w:spacing w:line="440" w:lineRule="exact"/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DC75D3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CONTACT TELEPHONE：（02）2729-8999</w:t>
                            </w:r>
                          </w:p>
                          <w:p w14:paraId="2093205E" w14:textId="77777777" w:rsidR="00A9681D" w:rsidRDefault="00A9681D" w:rsidP="00A9681D">
                            <w:pPr>
                              <w:widowControl/>
                              <w:spacing w:line="440" w:lineRule="exact"/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DC75D3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NAME：</w:t>
                            </w:r>
                            <w:r w:rsidRPr="00DC75D3"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Foundation of Helping Underprivileged Students of Taipei City Department of Education</w:t>
                            </w:r>
                          </w:p>
                          <w:p w14:paraId="474D8007" w14:textId="77777777" w:rsidR="00A9681D" w:rsidRDefault="00A9681D" w:rsidP="00A9681D">
                            <w:pPr>
                              <w:widowControl/>
                              <w:spacing w:line="440" w:lineRule="exact"/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DC75D3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A/C  NO：411102026179</w:t>
                            </w:r>
                          </w:p>
                          <w:p w14:paraId="03356A22" w14:textId="77777777" w:rsidR="00A9681D" w:rsidRPr="00DC75D3" w:rsidRDefault="00A9681D" w:rsidP="00A9681D">
                            <w:pPr>
                              <w:widowControl/>
                              <w:spacing w:line="440" w:lineRule="exact"/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333548CF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聯絡資訊：</w:t>
                            </w:r>
                          </w:p>
                          <w:p w14:paraId="1E36F85B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連絡電話：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27275925</w:t>
                            </w:r>
                          </w:p>
                          <w:p w14:paraId="3DE28CA8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傳真電話：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27275584</w:t>
                            </w:r>
                          </w:p>
                          <w:p w14:paraId="373ADB74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email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aidfund.tp@gmail.com</w:t>
                            </w:r>
                          </w:p>
                          <w:p w14:paraId="6801C37C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地址：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110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臺北市信義區松山路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655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號</w:t>
                            </w:r>
                          </w:p>
                          <w:p w14:paraId="26B55DCA" w14:textId="77777777" w:rsidR="00A9681D" w:rsidRPr="00530241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222222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30241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NO.</w:t>
                            </w:r>
                            <w:proofErr w:type="gramStart"/>
                            <w:r w:rsidRPr="00530241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655,Songshan</w:t>
                            </w:r>
                            <w:proofErr w:type="gramEnd"/>
                            <w:r w:rsidRPr="00530241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Rd.,</w:t>
                            </w:r>
                            <w:proofErr w:type="spellStart"/>
                            <w:r w:rsidRPr="00530241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Shinyi</w:t>
                            </w:r>
                            <w:proofErr w:type="spellEnd"/>
                            <w:r w:rsidRPr="00530241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530241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Distict,Taipei</w:t>
                            </w:r>
                            <w:proofErr w:type="spellEnd"/>
                            <w:r w:rsidRPr="00530241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，Taiwan 110,R.O.C.</w:t>
                            </w:r>
                          </w:p>
                          <w:p w14:paraId="16DBDDE2" w14:textId="77777777" w:rsidR="00A9681D" w:rsidRPr="00530241" w:rsidRDefault="00A9681D" w:rsidP="00A9681D">
                            <w:pPr>
                              <w:widowControl/>
                              <w:shd w:val="clear" w:color="auto" w:fill="FFFFFF"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1155CC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首頁：</w:t>
                            </w:r>
                            <w:hyperlink r:id="rId8" w:tgtFrame="_blank" w:history="1">
                              <w:r w:rsidRPr="00470E2B">
                                <w:rPr>
                                  <w:rFonts w:ascii="Times New Roman" w:eastAsia="標楷體" w:hAnsi="Times New Roman" w:cs="Times New Roman"/>
                                  <w:color w:val="1155CC"/>
                                  <w:kern w:val="0"/>
                                  <w:sz w:val="28"/>
                                  <w:szCs w:val="28"/>
                                  <w:u w:val="single"/>
                                </w:rPr>
                                <w:t>www.</w:t>
                              </w:r>
                              <w:r w:rsidRPr="00891793">
                                <w:t xml:space="preserve"> </w:t>
                              </w:r>
                              <w:proofErr w:type="gramStart"/>
                              <w:r w:rsidRPr="00891793">
                                <w:rPr>
                                  <w:rFonts w:ascii="Times New Roman" w:eastAsia="標楷體" w:hAnsi="Times New Roman" w:cs="Times New Roman"/>
                                  <w:color w:val="1155CC"/>
                                  <w:kern w:val="0"/>
                                  <w:sz w:val="28"/>
                                  <w:szCs w:val="28"/>
                                  <w:u w:val="single"/>
                                </w:rPr>
                                <w:t>f</w:t>
                              </w:r>
                              <w:r w:rsidRPr="00470E2B">
                                <w:rPr>
                                  <w:rFonts w:ascii="Times New Roman" w:eastAsia="標楷體" w:hAnsi="Times New Roman" w:cs="Times New Roman"/>
                                  <w:color w:val="1155CC"/>
                                  <w:kern w:val="0"/>
                                  <w:sz w:val="28"/>
                                  <w:szCs w:val="28"/>
                                  <w:u w:val="single"/>
                                </w:rPr>
                                <w:t>hus.taipei</w:t>
                              </w:r>
                              <w:proofErr w:type="gramEnd"/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69AC6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61.45pt;margin-top:13.35pt;width:366.1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">
                <v:textbox style="mso-fit-shape-to-text:t">
                  <w:txbxContent>
                    <w:p w14:paraId="029D6435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  <w:t>基金會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  <w:t>匯款方式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  <w:t>：</w:t>
                      </w:r>
                    </w:p>
                    <w:p w14:paraId="6B19F80E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1.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國內捐款</w:t>
                      </w:r>
                    </w:p>
                    <w:p w14:paraId="5E4E10C5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戶名：財團法人台北市政府教育局認助清寒學生基金會</w:t>
                      </w:r>
                    </w:p>
                    <w:p w14:paraId="73E644AF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  <w:t>郵政劃撥帳號：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  <w:t>19019788</w:t>
                      </w:r>
                    </w:p>
                    <w:p w14:paraId="63E5D5B9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台北富邦銀行市府分行帳號：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41110202617-9</w:t>
                      </w:r>
                    </w:p>
                    <w:p w14:paraId="034506A2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2.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國外捐款</w:t>
                      </w:r>
                    </w:p>
                    <w:p w14:paraId="0A1C21F6" w14:textId="77777777" w:rsidR="00A9681D" w:rsidRPr="00DC75D3" w:rsidRDefault="00A9681D" w:rsidP="00A9681D">
                      <w:pPr>
                        <w:widowControl/>
                        <w:spacing w:line="44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DC75D3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kern w:val="0"/>
                          <w:sz w:val="20"/>
                          <w:szCs w:val="20"/>
                        </w:rPr>
                        <w:t>BANK NAME：TAIPEI FUBON COMMERCIAL BANK SHIH-FU BRANCH</w:t>
                      </w:r>
                    </w:p>
                    <w:p w14:paraId="744F9B2E" w14:textId="77777777" w:rsidR="00A9681D" w:rsidRPr="00DC75D3" w:rsidRDefault="00A9681D" w:rsidP="00A9681D">
                      <w:pPr>
                        <w:widowControl/>
                        <w:spacing w:line="440" w:lineRule="exact"/>
                        <w:rPr>
                          <w:rFonts w:ascii="Arial Unicode MS" w:eastAsia="Arial Unicode MS" w:hAnsi="Arial Unicode MS" w:cs="Arial Unicode M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DC75D3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kern w:val="0"/>
                          <w:sz w:val="20"/>
                          <w:szCs w:val="20"/>
                        </w:rPr>
                        <w:t>BANK ADDRESS：1F,1 SHIH-FU RD, TAIPEI,TAIWAN SWIFT BIC：TPBKTWTP</w:t>
                      </w:r>
                    </w:p>
                    <w:p w14:paraId="2D01291E" w14:textId="77777777" w:rsidR="00A9681D" w:rsidRPr="00DC75D3" w:rsidRDefault="00A9681D" w:rsidP="00A9681D">
                      <w:pPr>
                        <w:widowControl/>
                        <w:spacing w:line="440" w:lineRule="exact"/>
                        <w:rPr>
                          <w:rFonts w:ascii="Arial Unicode MS" w:eastAsia="Arial Unicode MS" w:hAnsi="Arial Unicode MS" w:cs="Arial Unicode M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DC75D3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kern w:val="0"/>
                          <w:sz w:val="20"/>
                          <w:szCs w:val="20"/>
                        </w:rPr>
                        <w:t>CONTACT TELEPHONE：（02）2729-8999</w:t>
                      </w:r>
                    </w:p>
                    <w:p w14:paraId="2093205E" w14:textId="77777777" w:rsidR="00A9681D" w:rsidRDefault="00A9681D" w:rsidP="00A9681D">
                      <w:pPr>
                        <w:widowControl/>
                        <w:spacing w:line="440" w:lineRule="exact"/>
                        <w:rPr>
                          <w:rFonts w:ascii="Arial Unicode MS" w:eastAsia="Arial Unicode MS" w:hAnsi="Arial Unicode MS" w:cs="Arial Unicode M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DC75D3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kern w:val="0"/>
                          <w:sz w:val="20"/>
                          <w:szCs w:val="20"/>
                        </w:rPr>
                        <w:t>NAME：</w:t>
                      </w:r>
                      <w:r w:rsidRPr="00DC75D3">
                        <w:rPr>
                          <w:rFonts w:ascii="Arial Unicode MS" w:eastAsia="Arial Unicode MS" w:hAnsi="Arial Unicode MS" w:cs="Arial Unicode MS"/>
                          <w:color w:val="000000"/>
                          <w:kern w:val="0"/>
                          <w:sz w:val="20"/>
                          <w:szCs w:val="20"/>
                        </w:rPr>
                        <w:t>Foundation of Helping Underprivileged Students of Taipei City Department of Education</w:t>
                      </w:r>
                    </w:p>
                    <w:p w14:paraId="474D8007" w14:textId="77777777" w:rsidR="00A9681D" w:rsidRDefault="00A9681D" w:rsidP="00A9681D">
                      <w:pPr>
                        <w:widowControl/>
                        <w:spacing w:line="440" w:lineRule="exact"/>
                        <w:rPr>
                          <w:rFonts w:ascii="Arial Unicode MS" w:eastAsia="Arial Unicode MS" w:hAnsi="Arial Unicode MS" w:cs="Arial Unicode M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DC75D3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kern w:val="0"/>
                          <w:sz w:val="20"/>
                          <w:szCs w:val="20"/>
                        </w:rPr>
                        <w:t>A/C  NO：411102026179</w:t>
                      </w:r>
                    </w:p>
                    <w:p w14:paraId="03356A22" w14:textId="77777777" w:rsidR="00A9681D" w:rsidRPr="00DC75D3" w:rsidRDefault="00A9681D" w:rsidP="00A9681D">
                      <w:pPr>
                        <w:widowControl/>
                        <w:spacing w:line="440" w:lineRule="exact"/>
                        <w:rPr>
                          <w:rFonts w:ascii="Arial Unicode MS" w:eastAsia="Arial Unicode MS" w:hAnsi="Arial Unicode MS" w:cs="Arial Unicode MS"/>
                          <w:color w:val="000000"/>
                          <w:kern w:val="0"/>
                          <w:sz w:val="20"/>
                          <w:szCs w:val="20"/>
                        </w:rPr>
                      </w:pPr>
                    </w:p>
                    <w:p w14:paraId="333548CF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聯絡資訊：</w:t>
                      </w:r>
                    </w:p>
                    <w:p w14:paraId="1E36F85B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連絡電話：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27275925</w:t>
                      </w:r>
                    </w:p>
                    <w:p w14:paraId="3DE28CA8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傳真電話：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27275584</w:t>
                      </w:r>
                    </w:p>
                    <w:p w14:paraId="373ADB74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email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aidfund.tp@gmail.com</w:t>
                      </w:r>
                    </w:p>
                    <w:p w14:paraId="6801C37C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地址：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110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臺北市信義區松山路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655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號</w:t>
                      </w:r>
                    </w:p>
                    <w:p w14:paraId="26B55DCA" w14:textId="77777777" w:rsidR="00A9681D" w:rsidRPr="00530241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222222"/>
                          <w:kern w:val="0"/>
                          <w:sz w:val="20"/>
                          <w:szCs w:val="20"/>
                        </w:rPr>
                      </w:pPr>
                      <w:r w:rsidRPr="00530241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NO.</w:t>
                      </w:r>
                      <w:proofErr w:type="gramStart"/>
                      <w:r w:rsidRPr="00530241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655,Songshan</w:t>
                      </w:r>
                      <w:proofErr w:type="gramEnd"/>
                      <w:r w:rsidRPr="00530241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 xml:space="preserve"> Rd.,</w:t>
                      </w:r>
                      <w:proofErr w:type="spellStart"/>
                      <w:r w:rsidRPr="00530241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Shinyi</w:t>
                      </w:r>
                      <w:proofErr w:type="spellEnd"/>
                      <w:r w:rsidRPr="00530241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530241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Distict,Taipei</w:t>
                      </w:r>
                      <w:proofErr w:type="spellEnd"/>
                      <w:r w:rsidRPr="00530241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，Taiwan 110,R.O.C.</w:t>
                      </w:r>
                    </w:p>
                    <w:p w14:paraId="16DBDDE2" w14:textId="77777777" w:rsidR="00A9681D" w:rsidRPr="00530241" w:rsidRDefault="00A9681D" w:rsidP="00A9681D">
                      <w:pPr>
                        <w:widowControl/>
                        <w:shd w:val="clear" w:color="auto" w:fill="FFFFFF"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1155CC"/>
                          <w:kern w:val="0"/>
                          <w:sz w:val="28"/>
                          <w:szCs w:val="28"/>
                          <w:u w:val="single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首頁：</w:t>
                      </w:r>
                      <w:hyperlink r:id="rId9" w:tgtFrame="_blank" w:history="1">
                        <w:r w:rsidRPr="00470E2B">
                          <w:rPr>
                            <w:rFonts w:ascii="Times New Roman" w:eastAsia="標楷體" w:hAnsi="Times New Roman" w:cs="Times New Roman"/>
                            <w:color w:val="1155CC"/>
                            <w:kern w:val="0"/>
                            <w:sz w:val="28"/>
                            <w:szCs w:val="28"/>
                            <w:u w:val="single"/>
                          </w:rPr>
                          <w:t>www.</w:t>
                        </w:r>
                        <w:r w:rsidRPr="00891793">
                          <w:t xml:space="preserve"> </w:t>
                        </w:r>
                        <w:proofErr w:type="gramStart"/>
                        <w:r w:rsidRPr="00891793">
                          <w:rPr>
                            <w:rFonts w:ascii="Times New Roman" w:eastAsia="標楷體" w:hAnsi="Times New Roman" w:cs="Times New Roman"/>
                            <w:color w:val="1155CC"/>
                            <w:kern w:val="0"/>
                            <w:sz w:val="28"/>
                            <w:szCs w:val="28"/>
                            <w:u w:val="single"/>
                          </w:rPr>
                          <w:t>f</w:t>
                        </w:r>
                        <w:r w:rsidRPr="00470E2B">
                          <w:rPr>
                            <w:rFonts w:ascii="Times New Roman" w:eastAsia="標楷體" w:hAnsi="Times New Roman" w:cs="Times New Roman"/>
                            <w:color w:val="1155CC"/>
                            <w:kern w:val="0"/>
                            <w:sz w:val="28"/>
                            <w:szCs w:val="28"/>
                            <w:u w:val="single"/>
                          </w:rPr>
                          <w:t>hus.taipei</w:t>
                        </w:r>
                        <w:proofErr w:type="gramEnd"/>
                      </w:hyperlink>
                    </w:p>
                  </w:txbxContent>
                </v:textbox>
              </v:shape>
            </w:pict>
          </mc:Fallback>
        </mc:AlternateContent>
      </w:r>
    </w:p>
    <w:p w14:paraId="23B7F0B4" w14:textId="77777777" w:rsidR="00470E2B" w:rsidRPr="003E4F6C" w:rsidRDefault="00470E2B" w:rsidP="006319FA">
      <w:pPr>
        <w:widowControl/>
        <w:rPr>
          <w:rFonts w:ascii="Times New Roman" w:eastAsia="標楷體" w:hAnsi="Times New Roman" w:cs="Times New Roman"/>
          <w:color w:val="000000"/>
          <w:kern w:val="0"/>
          <w:sz w:val="27"/>
          <w:szCs w:val="27"/>
          <w:shd w:val="clear" w:color="auto" w:fill="FFFFFF"/>
        </w:rPr>
      </w:pPr>
    </w:p>
    <w:p w14:paraId="6299FC1C" w14:textId="77777777" w:rsidR="006319FA" w:rsidRPr="003E4F6C" w:rsidRDefault="006319FA" w:rsidP="006319FA">
      <w:pPr>
        <w:spacing w:line="560" w:lineRule="exact"/>
        <w:ind w:left="720"/>
        <w:rPr>
          <w:rFonts w:ascii="Times New Roman" w:eastAsia="標楷體" w:hAnsi="Times New Roman" w:cs="Times New Roman"/>
          <w:sz w:val="28"/>
          <w:szCs w:val="28"/>
          <w:bdr w:val="single" w:sz="4" w:space="0" w:color="auto"/>
        </w:rPr>
      </w:pPr>
    </w:p>
    <w:sectPr w:rsidR="006319FA" w:rsidRPr="003E4F6C" w:rsidSect="0075403A">
      <w:footerReference w:type="default" r:id="rId10"/>
      <w:pgSz w:w="11906" w:h="16838"/>
      <w:pgMar w:top="680" w:right="1077" w:bottom="68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15E46" w14:textId="77777777" w:rsidR="00873484" w:rsidRDefault="00873484" w:rsidP="00B25448">
      <w:r>
        <w:separator/>
      </w:r>
    </w:p>
  </w:endnote>
  <w:endnote w:type="continuationSeparator" w:id="0">
    <w:p w14:paraId="44385590" w14:textId="77777777" w:rsidR="00873484" w:rsidRDefault="00873484" w:rsidP="00B25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6696714"/>
      <w:docPartObj>
        <w:docPartGallery w:val="Page Numbers (Bottom of Page)"/>
        <w:docPartUnique/>
      </w:docPartObj>
    </w:sdtPr>
    <w:sdtContent>
      <w:p w14:paraId="49A7129A" w14:textId="77777777" w:rsidR="006746A1" w:rsidRDefault="004E13EE">
        <w:pPr>
          <w:pStyle w:val="a5"/>
          <w:jc w:val="center"/>
        </w:pPr>
        <w:r>
          <w:rPr>
            <w:rFonts w:hint="eastAsia"/>
          </w:rPr>
          <w:t>p</w:t>
        </w:r>
        <w:r w:rsidR="006746A1">
          <w:fldChar w:fldCharType="begin"/>
        </w:r>
        <w:r w:rsidR="006746A1">
          <w:instrText>PAGE   \* MERGEFORMAT</w:instrText>
        </w:r>
        <w:r w:rsidR="006746A1">
          <w:fldChar w:fldCharType="separate"/>
        </w:r>
        <w:r w:rsidR="008F5E1D" w:rsidRPr="008F5E1D">
          <w:rPr>
            <w:noProof/>
            <w:lang w:val="zh-TW"/>
          </w:rPr>
          <w:t>2</w:t>
        </w:r>
        <w:r w:rsidR="006746A1">
          <w:fldChar w:fldCharType="end"/>
        </w:r>
      </w:p>
    </w:sdtContent>
  </w:sdt>
  <w:p w14:paraId="298169A0" w14:textId="77777777" w:rsidR="006746A1" w:rsidRDefault="006746A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7E58C" w14:textId="77777777" w:rsidR="00873484" w:rsidRDefault="00873484" w:rsidP="00B25448">
      <w:r>
        <w:separator/>
      </w:r>
    </w:p>
  </w:footnote>
  <w:footnote w:type="continuationSeparator" w:id="0">
    <w:p w14:paraId="598396DD" w14:textId="77777777" w:rsidR="00873484" w:rsidRDefault="00873484" w:rsidP="00B254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15960"/>
    <w:multiLevelType w:val="hybridMultilevel"/>
    <w:tmpl w:val="9A320A56"/>
    <w:lvl w:ilvl="0" w:tplc="D3061A3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FB047AEE">
      <w:start w:val="1"/>
      <w:numFmt w:val="taiwaneseCountingThousand"/>
      <w:lvlText w:val="(%2)"/>
      <w:lvlJc w:val="left"/>
      <w:pPr>
        <w:ind w:left="242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2E774AB"/>
    <w:multiLevelType w:val="hybridMultilevel"/>
    <w:tmpl w:val="B54800DE"/>
    <w:lvl w:ilvl="0" w:tplc="C7E2DF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49742593"/>
    <w:multiLevelType w:val="hybridMultilevel"/>
    <w:tmpl w:val="03AA0788"/>
    <w:lvl w:ilvl="0" w:tplc="FC7E0804">
      <w:start w:val="1"/>
      <w:numFmt w:val="decimal"/>
      <w:lvlText w:val="(%1)"/>
      <w:lvlJc w:val="left"/>
      <w:pPr>
        <w:ind w:left="341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654" w:hanging="480"/>
      </w:p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3" w15:restartNumberingAfterBreak="0">
    <w:nsid w:val="7EED0D9C"/>
    <w:multiLevelType w:val="hybridMultilevel"/>
    <w:tmpl w:val="793097EE"/>
    <w:lvl w:ilvl="0" w:tplc="1C6E235C">
      <w:start w:val="1"/>
      <w:numFmt w:val="decimal"/>
      <w:lvlText w:val="(%1)"/>
      <w:lvlJc w:val="left"/>
      <w:pPr>
        <w:ind w:left="341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25360914">
    <w:abstractNumId w:val="0"/>
  </w:num>
  <w:num w:numId="2" w16cid:durableId="1091976138">
    <w:abstractNumId w:val="1"/>
  </w:num>
  <w:num w:numId="3" w16cid:durableId="841236526">
    <w:abstractNumId w:val="2"/>
  </w:num>
  <w:num w:numId="4" w16cid:durableId="2844349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8CE"/>
    <w:rsid w:val="000043A5"/>
    <w:rsid w:val="00011235"/>
    <w:rsid w:val="00027F77"/>
    <w:rsid w:val="00034B5E"/>
    <w:rsid w:val="00034DFC"/>
    <w:rsid w:val="000350C9"/>
    <w:rsid w:val="000361F7"/>
    <w:rsid w:val="000408AA"/>
    <w:rsid w:val="0004715E"/>
    <w:rsid w:val="000669F9"/>
    <w:rsid w:val="0008075B"/>
    <w:rsid w:val="00092BDF"/>
    <w:rsid w:val="00094429"/>
    <w:rsid w:val="000B7C0A"/>
    <w:rsid w:val="000C0B8A"/>
    <w:rsid w:val="000C2B9B"/>
    <w:rsid w:val="000C77B5"/>
    <w:rsid w:val="000D5233"/>
    <w:rsid w:val="000E43C4"/>
    <w:rsid w:val="001022E1"/>
    <w:rsid w:val="0011089F"/>
    <w:rsid w:val="00115E95"/>
    <w:rsid w:val="00117D39"/>
    <w:rsid w:val="00127697"/>
    <w:rsid w:val="0014729F"/>
    <w:rsid w:val="00164CDD"/>
    <w:rsid w:val="00170E55"/>
    <w:rsid w:val="001750E0"/>
    <w:rsid w:val="001925C3"/>
    <w:rsid w:val="00194CA9"/>
    <w:rsid w:val="00195ED2"/>
    <w:rsid w:val="001975A8"/>
    <w:rsid w:val="001A22AF"/>
    <w:rsid w:val="001C23D5"/>
    <w:rsid w:val="001D418E"/>
    <w:rsid w:val="001F3DC3"/>
    <w:rsid w:val="001F71B8"/>
    <w:rsid w:val="00201EAC"/>
    <w:rsid w:val="0020255A"/>
    <w:rsid w:val="00205243"/>
    <w:rsid w:val="002102EB"/>
    <w:rsid w:val="002171C1"/>
    <w:rsid w:val="002174CF"/>
    <w:rsid w:val="00222AAE"/>
    <w:rsid w:val="00230AA4"/>
    <w:rsid w:val="00241D45"/>
    <w:rsid w:val="00247E9F"/>
    <w:rsid w:val="002555BB"/>
    <w:rsid w:val="00255CD5"/>
    <w:rsid w:val="0026044D"/>
    <w:rsid w:val="00261038"/>
    <w:rsid w:val="0026285F"/>
    <w:rsid w:val="002934B2"/>
    <w:rsid w:val="002B3D69"/>
    <w:rsid w:val="002B4541"/>
    <w:rsid w:val="002B4B7E"/>
    <w:rsid w:val="002C197D"/>
    <w:rsid w:val="002C6A3F"/>
    <w:rsid w:val="002E12F4"/>
    <w:rsid w:val="002E30A7"/>
    <w:rsid w:val="002F4403"/>
    <w:rsid w:val="002F4781"/>
    <w:rsid w:val="003173F9"/>
    <w:rsid w:val="0032476A"/>
    <w:rsid w:val="00326E9E"/>
    <w:rsid w:val="003469B1"/>
    <w:rsid w:val="003564BF"/>
    <w:rsid w:val="0036661A"/>
    <w:rsid w:val="00374E2F"/>
    <w:rsid w:val="00381CAF"/>
    <w:rsid w:val="003A08B2"/>
    <w:rsid w:val="003A1841"/>
    <w:rsid w:val="003A7D0E"/>
    <w:rsid w:val="003C76C7"/>
    <w:rsid w:val="003E4F6C"/>
    <w:rsid w:val="00405A21"/>
    <w:rsid w:val="004108B7"/>
    <w:rsid w:val="00415455"/>
    <w:rsid w:val="00422E1D"/>
    <w:rsid w:val="00425FC6"/>
    <w:rsid w:val="004310DE"/>
    <w:rsid w:val="0043284B"/>
    <w:rsid w:val="00432A5C"/>
    <w:rsid w:val="00435B4B"/>
    <w:rsid w:val="004476C5"/>
    <w:rsid w:val="00452316"/>
    <w:rsid w:val="00457C89"/>
    <w:rsid w:val="004651D1"/>
    <w:rsid w:val="00470E2B"/>
    <w:rsid w:val="00473149"/>
    <w:rsid w:val="00473E5A"/>
    <w:rsid w:val="00474D7F"/>
    <w:rsid w:val="00476EDD"/>
    <w:rsid w:val="0049047C"/>
    <w:rsid w:val="00491745"/>
    <w:rsid w:val="004A36DD"/>
    <w:rsid w:val="004B12D4"/>
    <w:rsid w:val="004C41C8"/>
    <w:rsid w:val="004C678D"/>
    <w:rsid w:val="004D1885"/>
    <w:rsid w:val="004D18AD"/>
    <w:rsid w:val="004E13EE"/>
    <w:rsid w:val="004E58DB"/>
    <w:rsid w:val="004E695D"/>
    <w:rsid w:val="004F091B"/>
    <w:rsid w:val="004F7E58"/>
    <w:rsid w:val="00501C69"/>
    <w:rsid w:val="00530616"/>
    <w:rsid w:val="0055507D"/>
    <w:rsid w:val="00556B6B"/>
    <w:rsid w:val="0056111E"/>
    <w:rsid w:val="00564518"/>
    <w:rsid w:val="005647C9"/>
    <w:rsid w:val="005715BA"/>
    <w:rsid w:val="00573E01"/>
    <w:rsid w:val="005828EA"/>
    <w:rsid w:val="005972E5"/>
    <w:rsid w:val="005B0306"/>
    <w:rsid w:val="005B1170"/>
    <w:rsid w:val="005B4F6D"/>
    <w:rsid w:val="005B588C"/>
    <w:rsid w:val="005C6C9E"/>
    <w:rsid w:val="005D639B"/>
    <w:rsid w:val="005E18CC"/>
    <w:rsid w:val="005F1BCA"/>
    <w:rsid w:val="00605D47"/>
    <w:rsid w:val="00607353"/>
    <w:rsid w:val="006319FA"/>
    <w:rsid w:val="0063427E"/>
    <w:rsid w:val="0064038B"/>
    <w:rsid w:val="00664B38"/>
    <w:rsid w:val="006658C3"/>
    <w:rsid w:val="00667AD6"/>
    <w:rsid w:val="006746A1"/>
    <w:rsid w:val="0067580D"/>
    <w:rsid w:val="006777C1"/>
    <w:rsid w:val="00680BAF"/>
    <w:rsid w:val="006833D1"/>
    <w:rsid w:val="006A1C5A"/>
    <w:rsid w:val="006B0B2B"/>
    <w:rsid w:val="006B0EB2"/>
    <w:rsid w:val="006B119A"/>
    <w:rsid w:val="006B2763"/>
    <w:rsid w:val="006B7435"/>
    <w:rsid w:val="006C02CE"/>
    <w:rsid w:val="006C4183"/>
    <w:rsid w:val="006C4BE2"/>
    <w:rsid w:val="006E310E"/>
    <w:rsid w:val="006E4070"/>
    <w:rsid w:val="00700A27"/>
    <w:rsid w:val="00705AF8"/>
    <w:rsid w:val="0070722F"/>
    <w:rsid w:val="00724DB6"/>
    <w:rsid w:val="00737D80"/>
    <w:rsid w:val="007431AC"/>
    <w:rsid w:val="00746300"/>
    <w:rsid w:val="007512AE"/>
    <w:rsid w:val="0075403A"/>
    <w:rsid w:val="00760ED7"/>
    <w:rsid w:val="007621F1"/>
    <w:rsid w:val="00794334"/>
    <w:rsid w:val="0079467B"/>
    <w:rsid w:val="0079532B"/>
    <w:rsid w:val="007B7CAC"/>
    <w:rsid w:val="007B7EBB"/>
    <w:rsid w:val="007C0380"/>
    <w:rsid w:val="007C0B44"/>
    <w:rsid w:val="007D207B"/>
    <w:rsid w:val="007E3ECB"/>
    <w:rsid w:val="007F78F4"/>
    <w:rsid w:val="00804CE3"/>
    <w:rsid w:val="00807F28"/>
    <w:rsid w:val="00810978"/>
    <w:rsid w:val="008114A1"/>
    <w:rsid w:val="008240E6"/>
    <w:rsid w:val="00825A77"/>
    <w:rsid w:val="00832A04"/>
    <w:rsid w:val="00846DFF"/>
    <w:rsid w:val="008517EA"/>
    <w:rsid w:val="00855352"/>
    <w:rsid w:val="0086315A"/>
    <w:rsid w:val="0086388D"/>
    <w:rsid w:val="00873484"/>
    <w:rsid w:val="008808DB"/>
    <w:rsid w:val="00891793"/>
    <w:rsid w:val="008A563F"/>
    <w:rsid w:val="008B12E4"/>
    <w:rsid w:val="008C077E"/>
    <w:rsid w:val="008C1C81"/>
    <w:rsid w:val="008C71A7"/>
    <w:rsid w:val="008D40A8"/>
    <w:rsid w:val="008D52C0"/>
    <w:rsid w:val="008D785A"/>
    <w:rsid w:val="008F3C12"/>
    <w:rsid w:val="008F5E1D"/>
    <w:rsid w:val="00911CD1"/>
    <w:rsid w:val="00926955"/>
    <w:rsid w:val="0092782A"/>
    <w:rsid w:val="00932EFF"/>
    <w:rsid w:val="0095707A"/>
    <w:rsid w:val="00967FE0"/>
    <w:rsid w:val="009728B3"/>
    <w:rsid w:val="00980D8B"/>
    <w:rsid w:val="00983EF2"/>
    <w:rsid w:val="009917F9"/>
    <w:rsid w:val="009A007D"/>
    <w:rsid w:val="009C2FE2"/>
    <w:rsid w:val="009E39A7"/>
    <w:rsid w:val="009F11C7"/>
    <w:rsid w:val="00A03CE5"/>
    <w:rsid w:val="00A04860"/>
    <w:rsid w:val="00A21B38"/>
    <w:rsid w:val="00A23A14"/>
    <w:rsid w:val="00A253D0"/>
    <w:rsid w:val="00A25A79"/>
    <w:rsid w:val="00A34177"/>
    <w:rsid w:val="00A37666"/>
    <w:rsid w:val="00A668B2"/>
    <w:rsid w:val="00A76E1A"/>
    <w:rsid w:val="00A820D8"/>
    <w:rsid w:val="00A85B30"/>
    <w:rsid w:val="00A87006"/>
    <w:rsid w:val="00A93E64"/>
    <w:rsid w:val="00A9681D"/>
    <w:rsid w:val="00AC411E"/>
    <w:rsid w:val="00AC71E3"/>
    <w:rsid w:val="00AD5019"/>
    <w:rsid w:val="00AD5121"/>
    <w:rsid w:val="00AD7DAA"/>
    <w:rsid w:val="00AF32A4"/>
    <w:rsid w:val="00B04771"/>
    <w:rsid w:val="00B12D1E"/>
    <w:rsid w:val="00B217CC"/>
    <w:rsid w:val="00B21A70"/>
    <w:rsid w:val="00B25448"/>
    <w:rsid w:val="00B457C6"/>
    <w:rsid w:val="00B46294"/>
    <w:rsid w:val="00B544E1"/>
    <w:rsid w:val="00B642CB"/>
    <w:rsid w:val="00B673D8"/>
    <w:rsid w:val="00B90D19"/>
    <w:rsid w:val="00B91BB8"/>
    <w:rsid w:val="00B92DC7"/>
    <w:rsid w:val="00B962FC"/>
    <w:rsid w:val="00BA0BFE"/>
    <w:rsid w:val="00BD07FF"/>
    <w:rsid w:val="00BD605F"/>
    <w:rsid w:val="00BE1F9A"/>
    <w:rsid w:val="00BF4351"/>
    <w:rsid w:val="00C1533F"/>
    <w:rsid w:val="00C220E2"/>
    <w:rsid w:val="00C247A4"/>
    <w:rsid w:val="00C56177"/>
    <w:rsid w:val="00C60E04"/>
    <w:rsid w:val="00C76B74"/>
    <w:rsid w:val="00C84982"/>
    <w:rsid w:val="00C87798"/>
    <w:rsid w:val="00C91B86"/>
    <w:rsid w:val="00CA0116"/>
    <w:rsid w:val="00CA43C8"/>
    <w:rsid w:val="00CB1071"/>
    <w:rsid w:val="00CB2C60"/>
    <w:rsid w:val="00CC5B24"/>
    <w:rsid w:val="00CE0A8A"/>
    <w:rsid w:val="00D01C02"/>
    <w:rsid w:val="00D04811"/>
    <w:rsid w:val="00D1176C"/>
    <w:rsid w:val="00D24842"/>
    <w:rsid w:val="00D3117B"/>
    <w:rsid w:val="00D33858"/>
    <w:rsid w:val="00D42B8F"/>
    <w:rsid w:val="00D465BB"/>
    <w:rsid w:val="00D55CD9"/>
    <w:rsid w:val="00D56C51"/>
    <w:rsid w:val="00D711F7"/>
    <w:rsid w:val="00D75E81"/>
    <w:rsid w:val="00D82F58"/>
    <w:rsid w:val="00D93DEF"/>
    <w:rsid w:val="00D940D4"/>
    <w:rsid w:val="00D95B8B"/>
    <w:rsid w:val="00D96C2E"/>
    <w:rsid w:val="00DB3465"/>
    <w:rsid w:val="00DB706B"/>
    <w:rsid w:val="00DC1873"/>
    <w:rsid w:val="00DD173E"/>
    <w:rsid w:val="00DD4620"/>
    <w:rsid w:val="00DE5E4E"/>
    <w:rsid w:val="00DF10C6"/>
    <w:rsid w:val="00DF17DC"/>
    <w:rsid w:val="00DF1ED5"/>
    <w:rsid w:val="00DF5521"/>
    <w:rsid w:val="00DF671B"/>
    <w:rsid w:val="00DF6FE4"/>
    <w:rsid w:val="00E133B9"/>
    <w:rsid w:val="00E15DE1"/>
    <w:rsid w:val="00E271FF"/>
    <w:rsid w:val="00E356F5"/>
    <w:rsid w:val="00E363A8"/>
    <w:rsid w:val="00E475C2"/>
    <w:rsid w:val="00E66210"/>
    <w:rsid w:val="00E67C5A"/>
    <w:rsid w:val="00E73606"/>
    <w:rsid w:val="00E7633F"/>
    <w:rsid w:val="00E8344D"/>
    <w:rsid w:val="00E97802"/>
    <w:rsid w:val="00EA1C34"/>
    <w:rsid w:val="00EA4754"/>
    <w:rsid w:val="00EC0AAF"/>
    <w:rsid w:val="00EC4C54"/>
    <w:rsid w:val="00EC79B5"/>
    <w:rsid w:val="00EE2B3A"/>
    <w:rsid w:val="00EE2FF6"/>
    <w:rsid w:val="00EE30CA"/>
    <w:rsid w:val="00EE7A12"/>
    <w:rsid w:val="00EF7617"/>
    <w:rsid w:val="00F03C5B"/>
    <w:rsid w:val="00F05D0A"/>
    <w:rsid w:val="00F14FC9"/>
    <w:rsid w:val="00F158CE"/>
    <w:rsid w:val="00F4730D"/>
    <w:rsid w:val="00F5719A"/>
    <w:rsid w:val="00F66673"/>
    <w:rsid w:val="00F667F6"/>
    <w:rsid w:val="00F71A7A"/>
    <w:rsid w:val="00F73BCB"/>
    <w:rsid w:val="00F85462"/>
    <w:rsid w:val="00F8729E"/>
    <w:rsid w:val="00F87EEE"/>
    <w:rsid w:val="00FB3B61"/>
    <w:rsid w:val="00FC16AE"/>
    <w:rsid w:val="00FD2E62"/>
    <w:rsid w:val="00FF2AA7"/>
    <w:rsid w:val="00FF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37BB50"/>
  <w15:docId w15:val="{BD378DA4-FD8F-4886-B2F8-C877051EB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54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2544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254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25448"/>
    <w:rPr>
      <w:sz w:val="20"/>
      <w:szCs w:val="20"/>
    </w:rPr>
  </w:style>
  <w:style w:type="paragraph" w:styleId="a7">
    <w:name w:val="List Paragraph"/>
    <w:basedOn w:val="a"/>
    <w:uiPriority w:val="34"/>
    <w:qFormat/>
    <w:rsid w:val="009A007D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1925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925C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6319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0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fus.taipe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hfus.taipei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E301E-33C6-4522-A15B-01FB3D380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User01</dc:creator>
  <cp:lastModifiedBy>user</cp:lastModifiedBy>
  <cp:revision>2</cp:revision>
  <cp:lastPrinted>2023-01-13T06:50:00Z</cp:lastPrinted>
  <dcterms:created xsi:type="dcterms:W3CDTF">2026-09-03T00:45:00Z</dcterms:created>
  <dcterms:modified xsi:type="dcterms:W3CDTF">2026-09-03T00:45:00Z</dcterms:modified>
</cp:coreProperties>
</file>