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21D0" w14:textId="77777777" w:rsidR="0062152E" w:rsidRPr="0062152E" w:rsidRDefault="0062152E" w:rsidP="0062152E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 w:rsidRPr="0062152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臺北市立中崙高級中學第二十二屆文學獎</w:t>
      </w:r>
      <w:r w:rsidRPr="0062152E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  <w:u w:val="single"/>
        </w:rPr>
        <w:t>作者資料表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2439"/>
        <w:gridCol w:w="2490"/>
      </w:tblGrid>
      <w:tr w:rsidR="0062152E" w:rsidRPr="0062152E" w14:paraId="27860FD9" w14:textId="77777777" w:rsidTr="0062152E">
        <w:trPr>
          <w:trHeight w:val="420"/>
        </w:trPr>
        <w:tc>
          <w:tcPr>
            <w:tcW w:w="3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3282B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參加組別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8B9FB" w14:textId="77777777" w:rsidR="0062152E" w:rsidRPr="0062152E" w:rsidRDefault="0062152E" w:rsidP="0062152E">
            <w:pPr>
              <w:widowControl/>
              <w:numPr>
                <w:ilvl w:val="0"/>
                <w:numId w:val="1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3D382" w14:textId="77777777" w:rsidR="0062152E" w:rsidRPr="0062152E" w:rsidRDefault="0062152E" w:rsidP="0062152E">
            <w:pPr>
              <w:widowControl/>
              <w:numPr>
                <w:ilvl w:val="0"/>
                <w:numId w:val="2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高中</w:t>
            </w:r>
          </w:p>
        </w:tc>
      </w:tr>
      <w:tr w:rsidR="0062152E" w:rsidRPr="0062152E" w14:paraId="1A616D81" w14:textId="77777777" w:rsidTr="0062152E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AC7B4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C365B" w14:textId="77777777" w:rsidR="0062152E" w:rsidRPr="0062152E" w:rsidRDefault="0062152E" w:rsidP="0062152E">
            <w:pPr>
              <w:widowControl/>
              <w:numPr>
                <w:ilvl w:val="0"/>
                <w:numId w:val="3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散文／小品</w:t>
            </w:r>
          </w:p>
          <w:p w14:paraId="3D6E2577" w14:textId="77777777" w:rsidR="0062152E" w:rsidRPr="0062152E" w:rsidRDefault="0062152E" w:rsidP="0062152E">
            <w:pPr>
              <w:widowControl/>
              <w:numPr>
                <w:ilvl w:val="0"/>
                <w:numId w:val="3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新詩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08FE" w14:textId="77777777" w:rsidR="0062152E" w:rsidRPr="0062152E" w:rsidRDefault="0062152E" w:rsidP="0062152E">
            <w:pPr>
              <w:widowControl/>
              <w:numPr>
                <w:ilvl w:val="0"/>
                <w:numId w:val="4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小說</w:t>
            </w:r>
          </w:p>
          <w:p w14:paraId="2785CC0C" w14:textId="77777777" w:rsidR="0062152E" w:rsidRPr="0062152E" w:rsidRDefault="0062152E" w:rsidP="0062152E">
            <w:pPr>
              <w:widowControl/>
              <w:numPr>
                <w:ilvl w:val="0"/>
                <w:numId w:val="4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散文</w:t>
            </w:r>
          </w:p>
          <w:p w14:paraId="52F19EAE" w14:textId="77777777" w:rsidR="0062152E" w:rsidRPr="0062152E" w:rsidRDefault="0062152E" w:rsidP="0062152E">
            <w:pPr>
              <w:widowControl/>
              <w:numPr>
                <w:ilvl w:val="0"/>
                <w:numId w:val="4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新詩</w:t>
            </w:r>
          </w:p>
        </w:tc>
      </w:tr>
      <w:tr w:rsidR="0062152E" w:rsidRPr="0062152E" w14:paraId="7EE79A6D" w14:textId="77777777" w:rsidTr="0062152E">
        <w:trPr>
          <w:trHeight w:val="420"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29DBF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A5E7D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</w:tr>
      <w:tr w:rsidR="0062152E" w:rsidRPr="0062152E" w14:paraId="0C2CAB0B" w14:textId="77777777" w:rsidTr="0062152E">
        <w:trPr>
          <w:trHeight w:val="420"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C5092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作品字元數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BA603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</w:tr>
      <w:tr w:rsidR="0062152E" w:rsidRPr="0062152E" w14:paraId="0B578DD9" w14:textId="77777777" w:rsidTr="0062152E">
        <w:trPr>
          <w:trHeight w:val="420"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A7254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0D63C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</w:tr>
      <w:tr w:rsidR="0062152E" w:rsidRPr="0062152E" w14:paraId="1E22EAB3" w14:textId="77777777" w:rsidTr="0062152E">
        <w:trPr>
          <w:trHeight w:val="420"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96D56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班級座號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45C39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</w:tr>
      <w:tr w:rsidR="0062152E" w:rsidRPr="0062152E" w14:paraId="1236051A" w14:textId="77777777" w:rsidTr="0062152E">
        <w:trPr>
          <w:trHeight w:val="420"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28F66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筆名(如果填寫，將於校刊及Instagram貼文中使用，獎狀印製將使用本名。若未填寫將全部使用本名)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402A3" w14:textId="77777777" w:rsidR="0062152E" w:rsidRP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</w:tc>
      </w:tr>
      <w:tr w:rsidR="0062152E" w:rsidRPr="0062152E" w14:paraId="534F0CF6" w14:textId="77777777" w:rsidTr="0062152E">
        <w:trPr>
          <w:trHeight w:val="420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E80C6" w14:textId="77777777" w:rsidR="0062152E" w:rsidRPr="0062152E" w:rsidRDefault="0062152E" w:rsidP="0062152E">
            <w:pPr>
              <w:widowControl/>
              <w:numPr>
                <w:ilvl w:val="0"/>
                <w:numId w:val="5"/>
              </w:numPr>
              <w:ind w:left="1440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得獎者</w:t>
            </w:r>
            <w:r w:rsidRPr="0062152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2"/>
              </w:rPr>
              <w:t>同意授權</w:t>
            </w:r>
            <w:r w:rsidRPr="0062152E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並同意由校刊社公開發表。</w:t>
            </w:r>
          </w:p>
        </w:tc>
      </w:tr>
    </w:tbl>
    <w:p w14:paraId="1AB11BD3" w14:textId="77777777" w:rsidR="0062152E" w:rsidRPr="0062152E" w:rsidRDefault="0062152E" w:rsidP="0062152E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62152E">
        <w:rPr>
          <w:rFonts w:ascii="標楷體" w:eastAsia="標楷體" w:hAnsi="標楷體" w:cs="Arial" w:hint="eastAsia"/>
          <w:color w:val="000000"/>
          <w:kern w:val="0"/>
          <w:szCs w:val="24"/>
        </w:rPr>
        <w:t>正文內容: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62152E" w:rsidRPr="0062152E" w14:paraId="6D3753E9" w14:textId="77777777" w:rsidTr="0062152E">
        <w:tc>
          <w:tcPr>
            <w:tcW w:w="9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00F7B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15DD93F3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33B1F314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0E837958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0AF0FA9F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676ADF01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5BA3C229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5A4B9912" w14:textId="77777777" w:rsidR="0062152E" w:rsidRDefault="0062152E" w:rsidP="0062152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</w:p>
          <w:p w14:paraId="17853B0E" w14:textId="345C76F0" w:rsidR="0062152E" w:rsidRPr="0062152E" w:rsidRDefault="0062152E" w:rsidP="0062152E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2"/>
              </w:rPr>
            </w:pPr>
          </w:p>
        </w:tc>
      </w:tr>
    </w:tbl>
    <w:p w14:paraId="7AED5216" w14:textId="77777777" w:rsidR="00C23C97" w:rsidRDefault="00C23C97"/>
    <w:sectPr w:rsidR="00C23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2C5"/>
    <w:multiLevelType w:val="multilevel"/>
    <w:tmpl w:val="F89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94AAC"/>
    <w:multiLevelType w:val="multilevel"/>
    <w:tmpl w:val="CDF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90871"/>
    <w:multiLevelType w:val="multilevel"/>
    <w:tmpl w:val="0B6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26FF9"/>
    <w:multiLevelType w:val="multilevel"/>
    <w:tmpl w:val="09B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549B2"/>
    <w:multiLevelType w:val="multilevel"/>
    <w:tmpl w:val="E38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2E"/>
    <w:rsid w:val="0062152E"/>
    <w:rsid w:val="00BA52A1"/>
    <w:rsid w:val="00C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B050"/>
  <w15:chartTrackingRefBased/>
  <w15:docId w15:val="{AD4CC2CB-09A6-49AA-AD8D-EA418E8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shuyu1015@ms.tp.edu.tw</dc:creator>
  <cp:keywords/>
  <dc:description/>
  <cp:lastModifiedBy>shuyu1015@ms.tp.edu.tw</cp:lastModifiedBy>
  <cp:revision>1</cp:revision>
  <dcterms:created xsi:type="dcterms:W3CDTF">2024-12-27T06:13:00Z</dcterms:created>
  <dcterms:modified xsi:type="dcterms:W3CDTF">2024-12-27T06:13:00Z</dcterms:modified>
</cp:coreProperties>
</file>