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1621"/>
        <w:gridCol w:w="177"/>
        <w:gridCol w:w="20"/>
        <w:gridCol w:w="337"/>
        <w:gridCol w:w="186"/>
        <w:gridCol w:w="430"/>
        <w:gridCol w:w="540"/>
        <w:gridCol w:w="438"/>
        <w:gridCol w:w="612"/>
        <w:gridCol w:w="836"/>
        <w:gridCol w:w="7"/>
        <w:gridCol w:w="375"/>
        <w:gridCol w:w="307"/>
        <w:gridCol w:w="308"/>
        <w:gridCol w:w="540"/>
        <w:gridCol w:w="360"/>
        <w:gridCol w:w="540"/>
        <w:gridCol w:w="1263"/>
      </w:tblGrid>
      <w:tr w:rsidR="000A7EBE" w:rsidRPr="004F06E5" w:rsidTr="00EB42B3">
        <w:trPr>
          <w:trHeight w:val="1105"/>
        </w:trPr>
        <w:tc>
          <w:tcPr>
            <w:tcW w:w="9824" w:type="dxa"/>
            <w:gridSpan w:val="19"/>
            <w:shd w:val="clear" w:color="auto" w:fill="auto"/>
            <w:vAlign w:val="center"/>
          </w:tcPr>
          <w:p w:rsidR="000A7EBE" w:rsidRPr="00BC4C53" w:rsidRDefault="000A7EBE" w:rsidP="00EB42B3">
            <w:pPr>
              <w:widowControl/>
              <w:jc w:val="distribute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 w:rsidRPr="00BC4C53">
              <w:rPr>
                <w:rFonts w:ascii="標楷體" w:eastAsia="標楷體" w:hAnsi="標楷體" w:cs="新細明體" w:hint="eastAsia"/>
                <w:kern w:val="0"/>
                <w:position w:val="-74"/>
                <w:sz w:val="36"/>
                <w:szCs w:val="36"/>
              </w:rPr>
              <w:t>臺北市立中崙高級中學</w:t>
            </w:r>
            <w:r>
              <w:rPr>
                <w:rFonts w:ascii="標楷體" w:eastAsia="標楷體" w:hAnsi="標楷體" w:cs="新細明體" w:hint="eastAsia"/>
                <w:kern w:val="0"/>
                <w:position w:val="-74"/>
                <w:sz w:val="36"/>
                <w:szCs w:val="36"/>
              </w:rPr>
              <w:t>112</w:t>
            </w:r>
            <w:r w:rsidRPr="00BC4C53">
              <w:rPr>
                <w:rFonts w:ascii="標楷體" w:eastAsia="標楷體" w:hAnsi="標楷體" w:cs="新細明體" w:hint="eastAsia"/>
                <w:kern w:val="0"/>
                <w:position w:val="-74"/>
                <w:sz w:val="36"/>
                <w:szCs w:val="36"/>
              </w:rPr>
              <w:t>年暑期游泳訓練營報名表</w:t>
            </w:r>
            <w:r w:rsidRPr="00BC4C53">
              <w:rPr>
                <w:rFonts w:ascii="標楷體" w:eastAsia="標楷體" w:hAnsi="標楷體" w:cs="新細明體" w:hint="eastAsia"/>
                <w:kern w:val="0"/>
                <w:sz w:val="36"/>
                <w:szCs w:val="36"/>
                <w:shd w:val="clear" w:color="auto" w:fill="0000FF"/>
              </w:rPr>
              <w:t xml:space="preserve"> </w:t>
            </w:r>
          </w:p>
        </w:tc>
      </w:tr>
      <w:tr w:rsidR="000A7EBE" w:rsidRPr="009B0023" w:rsidTr="00EB42B3">
        <w:trPr>
          <w:trHeight w:val="795"/>
        </w:trPr>
        <w:tc>
          <w:tcPr>
            <w:tcW w:w="9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BE" w:rsidRPr="009B0023" w:rsidRDefault="000A7EBE" w:rsidP="00EB42B3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姓名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BE" w:rsidRPr="009B0023" w:rsidRDefault="000A7EBE" w:rsidP="00EB42B3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BE" w:rsidRPr="009B0023" w:rsidRDefault="000A7EBE" w:rsidP="00EB42B3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出生日期</w:t>
            </w:r>
          </w:p>
        </w:tc>
        <w:tc>
          <w:tcPr>
            <w:tcW w:w="1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BE" w:rsidRPr="009B0023" w:rsidRDefault="000A7EBE" w:rsidP="00EB42B3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BE" w:rsidRPr="009B0023" w:rsidRDefault="000A7EBE" w:rsidP="00EB42B3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足齡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BE" w:rsidRPr="009B0023" w:rsidRDefault="000A7EBE" w:rsidP="00EB42B3">
            <w:pPr>
              <w:widowControl/>
              <w:snapToGrid w:val="0"/>
              <w:spacing w:line="400" w:lineRule="exact"/>
              <w:ind w:right="40"/>
              <w:jc w:val="right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歲</w:t>
            </w:r>
          </w:p>
        </w:tc>
        <w:tc>
          <w:tcPr>
            <w:tcW w:w="99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BE" w:rsidRPr="009B0023" w:rsidRDefault="000A7EBE" w:rsidP="00EB42B3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身分證 </w:t>
            </w:r>
          </w:p>
          <w:p w:rsidR="000A7EBE" w:rsidRPr="009B0023" w:rsidRDefault="000A7EBE" w:rsidP="00EB42B3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字　號 </w:t>
            </w:r>
          </w:p>
        </w:tc>
        <w:tc>
          <w:tcPr>
            <w:tcW w:w="270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BE" w:rsidRPr="009B0023" w:rsidRDefault="000A7EBE" w:rsidP="00EB42B3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 </w:t>
            </w: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0A7EBE" w:rsidRPr="009B0023" w:rsidTr="00EB42B3">
        <w:trPr>
          <w:trHeight w:val="778"/>
        </w:trPr>
        <w:tc>
          <w:tcPr>
            <w:tcW w:w="9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BE" w:rsidRPr="009B0023" w:rsidRDefault="000A7EBE" w:rsidP="00EB42B3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身份別</w:t>
            </w:r>
          </w:p>
        </w:tc>
        <w:tc>
          <w:tcPr>
            <w:tcW w:w="2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BE" w:rsidRPr="009B0023" w:rsidRDefault="000A7EBE" w:rsidP="00EB42B3">
            <w:pPr>
              <w:widowControl/>
              <w:snapToGrid w:val="0"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普通</w:t>
            </w: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票1600</w:t>
            </w:r>
          </w:p>
          <w:p w:rsidR="000A7EBE" w:rsidRPr="009B0023" w:rsidRDefault="000A7EBE" w:rsidP="00EB42B3">
            <w:pPr>
              <w:widowControl/>
              <w:snapToGrid w:val="0"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學生票1400</w:t>
            </w:r>
          </w:p>
        </w:tc>
        <w:tc>
          <w:tcPr>
            <w:tcW w:w="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BE" w:rsidRPr="009B0023" w:rsidRDefault="000A7EBE" w:rsidP="00EB42B3">
            <w:pPr>
              <w:widowControl/>
              <w:snapToGrid w:val="0"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性別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BE" w:rsidRPr="009B0023" w:rsidRDefault="000A7EBE" w:rsidP="00EB42B3">
            <w:pPr>
              <w:widowControl/>
              <w:snapToGrid w:val="0"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男</w:t>
            </w:r>
          </w:p>
          <w:p w:rsidR="000A7EBE" w:rsidRPr="009B0023" w:rsidRDefault="000A7EBE" w:rsidP="00EB42B3">
            <w:pPr>
              <w:widowControl/>
              <w:snapToGrid w:val="0"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女</w:t>
            </w:r>
          </w:p>
        </w:tc>
        <w:tc>
          <w:tcPr>
            <w:tcW w:w="14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BE" w:rsidRPr="009B0023" w:rsidRDefault="000A7EBE" w:rsidP="00EB42B3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監護人簽名</w:t>
            </w:r>
          </w:p>
          <w:p w:rsidR="000A7EBE" w:rsidRPr="004F06E5" w:rsidRDefault="000A7EBE" w:rsidP="00EB42B3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F06E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*滿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18</w:t>
            </w:r>
            <w:r w:rsidRPr="004F06E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歲免填</w:t>
            </w:r>
            <w:proofErr w:type="gramEnd"/>
          </w:p>
        </w:tc>
        <w:tc>
          <w:tcPr>
            <w:tcW w:w="189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BE" w:rsidRPr="009B0023" w:rsidRDefault="000A7EBE" w:rsidP="00EB42B3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0A7EBE" w:rsidRPr="009B0023" w:rsidRDefault="000A7EBE" w:rsidP="00EB42B3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BE" w:rsidRPr="009B0023" w:rsidRDefault="000A7EBE" w:rsidP="00EB42B3">
            <w:pPr>
              <w:widowControl/>
              <w:snapToGrid w:val="0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關係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BE" w:rsidRPr="009B0023" w:rsidRDefault="000A7EBE" w:rsidP="00EB42B3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 </w:t>
            </w: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</w:p>
          <w:p w:rsidR="000A7EBE" w:rsidRPr="009B0023" w:rsidRDefault="000A7EBE" w:rsidP="00EB42B3">
            <w:pPr>
              <w:widowControl/>
              <w:snapToGrid w:val="0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 </w:t>
            </w: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0A7EBE" w:rsidRPr="009B0023" w:rsidTr="00EB42B3">
        <w:trPr>
          <w:trHeight w:val="1014"/>
        </w:trPr>
        <w:tc>
          <w:tcPr>
            <w:tcW w:w="9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BE" w:rsidRPr="009B0023" w:rsidRDefault="000A7EBE" w:rsidP="00EB42B3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游泳</w:t>
            </w:r>
          </w:p>
          <w:p w:rsidR="000A7EBE" w:rsidRPr="009B0023" w:rsidRDefault="000A7EBE" w:rsidP="00EB42B3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能力</w:t>
            </w:r>
          </w:p>
        </w:tc>
        <w:tc>
          <w:tcPr>
            <w:tcW w:w="51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BE" w:rsidRPr="009B0023" w:rsidRDefault="000A7EBE" w:rsidP="00EB42B3">
            <w:pPr>
              <w:widowControl/>
              <w:tabs>
                <w:tab w:val="num" w:pos="240"/>
              </w:tabs>
              <w:snapToGrid w:val="0"/>
              <w:spacing w:line="400" w:lineRule="exact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怕水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能悶水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能浮 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能</w:t>
            </w:r>
            <w:proofErr w:type="gramStart"/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游</w:t>
            </w:r>
            <w:proofErr w:type="gramEnd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尺"/>
              </w:smartTagPr>
              <w:r w:rsidRPr="009B0023">
                <w:rPr>
                  <w:rFonts w:ascii="標楷體" w:eastAsia="標楷體" w:hAnsi="標楷體" w:cs="新細明體" w:hint="eastAsia"/>
                  <w:kern w:val="0"/>
                  <w:sz w:val="26"/>
                  <w:szCs w:val="26"/>
                </w:rPr>
                <w:t>10公尺</w:t>
              </w:r>
            </w:smartTag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以上</w:t>
            </w:r>
          </w:p>
          <w:p w:rsidR="000A7EBE" w:rsidRPr="009B0023" w:rsidRDefault="000A7EBE" w:rsidP="00EB42B3">
            <w:pPr>
              <w:widowControl/>
              <w:tabs>
                <w:tab w:val="num" w:pos="240"/>
              </w:tabs>
              <w:snapToGrid w:val="0"/>
              <w:spacing w:line="400" w:lineRule="exact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能</w:t>
            </w:r>
            <w:proofErr w:type="gramStart"/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游</w:t>
            </w:r>
            <w:proofErr w:type="gramEnd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公尺"/>
              </w:smartTagPr>
              <w:r w:rsidRPr="009B0023">
                <w:rPr>
                  <w:rFonts w:ascii="標楷體" w:eastAsia="標楷體" w:hAnsi="標楷體" w:cs="新細明體" w:hint="eastAsia"/>
                  <w:kern w:val="0"/>
                  <w:sz w:val="26"/>
                  <w:szCs w:val="26"/>
                </w:rPr>
                <w:t>25公尺</w:t>
              </w:r>
            </w:smartTag>
            <w:proofErr w:type="gramStart"/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以上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能游</w:t>
            </w:r>
            <w:proofErr w:type="gramEnd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公尺"/>
              </w:smartTagPr>
              <w:r w:rsidRPr="009B0023">
                <w:rPr>
                  <w:rFonts w:ascii="標楷體" w:eastAsia="標楷體" w:hAnsi="標楷體" w:cs="新細明體" w:hint="eastAsia"/>
                  <w:kern w:val="0"/>
                  <w:sz w:val="26"/>
                  <w:szCs w:val="26"/>
                </w:rPr>
                <w:t>50公尺</w:t>
              </w:r>
            </w:smartTag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以上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BE" w:rsidRPr="009B0023" w:rsidRDefault="000A7EBE" w:rsidP="00EB42B3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級別鑑定</w:t>
            </w:r>
          </w:p>
        </w:tc>
        <w:tc>
          <w:tcPr>
            <w:tcW w:w="301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BE" w:rsidRPr="009B0023" w:rsidRDefault="000A7EBE" w:rsidP="00EB42B3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初級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</w:t>
            </w: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中級 </w:t>
            </w:r>
          </w:p>
          <w:p w:rsidR="000A7EBE" w:rsidRPr="009B0023" w:rsidRDefault="000A7EBE" w:rsidP="00EB42B3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</w:t>
            </w:r>
            <w:proofErr w:type="gramStart"/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報名免填</w:t>
            </w:r>
            <w:proofErr w:type="gramEnd"/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，由教練填寫)</w:t>
            </w:r>
          </w:p>
        </w:tc>
      </w:tr>
      <w:tr w:rsidR="000A7EBE" w:rsidRPr="009B0023" w:rsidTr="00EB42B3">
        <w:tc>
          <w:tcPr>
            <w:tcW w:w="9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BE" w:rsidRPr="009B0023" w:rsidRDefault="000A7EBE" w:rsidP="00EB42B3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聯絡</w:t>
            </w:r>
          </w:p>
          <w:p w:rsidR="000A7EBE" w:rsidRPr="009B0023" w:rsidRDefault="000A7EBE" w:rsidP="00EB42B3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地址</w:t>
            </w:r>
          </w:p>
        </w:tc>
        <w:tc>
          <w:tcPr>
            <w:tcW w:w="51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BE" w:rsidRPr="009B0023" w:rsidRDefault="000A7EBE" w:rsidP="00EB42B3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BE" w:rsidRPr="009B0023" w:rsidRDefault="000A7EBE" w:rsidP="00EB42B3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聯絡</w:t>
            </w:r>
          </w:p>
          <w:p w:rsidR="000A7EBE" w:rsidRPr="009B0023" w:rsidRDefault="000A7EBE" w:rsidP="00EB42B3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電話</w:t>
            </w:r>
          </w:p>
        </w:tc>
        <w:tc>
          <w:tcPr>
            <w:tcW w:w="301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BE" w:rsidRPr="009B0023" w:rsidRDefault="000A7EBE" w:rsidP="00EB42B3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公：（  ）</w:t>
            </w: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              </w:t>
            </w:r>
          </w:p>
          <w:p w:rsidR="000A7EBE" w:rsidRPr="009B0023" w:rsidRDefault="000A7EBE" w:rsidP="00EB42B3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私：（  ）</w:t>
            </w: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              </w:t>
            </w: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</w:p>
          <w:p w:rsidR="000A7EBE" w:rsidRPr="009B0023" w:rsidRDefault="000A7EBE" w:rsidP="00EB42B3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手機</w:t>
            </w: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：</w:t>
            </w: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              </w:t>
            </w:r>
          </w:p>
        </w:tc>
      </w:tr>
      <w:tr w:rsidR="000A7EBE" w:rsidRPr="009B0023" w:rsidTr="00EB42B3">
        <w:trPr>
          <w:trHeight w:val="349"/>
        </w:trPr>
        <w:tc>
          <w:tcPr>
            <w:tcW w:w="92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BE" w:rsidRPr="009B0023" w:rsidRDefault="000A7EBE" w:rsidP="00EB42B3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參加</w:t>
            </w:r>
          </w:p>
          <w:p w:rsidR="000A7EBE" w:rsidRPr="009B0023" w:rsidRDefault="000A7EBE" w:rsidP="00EB42B3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期別</w:t>
            </w:r>
          </w:p>
        </w:tc>
        <w:tc>
          <w:tcPr>
            <w:tcW w:w="5197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BE" w:rsidRPr="009B0023" w:rsidRDefault="000A7EBE" w:rsidP="00EB42B3">
            <w:pPr>
              <w:snapToGrid w:val="0"/>
              <w:spacing w:line="400" w:lineRule="exact"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□第一期7月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03</w:t>
            </w: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日至7月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14</w:t>
            </w: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</w:t>
            </w:r>
          </w:p>
        </w:tc>
        <w:tc>
          <w:tcPr>
            <w:tcW w:w="68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BE" w:rsidRPr="009B0023" w:rsidRDefault="000A7EBE" w:rsidP="00EB42B3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參加時段</w:t>
            </w:r>
          </w:p>
        </w:tc>
        <w:tc>
          <w:tcPr>
            <w:tcW w:w="301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BE" w:rsidRPr="009B0023" w:rsidRDefault="000A7EBE" w:rsidP="00EB42B3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□早上08:30～10:00</w:t>
            </w:r>
          </w:p>
          <w:p w:rsidR="000A7EBE" w:rsidRPr="009B0023" w:rsidRDefault="000A7EBE" w:rsidP="00EB42B3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□上午10:30～12:00 </w:t>
            </w:r>
          </w:p>
          <w:p w:rsidR="000A7EBE" w:rsidRPr="009B0023" w:rsidRDefault="000A7EBE" w:rsidP="00EB42B3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□下午13:30～15:00 </w:t>
            </w:r>
          </w:p>
          <w:p w:rsidR="000A7EBE" w:rsidRPr="009B0023" w:rsidRDefault="000A7EBE" w:rsidP="00EB42B3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□黃昏15:30～17:00</w:t>
            </w:r>
          </w:p>
        </w:tc>
      </w:tr>
      <w:tr w:rsidR="000A7EBE" w:rsidRPr="009B0023" w:rsidTr="00EB42B3">
        <w:trPr>
          <w:trHeight w:val="661"/>
        </w:trPr>
        <w:tc>
          <w:tcPr>
            <w:tcW w:w="92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BE" w:rsidRPr="009B0023" w:rsidRDefault="000A7EBE" w:rsidP="00EB42B3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519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BE" w:rsidRPr="009B0023" w:rsidRDefault="000A7EBE" w:rsidP="00EB42B3">
            <w:pPr>
              <w:snapToGrid w:val="0"/>
              <w:spacing w:line="400" w:lineRule="exact"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□第二期7月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17</w:t>
            </w: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日至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</w:t>
            </w: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28</w:t>
            </w: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</w:t>
            </w:r>
          </w:p>
        </w:tc>
        <w:tc>
          <w:tcPr>
            <w:tcW w:w="68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BE" w:rsidRPr="009B0023" w:rsidRDefault="000A7EBE" w:rsidP="00EB42B3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3011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BE" w:rsidRPr="009B0023" w:rsidRDefault="000A7EBE" w:rsidP="00EB42B3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</w:tr>
      <w:tr w:rsidR="000A7EBE" w:rsidRPr="009B0023" w:rsidTr="00EB42B3">
        <w:trPr>
          <w:trHeight w:val="375"/>
        </w:trPr>
        <w:tc>
          <w:tcPr>
            <w:tcW w:w="92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BE" w:rsidRPr="009B0023" w:rsidRDefault="000A7EBE" w:rsidP="00EB42B3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5197" w:type="dxa"/>
            <w:gridSpan w:val="10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BE" w:rsidRPr="009B0023" w:rsidRDefault="000A7EBE" w:rsidP="00EB42B3">
            <w:pPr>
              <w:snapToGrid w:val="0"/>
              <w:spacing w:line="400" w:lineRule="exact"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□第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三</w:t>
            </w: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期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</w:t>
            </w: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31</w:t>
            </w: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日至8月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11</w:t>
            </w: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</w:t>
            </w:r>
          </w:p>
        </w:tc>
        <w:tc>
          <w:tcPr>
            <w:tcW w:w="68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BE" w:rsidRPr="009B0023" w:rsidRDefault="000A7EBE" w:rsidP="00EB42B3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3011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BE" w:rsidRPr="009B0023" w:rsidRDefault="000A7EBE" w:rsidP="00EB42B3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</w:tr>
      <w:tr w:rsidR="000A7EBE" w:rsidRPr="009B0023" w:rsidTr="00EB42B3">
        <w:trPr>
          <w:trHeight w:val="1716"/>
        </w:trPr>
        <w:tc>
          <w:tcPr>
            <w:tcW w:w="92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BE" w:rsidRPr="009B0023" w:rsidRDefault="000A7EBE" w:rsidP="00EB42B3">
            <w:pPr>
              <w:widowControl/>
              <w:snapToGrid w:val="0"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0A7EBE" w:rsidRPr="009B0023" w:rsidRDefault="000A7EBE" w:rsidP="00EB42B3">
            <w:pPr>
              <w:widowControl/>
              <w:snapToGrid w:val="0"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0A7EBE" w:rsidRPr="009B0023" w:rsidRDefault="000A7EBE" w:rsidP="00EB42B3">
            <w:pPr>
              <w:widowControl/>
              <w:snapToGrid w:val="0"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附</w:t>
            </w:r>
          </w:p>
          <w:p w:rsidR="000A7EBE" w:rsidRPr="009B0023" w:rsidRDefault="000A7EBE" w:rsidP="00EB42B3">
            <w:pPr>
              <w:widowControl/>
              <w:snapToGrid w:val="0"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0A7EBE" w:rsidRPr="009B0023" w:rsidRDefault="000A7EBE" w:rsidP="00EB42B3">
            <w:pPr>
              <w:widowControl/>
              <w:snapToGrid w:val="0"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0A7EBE" w:rsidRPr="009B0023" w:rsidRDefault="000A7EBE" w:rsidP="00EB42B3">
            <w:pPr>
              <w:widowControl/>
              <w:snapToGrid w:val="0"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註</w:t>
            </w:r>
            <w:proofErr w:type="gramEnd"/>
          </w:p>
          <w:p w:rsidR="000A7EBE" w:rsidRPr="009B0023" w:rsidRDefault="000A7EBE" w:rsidP="00EB42B3">
            <w:pPr>
              <w:widowControl/>
              <w:snapToGrid w:val="0"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897" w:type="dxa"/>
            <w:gridSpan w:val="18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0A7EBE" w:rsidRPr="009B0023" w:rsidRDefault="000A7EBE" w:rsidP="00EB42B3">
            <w:pPr>
              <w:widowControl/>
              <w:snapToGrid w:val="0"/>
              <w:spacing w:line="38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一、未滿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18</w:t>
            </w: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歲者，報名須監護人同意並簽章，填寫監護人相關資料。</w:t>
            </w:r>
          </w:p>
          <w:p w:rsidR="000A7EBE" w:rsidRPr="009B0023" w:rsidRDefault="000A7EBE" w:rsidP="00EB42B3">
            <w:pPr>
              <w:widowControl/>
              <w:snapToGrid w:val="0"/>
              <w:spacing w:line="380" w:lineRule="exact"/>
              <w:ind w:left="541" w:hangingChars="208" w:hanging="54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二、報名須於上課前三天完成報名手續。</w:t>
            </w:r>
          </w:p>
          <w:p w:rsidR="000A7EBE" w:rsidRPr="009B0023" w:rsidRDefault="000A7EBE" w:rsidP="00EB42B3">
            <w:pPr>
              <w:widowControl/>
              <w:snapToGrid w:val="0"/>
              <w:spacing w:line="38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三、本報名已含入場費與保險費。</w:t>
            </w:r>
          </w:p>
          <w:p w:rsidR="000A7EBE" w:rsidRPr="009B0023" w:rsidRDefault="000A7EBE" w:rsidP="00EB42B3">
            <w:pPr>
              <w:widowControl/>
              <w:snapToGrid w:val="0"/>
              <w:spacing w:line="380" w:lineRule="exact"/>
              <w:ind w:left="520" w:hangingChars="200" w:hanging="520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四、凡有心臟病、高(低)血壓、癲癇、氣喘、腸病毒、傳染性皮膚病、傳染性眼疾、性病及其他傳染病或體力不勝者，請勿報名參加。</w:t>
            </w:r>
          </w:p>
        </w:tc>
      </w:tr>
      <w:tr w:rsidR="000A7EBE" w:rsidRPr="009B0023" w:rsidTr="00EB42B3">
        <w:trPr>
          <w:trHeight w:val="2385"/>
        </w:trPr>
        <w:tc>
          <w:tcPr>
            <w:tcW w:w="92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BE" w:rsidRPr="009B0023" w:rsidRDefault="000A7EBE" w:rsidP="00EB42B3">
            <w:pPr>
              <w:widowControl/>
              <w:snapToGrid w:val="0"/>
              <w:spacing w:line="420" w:lineRule="exac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6734" w:type="dxa"/>
            <w:gridSpan w:val="15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A7EBE" w:rsidRPr="009B0023" w:rsidRDefault="000A7EBE" w:rsidP="00EB42B3">
            <w:pPr>
              <w:widowControl/>
              <w:tabs>
                <w:tab w:val="num" w:pos="480"/>
              </w:tabs>
              <w:snapToGrid w:val="0"/>
              <w:spacing w:line="380" w:lineRule="exact"/>
              <w:ind w:left="397" w:hanging="397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五、</w:t>
            </w:r>
            <w:r w:rsidRPr="004F06E5">
              <w:rPr>
                <w:rFonts w:ascii="標楷體" w:eastAsia="標楷體" w:hAnsi="標楷體" w:hint="eastAsia"/>
                <w:sz w:val="26"/>
                <w:szCs w:val="26"/>
              </w:rPr>
              <w:t>每堂課提早15分鐘到場，</w:t>
            </w:r>
            <w:proofErr w:type="gramStart"/>
            <w:r w:rsidRPr="004F06E5">
              <w:rPr>
                <w:rFonts w:ascii="標楷體" w:eastAsia="標楷體" w:hAnsi="標楷體" w:hint="eastAsia"/>
                <w:sz w:val="26"/>
                <w:szCs w:val="26"/>
              </w:rPr>
              <w:t>學員均需自備</w:t>
            </w:r>
            <w:proofErr w:type="gramEnd"/>
            <w:r w:rsidRPr="004F06E5">
              <w:rPr>
                <w:rFonts w:ascii="標楷體" w:eastAsia="標楷體" w:hAnsi="標楷體" w:hint="eastAsia"/>
                <w:sz w:val="26"/>
                <w:szCs w:val="26"/>
              </w:rPr>
              <w:t>泳帽、</w:t>
            </w:r>
            <w:proofErr w:type="gramStart"/>
            <w:r w:rsidRPr="004F06E5">
              <w:rPr>
                <w:rFonts w:ascii="標楷體" w:eastAsia="標楷體" w:hAnsi="標楷體" w:hint="eastAsia"/>
                <w:sz w:val="26"/>
                <w:szCs w:val="26"/>
              </w:rPr>
              <w:t>泳鏡方可</w:t>
            </w:r>
            <w:proofErr w:type="gramEnd"/>
            <w:r w:rsidRPr="004F06E5">
              <w:rPr>
                <w:rFonts w:ascii="標楷體" w:eastAsia="標楷體" w:hAnsi="標楷體" w:hint="eastAsia"/>
                <w:sz w:val="26"/>
                <w:szCs w:val="26"/>
              </w:rPr>
              <w:t>下水游泳。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敬請遵守游泳池規則並勿攜帶貴重物品。</w:t>
            </w:r>
          </w:p>
          <w:p w:rsidR="000A7EBE" w:rsidRDefault="000A7EBE" w:rsidP="00EB42B3">
            <w:pPr>
              <w:snapToGrid w:val="0"/>
              <w:spacing w:line="380" w:lineRule="exact"/>
              <w:ind w:left="1789" w:hangingChars="688" w:hanging="1789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六、</w:t>
            </w:r>
            <w:r w:rsidRPr="009B0023">
              <w:rPr>
                <w:rFonts w:ascii="標楷體" w:eastAsia="標楷體" w:hAnsi="標楷體" w:hint="eastAsia"/>
                <w:sz w:val="26"/>
                <w:szCs w:val="26"/>
              </w:rPr>
              <w:t>報名後無法前來上課，需於開課前一</w:t>
            </w:r>
            <w:proofErr w:type="gramStart"/>
            <w:r w:rsidRPr="009B0023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9B0023">
              <w:rPr>
                <w:rFonts w:ascii="標楷體" w:eastAsia="標楷體" w:hAnsi="標楷體" w:hint="eastAsia"/>
                <w:sz w:val="26"/>
                <w:szCs w:val="26"/>
              </w:rPr>
              <w:t>星期四以前</w:t>
            </w:r>
            <w:proofErr w:type="gramStart"/>
            <w:r w:rsidRPr="009B0023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 w:rsidRPr="009B0023">
              <w:rPr>
                <w:rFonts w:ascii="標楷體" w:eastAsia="標楷體" w:hAnsi="標楷體" w:hint="eastAsia"/>
                <w:sz w:val="26"/>
                <w:szCs w:val="26"/>
              </w:rPr>
              <w:t>9：</w:t>
            </w:r>
          </w:p>
          <w:p w:rsidR="000A7EBE" w:rsidRDefault="000A7EBE" w:rsidP="00EB42B3">
            <w:pPr>
              <w:snapToGrid w:val="0"/>
              <w:spacing w:line="380" w:lineRule="exact"/>
              <w:ind w:leftChars="216" w:left="1787" w:hangingChars="488" w:hanging="1269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9B0023">
              <w:rPr>
                <w:rFonts w:ascii="標楷體" w:eastAsia="標楷體" w:hAnsi="標楷體" w:hint="eastAsia"/>
                <w:sz w:val="26"/>
                <w:szCs w:val="26"/>
              </w:rPr>
              <w:t>0-11：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9B0023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proofErr w:type="gramStart"/>
            <w:r w:rsidRPr="009B0023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proofErr w:type="gramEnd"/>
            <w:r w:rsidRPr="009B0023">
              <w:rPr>
                <w:rFonts w:ascii="標楷體" w:eastAsia="標楷體" w:hAnsi="標楷體" w:hint="eastAsia"/>
                <w:sz w:val="26"/>
                <w:szCs w:val="26"/>
              </w:rPr>
              <w:t>，憑收據至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體育組</w:t>
            </w:r>
            <w:r w:rsidRPr="009B0023">
              <w:rPr>
                <w:rFonts w:ascii="標楷體" w:eastAsia="標楷體" w:hAnsi="標楷體" w:hint="eastAsia"/>
                <w:sz w:val="26"/>
                <w:szCs w:val="26"/>
              </w:rPr>
              <w:t>辦理改期事宜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 w:rsidRPr="009B0023">
              <w:rPr>
                <w:rFonts w:ascii="標楷體" w:eastAsia="標楷體" w:hAnsi="標楷體" w:hint="eastAsia"/>
                <w:sz w:val="26"/>
                <w:szCs w:val="26"/>
              </w:rPr>
              <w:t>退</w:t>
            </w:r>
          </w:p>
          <w:p w:rsidR="000A7EBE" w:rsidRPr="009B0023" w:rsidRDefault="000A7EBE" w:rsidP="00EB42B3">
            <w:pPr>
              <w:snapToGrid w:val="0"/>
              <w:spacing w:line="380" w:lineRule="exact"/>
              <w:ind w:firstLineChars="200" w:firstLine="520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hint="eastAsia"/>
                <w:sz w:val="26"/>
                <w:szCs w:val="26"/>
              </w:rPr>
              <w:t>費，無故未到者一律視同放棄。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BE" w:rsidRPr="009B0023" w:rsidRDefault="000A7EBE" w:rsidP="00EB42B3">
            <w:pPr>
              <w:widowControl/>
              <w:snapToGrid w:val="0"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相</w:t>
            </w:r>
          </w:p>
          <w:p w:rsidR="000A7EBE" w:rsidRPr="009B0023" w:rsidRDefault="000A7EBE" w:rsidP="00EB42B3">
            <w:pPr>
              <w:widowControl/>
              <w:snapToGrid w:val="0"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片</w:t>
            </w:r>
          </w:p>
          <w:p w:rsidR="000A7EBE" w:rsidRPr="009B0023" w:rsidRDefault="000A7EBE" w:rsidP="00EB42B3">
            <w:pPr>
              <w:widowControl/>
              <w:snapToGrid w:val="0"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浮</w:t>
            </w:r>
            <w:proofErr w:type="gramEnd"/>
          </w:p>
          <w:p w:rsidR="000A7EBE" w:rsidRPr="009B0023" w:rsidRDefault="000A7EBE" w:rsidP="00EB42B3">
            <w:pPr>
              <w:widowControl/>
              <w:snapToGrid w:val="0"/>
              <w:spacing w:line="380" w:lineRule="exac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貼</w:t>
            </w:r>
          </w:p>
          <w:p w:rsidR="000A7EBE" w:rsidRPr="009B0023" w:rsidRDefault="000A7EBE" w:rsidP="00EB42B3">
            <w:pPr>
              <w:widowControl/>
              <w:snapToGrid w:val="0"/>
              <w:spacing w:line="380" w:lineRule="exac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二</w:t>
            </w:r>
          </w:p>
          <w:p w:rsidR="000A7EBE" w:rsidRPr="009B0023" w:rsidRDefault="000A7EBE" w:rsidP="00EB42B3">
            <w:pPr>
              <w:widowControl/>
              <w:snapToGrid w:val="0"/>
              <w:spacing w:line="380" w:lineRule="exac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張</w:t>
            </w:r>
          </w:p>
        </w:tc>
      </w:tr>
      <w:tr w:rsidR="000A7EBE" w:rsidRPr="009B0023" w:rsidTr="00EB42B3">
        <w:trPr>
          <w:trHeight w:val="533"/>
        </w:trPr>
        <w:tc>
          <w:tcPr>
            <w:tcW w:w="9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BE" w:rsidRPr="009B0023" w:rsidRDefault="000A7EBE" w:rsidP="00EB42B3">
            <w:pPr>
              <w:widowControl/>
              <w:snapToGrid w:val="0"/>
              <w:spacing w:before="75" w:after="75"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金額</w:t>
            </w:r>
          </w:p>
        </w:tc>
        <w:tc>
          <w:tcPr>
            <w:tcW w:w="1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BE" w:rsidRPr="009B0023" w:rsidRDefault="000A7EBE" w:rsidP="00EB42B3">
            <w:pPr>
              <w:widowControl/>
              <w:snapToGrid w:val="0"/>
              <w:spacing w:before="75" w:after="75" w:line="300" w:lineRule="exact"/>
              <w:jc w:val="right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元整</w:t>
            </w:r>
          </w:p>
        </w:tc>
        <w:tc>
          <w:tcPr>
            <w:tcW w:w="707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BE" w:rsidRPr="009B0023" w:rsidRDefault="000A7EBE" w:rsidP="00EB42B3">
            <w:pPr>
              <w:widowControl/>
              <w:snapToGrid w:val="0"/>
              <w:spacing w:before="75" w:after="75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填表日期：  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112</w:t>
            </w: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年   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</w:t>
            </w: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</w:t>
            </w: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月 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</w:t>
            </w: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</w:t>
            </w: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日  </w:t>
            </w:r>
          </w:p>
        </w:tc>
      </w:tr>
      <w:tr w:rsidR="000A7EBE" w:rsidRPr="009B0023" w:rsidTr="00EB42B3">
        <w:trPr>
          <w:trHeight w:val="533"/>
        </w:trPr>
        <w:tc>
          <w:tcPr>
            <w:tcW w:w="9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BE" w:rsidRPr="009B0023" w:rsidRDefault="000A7EBE" w:rsidP="00EB42B3">
            <w:pPr>
              <w:widowControl/>
              <w:snapToGrid w:val="0"/>
              <w:spacing w:before="75" w:after="75"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編號</w:t>
            </w: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BE" w:rsidRPr="009B0023" w:rsidRDefault="000A7EBE" w:rsidP="00EB42B3">
            <w:pPr>
              <w:widowControl/>
              <w:snapToGrid w:val="0"/>
              <w:spacing w:before="75" w:after="75" w:line="300" w:lineRule="exact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151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BE" w:rsidRPr="009B0023" w:rsidRDefault="000A7EBE" w:rsidP="00EB42B3">
            <w:pPr>
              <w:widowControl/>
              <w:snapToGrid w:val="0"/>
              <w:spacing w:before="75" w:after="75" w:line="300" w:lineRule="exact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受理人簽章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BE" w:rsidRPr="009B0023" w:rsidRDefault="000A7EBE" w:rsidP="00EB42B3">
            <w:pPr>
              <w:widowControl/>
              <w:snapToGrid w:val="0"/>
              <w:spacing w:before="75" w:after="75" w:line="300" w:lineRule="exact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61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BE" w:rsidRPr="009B0023" w:rsidRDefault="000A7EBE" w:rsidP="00EB42B3">
            <w:pPr>
              <w:widowControl/>
              <w:snapToGrid w:val="0"/>
              <w:spacing w:before="75" w:after="75" w:line="300" w:lineRule="exact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備註</w:t>
            </w:r>
          </w:p>
        </w:tc>
        <w:tc>
          <w:tcPr>
            <w:tcW w:w="2703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BE" w:rsidRPr="009B0023" w:rsidRDefault="000A7EBE" w:rsidP="00EB42B3">
            <w:pPr>
              <w:widowControl/>
              <w:snapToGrid w:val="0"/>
              <w:spacing w:before="75" w:after="75" w:line="300" w:lineRule="exact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</w:tr>
      <w:tr w:rsidR="000A7EBE" w:rsidRPr="009B0023" w:rsidTr="00EB42B3">
        <w:trPr>
          <w:trHeight w:val="533"/>
        </w:trPr>
        <w:tc>
          <w:tcPr>
            <w:tcW w:w="2725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BE" w:rsidRPr="009B0023" w:rsidRDefault="000A7EBE" w:rsidP="00EB42B3">
            <w:pPr>
              <w:widowControl/>
              <w:snapToGrid w:val="0"/>
              <w:spacing w:before="75" w:after="75"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結訓記錄</w:t>
            </w:r>
          </w:p>
        </w:tc>
        <w:tc>
          <w:tcPr>
            <w:tcW w:w="151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BE" w:rsidRPr="009B0023" w:rsidRDefault="000A7EBE" w:rsidP="00EB42B3">
            <w:pPr>
              <w:widowControl/>
              <w:snapToGrid w:val="0"/>
              <w:spacing w:before="75" w:after="75"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教練簽章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BE" w:rsidRPr="009B0023" w:rsidRDefault="000A7EBE" w:rsidP="00EB42B3">
            <w:pPr>
              <w:widowControl/>
              <w:snapToGrid w:val="0"/>
              <w:spacing w:before="75" w:after="75" w:line="300" w:lineRule="exact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6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BE" w:rsidRPr="009B0023" w:rsidRDefault="000A7EBE" w:rsidP="00EB42B3">
            <w:pPr>
              <w:widowControl/>
              <w:snapToGrid w:val="0"/>
              <w:spacing w:before="75" w:after="75" w:line="300" w:lineRule="exact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2703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BE" w:rsidRPr="009B0023" w:rsidRDefault="000A7EBE" w:rsidP="00EB42B3">
            <w:pPr>
              <w:widowControl/>
              <w:snapToGrid w:val="0"/>
              <w:spacing w:before="75" w:after="75" w:line="300" w:lineRule="exact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</w:tr>
      <w:tr w:rsidR="000A7EBE" w:rsidRPr="009B0023" w:rsidTr="00EB42B3">
        <w:trPr>
          <w:trHeight w:val="533"/>
        </w:trPr>
        <w:tc>
          <w:tcPr>
            <w:tcW w:w="272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BE" w:rsidRPr="009B0023" w:rsidRDefault="000A7EBE" w:rsidP="00EB42B3">
            <w:pPr>
              <w:widowControl/>
              <w:snapToGrid w:val="0"/>
              <w:spacing w:before="75" w:after="75" w:line="300" w:lineRule="exact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1513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BE" w:rsidRPr="009B0023" w:rsidRDefault="000A7EBE" w:rsidP="00EB42B3">
            <w:pPr>
              <w:widowControl/>
              <w:snapToGrid w:val="0"/>
              <w:spacing w:before="75" w:after="75" w:line="300" w:lineRule="exact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核發結訓證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BE" w:rsidRPr="009B0023" w:rsidRDefault="000A7EBE" w:rsidP="00EB42B3">
            <w:pPr>
              <w:widowControl/>
              <w:snapToGrid w:val="0"/>
              <w:spacing w:before="75" w:after="75" w:line="300" w:lineRule="exact"/>
              <w:ind w:firstLineChars="150" w:firstLine="390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□是    </w:t>
            </w:r>
            <w:proofErr w:type="gramStart"/>
            <w:r w:rsidRPr="009B00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61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BE" w:rsidRPr="009B0023" w:rsidRDefault="000A7EBE" w:rsidP="00EB42B3">
            <w:pPr>
              <w:widowControl/>
              <w:snapToGrid w:val="0"/>
              <w:spacing w:before="75" w:after="75" w:line="300" w:lineRule="exact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2703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BE" w:rsidRPr="009B0023" w:rsidRDefault="000A7EBE" w:rsidP="00EB42B3">
            <w:pPr>
              <w:widowControl/>
              <w:snapToGrid w:val="0"/>
              <w:spacing w:before="75" w:after="75" w:line="300" w:lineRule="exact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</w:tr>
    </w:tbl>
    <w:p w:rsidR="003F510D" w:rsidRDefault="003F510D">
      <w:bookmarkStart w:id="0" w:name="_GoBack"/>
      <w:bookmarkEnd w:id="0"/>
    </w:p>
    <w:sectPr w:rsidR="003F510D" w:rsidSect="000A7E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BE"/>
    <w:rsid w:val="000A7EBE"/>
    <w:rsid w:val="003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97F25-33F5-4E5D-90E9-5CC74BA4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EB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2023-06-08T01:00:00Z</dcterms:created>
  <dcterms:modified xsi:type="dcterms:W3CDTF">2023-06-08T01:01:00Z</dcterms:modified>
</cp:coreProperties>
</file>