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19BAC" w14:textId="77777777" w:rsidR="009E1ADE" w:rsidRDefault="00000000">
      <w:pPr>
        <w:spacing w:before="180" w:after="180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 xml:space="preserve">臺北市立中崙高級中學 </w:t>
      </w:r>
      <w:proofErr w:type="gramStart"/>
      <w:r>
        <w:rPr>
          <w:rFonts w:ascii="標楷體" w:eastAsia="標楷體" w:hAnsi="標楷體"/>
          <w:b/>
          <w:sz w:val="44"/>
          <w:szCs w:val="44"/>
        </w:rPr>
        <w:t>–</w:t>
      </w:r>
      <w:proofErr w:type="gramEnd"/>
      <w:r>
        <w:rPr>
          <w:rFonts w:ascii="標楷體" w:eastAsia="標楷體" w:hAnsi="標楷體"/>
          <w:b/>
          <w:sz w:val="44"/>
          <w:szCs w:val="44"/>
        </w:rPr>
        <w:t xml:space="preserve"> 事件經過陳述書</w:t>
      </w: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3434"/>
        <w:gridCol w:w="1631"/>
        <w:gridCol w:w="3332"/>
      </w:tblGrid>
      <w:tr w:rsidR="009E1ADE" w14:paraId="1F87147D" w14:textId="77777777">
        <w:trPr>
          <w:trHeight w:val="88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C990" w14:textId="77777777" w:rsidR="009E1ADE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5601" w14:textId="77777777" w:rsidR="009E1ADE" w:rsidRDefault="009E1A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4325" w14:textId="77777777" w:rsidR="009E1ADE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填表時間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DA07" w14:textId="77777777" w:rsidR="009E1ADE" w:rsidRDefault="00000000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年    月    日</w:t>
            </w:r>
          </w:p>
        </w:tc>
      </w:tr>
      <w:tr w:rsidR="009E1ADE" w14:paraId="032BE89A" w14:textId="77777777">
        <w:trPr>
          <w:trHeight w:val="88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C000" w14:textId="77777777" w:rsidR="009E1ADE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    級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8982" w14:textId="77777777" w:rsidR="009E1ADE" w:rsidRDefault="00000000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年    班    號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FAF9" w14:textId="77777777" w:rsidR="009E1ADE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    號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2E584" w14:textId="77777777" w:rsidR="009E1ADE" w:rsidRDefault="009E1A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1ADE" w14:paraId="23C73393" w14:textId="77777777">
        <w:trPr>
          <w:trHeight w:val="56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01C9" w14:textId="77777777" w:rsidR="009E1ADE" w:rsidRDefault="00000000">
            <w:pPr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陳述內容</w:t>
            </w:r>
          </w:p>
        </w:tc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4B72" w14:textId="77777777" w:rsidR="009E1ADE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學生得就事實經過、意見及其他補充為陳述 (例如：我(和什麼人)、在什麼時間、什麼地點、做了什麼事，結果如何？發生這件事情，我的看法如何？)</w:t>
            </w:r>
          </w:p>
        </w:tc>
      </w:tr>
      <w:tr w:rsidR="009E1ADE" w14:paraId="50C8F3F6" w14:textId="77777777">
        <w:trPr>
          <w:trHeight w:val="581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5C1B" w14:textId="77777777" w:rsidR="009E1ADE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家長意見</w:t>
            </w:r>
          </w:p>
        </w:tc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643925" w14:textId="77777777" w:rsidR="009E1ADE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家長簽名：</w:t>
            </w:r>
          </w:p>
          <w:p w14:paraId="3AF12944" w14:textId="77777777" w:rsidR="009E1ADE" w:rsidRDefault="00000000">
            <w:pPr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</w:t>
            </w:r>
          </w:p>
        </w:tc>
      </w:tr>
    </w:tbl>
    <w:p w14:paraId="4844118A" w14:textId="77777777" w:rsidR="009E1ADE" w:rsidRDefault="009E1ADE">
      <w:pPr>
        <w:snapToGrid w:val="0"/>
        <w:spacing w:before="180" w:after="180" w:line="460" w:lineRule="exact"/>
        <w:jc w:val="both"/>
      </w:pPr>
    </w:p>
    <w:sectPr w:rsidR="009E1ADE">
      <w:footerReference w:type="default" r:id="rId6"/>
      <w:pgSz w:w="11906" w:h="16838"/>
      <w:pgMar w:top="851" w:right="1134" w:bottom="851" w:left="1134" w:header="720" w:footer="567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BE6B6" w14:textId="77777777" w:rsidR="00CF3841" w:rsidRDefault="00CF3841">
      <w:r>
        <w:separator/>
      </w:r>
    </w:p>
  </w:endnote>
  <w:endnote w:type="continuationSeparator" w:id="0">
    <w:p w14:paraId="50B38A06" w14:textId="77777777" w:rsidR="00CF3841" w:rsidRDefault="00CF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6C56" w14:textId="77777777" w:rsidR="00DE7FC6" w:rsidRDefault="00000000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C48962" wp14:editId="77D781B0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865" cy="139702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" cy="13970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1973E57" w14:textId="77777777" w:rsidR="00DE7FC6" w:rsidRDefault="00000000">
                          <w:pPr>
                            <w:pStyle w:val="ad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489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" stroked="f">
              <v:textbox inset="0,0,0,0">
                <w:txbxContent>
                  <w:p w14:paraId="21973E57" w14:textId="77777777" w:rsidR="00000000" w:rsidRDefault="00000000">
                    <w:pPr>
                      <w:pStyle w:val="ad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1664" w14:textId="77777777" w:rsidR="00CF3841" w:rsidRDefault="00CF3841">
      <w:r>
        <w:rPr>
          <w:color w:val="000000"/>
        </w:rPr>
        <w:separator/>
      </w:r>
    </w:p>
  </w:footnote>
  <w:footnote w:type="continuationSeparator" w:id="0">
    <w:p w14:paraId="6FCB7E3D" w14:textId="77777777" w:rsidR="00CF3841" w:rsidRDefault="00CF3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DE"/>
    <w:rsid w:val="0036175A"/>
    <w:rsid w:val="00544C4E"/>
    <w:rsid w:val="00652189"/>
    <w:rsid w:val="009E1ADE"/>
    <w:rsid w:val="00CF3841"/>
    <w:rsid w:val="00DE7FC6"/>
    <w:rsid w:val="00E9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07B31"/>
  <w15:docId w15:val="{DD4508FC-48C5-4AB2-9922-2B214837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sz w:val="26"/>
      <w:szCs w:val="26"/>
    </w:rPr>
  </w:style>
  <w:style w:type="character" w:customStyle="1" w:styleId="WW8Num2z0">
    <w:name w:val="WW8Num2z0"/>
    <w:rPr>
      <w:rFonts w:ascii="標楷體" w:eastAsia="標楷體" w:hAnsi="標楷體" w:cs="標楷體"/>
      <w:b w:val="0"/>
      <w:sz w:val="26"/>
      <w:szCs w:val="26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shd w:val="clear" w:color="auto" w:fill="D8D8D8"/>
    </w:rPr>
  </w:style>
  <w:style w:type="character" w:customStyle="1" w:styleId="WW8Num1z2">
    <w:name w:val="WW8Num1z2"/>
    <w:rPr>
      <w:shd w:val="clear" w:color="auto" w:fill="D8D8D8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hAnsi="標楷體" w:cs="標楷體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標楷體"/>
      <w:sz w:val="26"/>
      <w:szCs w:val="26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hAnsi="標楷體" w:cs="標楷體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b w:val="0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sz w:val="28"/>
      <w:szCs w:val="28"/>
    </w:rPr>
  </w:style>
  <w:style w:type="character" w:customStyle="1" w:styleId="WW8Num16z1">
    <w:name w:val="WW8Num16z1"/>
    <w:rPr>
      <w:b w:val="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標楷體"/>
      <w:b w:val="0"/>
      <w:color w:val="0000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標楷體"/>
      <w:b w:val="0"/>
      <w:sz w:val="26"/>
      <w:szCs w:val="26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a3">
    <w:name w:val="頁首 字元"/>
    <w:rPr>
      <w:kern w:val="3"/>
    </w:rPr>
  </w:style>
  <w:style w:type="character" w:customStyle="1" w:styleId="a4">
    <w:name w:val="頁尾 字元"/>
    <w:rPr>
      <w:kern w:val="3"/>
    </w:rPr>
  </w:style>
  <w:style w:type="character" w:styleId="a5">
    <w:name w:val="page number"/>
    <w:basedOn w:val="a0"/>
  </w:style>
  <w:style w:type="character" w:customStyle="1" w:styleId="a6">
    <w:name w:val="本文 字元"/>
    <w:rPr>
      <w:kern w:val="3"/>
      <w:sz w:val="24"/>
      <w:szCs w:val="24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ody Text Indent"/>
    <w:basedOn w:val="a"/>
    <w:pPr>
      <w:ind w:firstLine="561"/>
    </w:pPr>
    <w:rPr>
      <w:rFonts w:ascii="標楷體" w:eastAsia="標楷體" w:hAnsi="標楷體" w:cs="標楷體"/>
      <w:b/>
      <w:bCs/>
      <w:sz w:val="28"/>
    </w:rPr>
  </w:style>
  <w:style w:type="paragraph" w:styleId="af">
    <w:name w:val="Balloon Text"/>
    <w:basedOn w:val="a"/>
    <w:rPr>
      <w:rFonts w:ascii="Arial" w:hAnsi="Arial" w:cs="Arial"/>
      <w:sz w:val="18"/>
      <w:szCs w:val="18"/>
    </w:rPr>
  </w:style>
  <w:style w:type="paragraph" w:customStyle="1" w:styleId="WW-">
    <w:name w:val="WW-內文縮排"/>
    <w:basedOn w:val="a"/>
    <w:pPr>
      <w:ind w:left="480"/>
    </w:pPr>
  </w:style>
  <w:style w:type="paragraph" w:customStyle="1" w:styleId="af0">
    <w:name w:val="正副本"/>
    <w:basedOn w:val="WW-"/>
    <w:pPr>
      <w:spacing w:line="0" w:lineRule="atLeast"/>
      <w:ind w:left="720" w:hanging="720"/>
      <w:jc w:val="both"/>
    </w:pPr>
    <w:rPr>
      <w:rFonts w:ascii="標楷體" w:eastAsia="標楷體" w:hAnsi="標楷體" w:cs="標楷體"/>
      <w:szCs w:val="20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paragraph" w:customStyle="1" w:styleId="af3">
    <w:name w:val="框架內容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國立佳冬高農98學年度第二學期「教育儲蓄專戶」第3次督導管理小組會議</dc:title>
  <dc:creator>admin</dc:creator>
  <cp:lastModifiedBy>user</cp:lastModifiedBy>
  <cp:revision>2</cp:revision>
  <cp:lastPrinted>2026-05-21T04:25:00Z</cp:lastPrinted>
  <dcterms:created xsi:type="dcterms:W3CDTF">2026-05-22T02:13:00Z</dcterms:created>
  <dcterms:modified xsi:type="dcterms:W3CDTF">2026-05-22T02:13:00Z</dcterms:modified>
</cp:coreProperties>
</file>