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EB82D" w14:textId="185740AA" w:rsidR="00A67B16" w:rsidRPr="006B64EE" w:rsidRDefault="00A67B16" w:rsidP="00A67B16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3D7735">
        <w:rPr>
          <w:rFonts w:ascii="Times New Roman" w:eastAsia="標楷體" w:hAnsi="Times New Roman" w:cs="Times New Roman"/>
          <w:b/>
          <w:sz w:val="36"/>
          <w:szCs w:val="36"/>
        </w:rPr>
        <w:t>臺北市立中崙高級中</w:t>
      </w:r>
      <w:r w:rsidRPr="00D05032">
        <w:rPr>
          <w:rFonts w:ascii="Times New Roman" w:eastAsia="標楷體" w:hAnsi="Times New Roman" w:cs="Times New Roman"/>
          <w:b/>
          <w:sz w:val="36"/>
          <w:szCs w:val="36"/>
        </w:rPr>
        <w:t>學</w:t>
      </w:r>
      <w:r w:rsidR="00C861CE" w:rsidRPr="006B64EE">
        <w:rPr>
          <w:rFonts w:ascii="Times New Roman" w:eastAsia="標楷體" w:hAnsi="Times New Roman" w:cs="Times New Roman" w:hint="eastAsia"/>
          <w:b/>
          <w:sz w:val="36"/>
          <w:szCs w:val="36"/>
        </w:rPr>
        <w:t>115</w:t>
      </w:r>
      <w:r w:rsidRPr="006B64EE">
        <w:rPr>
          <w:rFonts w:ascii="Times New Roman" w:eastAsia="標楷體" w:hAnsi="Times New Roman" w:cs="Times New Roman"/>
          <w:b/>
          <w:sz w:val="36"/>
          <w:szCs w:val="36"/>
        </w:rPr>
        <w:t>學年度第</w:t>
      </w:r>
      <w:r w:rsidR="004E705A">
        <w:rPr>
          <w:rFonts w:ascii="Times New Roman" w:eastAsia="標楷體" w:hAnsi="Times New Roman" w:cs="Times New Roman" w:hint="eastAsia"/>
          <w:b/>
          <w:sz w:val="36"/>
          <w:szCs w:val="36"/>
        </w:rPr>
        <w:t>2</w:t>
      </w:r>
      <w:r w:rsidRPr="006B64EE">
        <w:rPr>
          <w:rFonts w:ascii="Times New Roman" w:eastAsia="標楷體" w:hAnsi="Times New Roman" w:cs="Times New Roman"/>
          <w:b/>
          <w:sz w:val="36"/>
          <w:szCs w:val="36"/>
        </w:rPr>
        <w:t>次</w:t>
      </w:r>
      <w:r w:rsidR="0069172B">
        <w:rPr>
          <w:rFonts w:ascii="Times New Roman" w:eastAsia="標楷體" w:hAnsi="Times New Roman" w:cs="Times New Roman" w:hint="eastAsia"/>
          <w:b/>
          <w:sz w:val="36"/>
          <w:szCs w:val="36"/>
        </w:rPr>
        <w:t>代理</w:t>
      </w:r>
      <w:r w:rsidRPr="006B64EE">
        <w:rPr>
          <w:rFonts w:ascii="Times New Roman" w:eastAsia="標楷體" w:hAnsi="Times New Roman" w:cs="Times New Roman"/>
          <w:b/>
          <w:sz w:val="36"/>
          <w:szCs w:val="36"/>
        </w:rPr>
        <w:t>教師甄選簡章</w:t>
      </w:r>
    </w:p>
    <w:p w14:paraId="0641690B" w14:textId="77777777" w:rsidR="005C6C95" w:rsidRPr="005C6C95" w:rsidRDefault="005C6C95" w:rsidP="005C6C95">
      <w:pPr>
        <w:jc w:val="center"/>
        <w:rPr>
          <w:rFonts w:ascii="Times New Roman" w:eastAsia="標楷體" w:hAnsi="Times New Roman" w:cs="Times New Roman"/>
          <w:bCs/>
          <w:sz w:val="32"/>
          <w:szCs w:val="32"/>
        </w:rPr>
      </w:pPr>
      <w:r w:rsidRPr="005C6C95">
        <w:rPr>
          <w:rFonts w:ascii="Times New Roman" w:eastAsia="標楷體" w:hAnsi="Times New Roman" w:cs="Times New Roman" w:hint="eastAsia"/>
          <w:bCs/>
          <w:sz w:val="32"/>
          <w:szCs w:val="32"/>
        </w:rPr>
        <w:t>(</w:t>
      </w:r>
      <w:r w:rsidRPr="005C6C95">
        <w:rPr>
          <w:rFonts w:ascii="Times New Roman" w:eastAsia="標楷體" w:hAnsi="Times New Roman" w:cs="Times New Roman" w:hint="eastAsia"/>
          <w:bCs/>
          <w:sz w:val="32"/>
          <w:szCs w:val="32"/>
        </w:rPr>
        <w:t>一次公告多次招考</w:t>
      </w:r>
      <w:r w:rsidRPr="005C6C95">
        <w:rPr>
          <w:rFonts w:ascii="Times New Roman" w:eastAsia="標楷體" w:hAnsi="Times New Roman" w:cs="Times New Roman" w:hint="eastAsia"/>
          <w:bCs/>
          <w:sz w:val="32"/>
          <w:szCs w:val="32"/>
        </w:rPr>
        <w:t>)</w:t>
      </w:r>
    </w:p>
    <w:p w14:paraId="33AC7163" w14:textId="22346F67" w:rsidR="00A67B16" w:rsidRDefault="00321E80" w:rsidP="00A67B16">
      <w:pPr>
        <w:jc w:val="right"/>
        <w:rPr>
          <w:rFonts w:ascii="Times New Roman" w:eastAsia="標楷體" w:hAnsi="Times New Roman" w:cs="Times New Roman"/>
          <w:bCs/>
          <w:szCs w:val="28"/>
        </w:rPr>
      </w:pPr>
      <w:r w:rsidRPr="006B64EE">
        <w:rPr>
          <w:rFonts w:ascii="Times New Roman" w:eastAsia="標楷體" w:hAnsi="Times New Roman" w:cs="Times New Roman"/>
          <w:bCs/>
          <w:szCs w:val="28"/>
        </w:rPr>
        <w:t>115</w:t>
      </w:r>
      <w:r w:rsidR="00A67B16" w:rsidRPr="006B64EE">
        <w:rPr>
          <w:rFonts w:ascii="Times New Roman" w:eastAsia="標楷體" w:hAnsi="Times New Roman" w:cs="Times New Roman"/>
          <w:bCs/>
          <w:szCs w:val="28"/>
        </w:rPr>
        <w:t>年</w:t>
      </w:r>
      <w:r w:rsidR="004E705A">
        <w:rPr>
          <w:rFonts w:ascii="Times New Roman" w:eastAsia="標楷體" w:hAnsi="Times New Roman" w:cs="Times New Roman" w:hint="eastAsia"/>
          <w:bCs/>
          <w:szCs w:val="28"/>
        </w:rPr>
        <w:t>7</w:t>
      </w:r>
      <w:r w:rsidR="00A67B16" w:rsidRPr="006B64EE">
        <w:rPr>
          <w:rFonts w:ascii="Times New Roman" w:eastAsia="標楷體" w:hAnsi="Times New Roman" w:cs="Times New Roman"/>
          <w:bCs/>
          <w:szCs w:val="28"/>
        </w:rPr>
        <w:t>月</w:t>
      </w:r>
      <w:r w:rsidR="004E705A" w:rsidRPr="00DF3B46">
        <w:rPr>
          <w:rFonts w:ascii="Times New Roman" w:eastAsia="標楷體" w:hAnsi="Times New Roman" w:cs="Times New Roman" w:hint="eastAsia"/>
          <w:bCs/>
          <w:color w:val="FF0000"/>
          <w:szCs w:val="28"/>
        </w:rPr>
        <w:t>1</w:t>
      </w:r>
      <w:r w:rsidR="00DF3B46" w:rsidRPr="00DF3B46">
        <w:rPr>
          <w:rFonts w:ascii="Times New Roman" w:eastAsia="標楷體" w:hAnsi="Times New Roman" w:cs="Times New Roman"/>
          <w:bCs/>
          <w:color w:val="FF0000"/>
          <w:szCs w:val="28"/>
        </w:rPr>
        <w:t>5</w:t>
      </w:r>
      <w:r w:rsidR="00A67B16" w:rsidRPr="006B64EE">
        <w:rPr>
          <w:rFonts w:ascii="Times New Roman" w:eastAsia="標楷體" w:hAnsi="Times New Roman" w:cs="Times New Roman"/>
          <w:bCs/>
          <w:szCs w:val="28"/>
        </w:rPr>
        <w:t>日教評會</w:t>
      </w:r>
    </w:p>
    <w:p w14:paraId="7986B109" w14:textId="77777777" w:rsidR="00A67B16" w:rsidRPr="003D7735" w:rsidRDefault="00A67B16" w:rsidP="00A67B16">
      <w:pPr>
        <w:jc w:val="right"/>
        <w:rPr>
          <w:rFonts w:ascii="Times New Roman" w:eastAsia="標楷體" w:hAnsi="Times New Roman" w:cs="Times New Roman"/>
          <w:bCs/>
          <w:szCs w:val="28"/>
        </w:rPr>
      </w:pPr>
    </w:p>
    <w:p w14:paraId="3F42B0D0" w14:textId="011AFB8B" w:rsidR="008804AD" w:rsidRPr="003D7735" w:rsidRDefault="00A67B16" w:rsidP="00A67B16">
      <w:pPr>
        <w:rPr>
          <w:rFonts w:ascii="Times New Roman" w:eastAsia="標楷體" w:hAnsi="Times New Roman" w:cs="Times New Roman"/>
          <w:b/>
          <w:bCs/>
          <w:szCs w:val="24"/>
        </w:rPr>
      </w:pPr>
      <w:r w:rsidRPr="003D7735">
        <w:rPr>
          <w:rFonts w:ascii="Times New Roman" w:eastAsia="標楷體" w:hAnsi="Times New Roman" w:cs="Times New Roman"/>
          <w:b/>
          <w:bCs/>
          <w:sz w:val="28"/>
          <w:szCs w:val="28"/>
        </w:rPr>
        <w:t>一、依據</w:t>
      </w:r>
      <w:r w:rsidR="004C394C" w:rsidRPr="003D7735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AC1269" w:rsidRPr="003D7735">
        <w:rPr>
          <w:rFonts w:ascii="Times New Roman" w:hAnsi="Times New Roman" w:cs="Times New Roman"/>
        </w:rPr>
        <w:t xml:space="preserve"> </w:t>
      </w:r>
    </w:p>
    <w:p w14:paraId="7C85EFDA" w14:textId="77777777" w:rsidR="008804AD" w:rsidRPr="003D7735" w:rsidRDefault="008804AD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一、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教師法、教育人員任用條例暨其施行細則、臺北市立高級中等以下學校教師甄選</w:t>
      </w:r>
    </w:p>
    <w:p w14:paraId="394F8BA9" w14:textId="77777777" w:rsidR="00A67B16" w:rsidRPr="003D7735" w:rsidRDefault="008804AD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一、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作業要點等。</w:t>
      </w:r>
    </w:p>
    <w:p w14:paraId="3BADA9D6" w14:textId="77777777" w:rsidR="00A67B16" w:rsidRPr="003D7735" w:rsidRDefault="00A67B16" w:rsidP="00A67B16">
      <w:pPr>
        <w:rPr>
          <w:rFonts w:ascii="Times New Roman" w:eastAsia="標楷體" w:hAnsi="Times New Roman" w:cs="Times New Roman"/>
          <w:bCs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sz w:val="28"/>
          <w:szCs w:val="28"/>
        </w:rPr>
        <w:t>二、甄選科別及錄取名額</w:t>
      </w:r>
    </w:p>
    <w:tbl>
      <w:tblPr>
        <w:tblW w:w="10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1"/>
        <w:gridCol w:w="1528"/>
        <w:gridCol w:w="1254"/>
        <w:gridCol w:w="1584"/>
        <w:gridCol w:w="1486"/>
        <w:gridCol w:w="4160"/>
      </w:tblGrid>
      <w:tr w:rsidR="00D45FBC" w:rsidRPr="003D7735" w14:paraId="2F6034CA" w14:textId="77777777" w:rsidTr="003C5138">
        <w:trPr>
          <w:cantSplit/>
          <w:trHeight w:val="283"/>
          <w:jc w:val="center"/>
        </w:trPr>
        <w:tc>
          <w:tcPr>
            <w:tcW w:w="53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0594F9C" w14:textId="77777777" w:rsidR="00A67B16" w:rsidRPr="003D7735" w:rsidRDefault="00A67B16" w:rsidP="00D45FB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152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D4FD77B" w14:textId="77777777" w:rsidR="00A67B16" w:rsidRPr="003D7735" w:rsidRDefault="00A67B16" w:rsidP="00D45FB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甄選科別</w:t>
            </w:r>
          </w:p>
        </w:tc>
        <w:tc>
          <w:tcPr>
            <w:tcW w:w="125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B0A7249" w14:textId="77777777" w:rsidR="00A67B16" w:rsidRPr="003D7735" w:rsidRDefault="00A67B16" w:rsidP="00D45FB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正取名額</w:t>
            </w:r>
          </w:p>
        </w:tc>
        <w:tc>
          <w:tcPr>
            <w:tcW w:w="158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ACF23E0" w14:textId="21E686AC" w:rsidR="00A67B16" w:rsidRPr="003D7735" w:rsidRDefault="003C5138" w:rsidP="00D45FB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甄選內容</w:t>
            </w:r>
          </w:p>
        </w:tc>
        <w:tc>
          <w:tcPr>
            <w:tcW w:w="1486" w:type="dxa"/>
            <w:shd w:val="clear" w:color="auto" w:fill="D9D9D9" w:themeFill="background1" w:themeFillShade="D9"/>
            <w:vAlign w:val="center"/>
          </w:tcPr>
          <w:p w14:paraId="67A01B8B" w14:textId="228D35AC" w:rsidR="00A67B16" w:rsidRPr="003D7735" w:rsidRDefault="00E30066" w:rsidP="00D45FB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缺額性質</w:t>
            </w:r>
          </w:p>
        </w:tc>
        <w:tc>
          <w:tcPr>
            <w:tcW w:w="4160" w:type="dxa"/>
            <w:shd w:val="clear" w:color="auto" w:fill="D9D9D9" w:themeFill="background1" w:themeFillShade="D9"/>
            <w:vAlign w:val="center"/>
          </w:tcPr>
          <w:p w14:paraId="044D952B" w14:textId="77777777" w:rsidR="00A67B16" w:rsidRPr="003D7735" w:rsidRDefault="00A67B16" w:rsidP="00D45FB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</w:tr>
      <w:tr w:rsidR="00CC73C3" w:rsidRPr="0069172B" w14:paraId="453CE510" w14:textId="77777777" w:rsidTr="003C5138">
        <w:trPr>
          <w:cantSplit/>
          <w:trHeight w:val="775"/>
          <w:jc w:val="center"/>
        </w:trPr>
        <w:tc>
          <w:tcPr>
            <w:tcW w:w="53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D5FCA2" w14:textId="77777777" w:rsidR="00CC73C3" w:rsidRPr="003D7735" w:rsidRDefault="00CC73C3" w:rsidP="00D45FB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8" w:type="dxa"/>
            <w:tcMar>
              <w:left w:w="28" w:type="dxa"/>
              <w:right w:w="28" w:type="dxa"/>
            </w:tcMar>
            <w:vAlign w:val="center"/>
          </w:tcPr>
          <w:p w14:paraId="64497EC2" w14:textId="48BFAE21" w:rsidR="00CC73C3" w:rsidRPr="003D7735" w:rsidRDefault="00CC73C3" w:rsidP="0069172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高中歷史</w:t>
            </w:r>
          </w:p>
        </w:tc>
        <w:tc>
          <w:tcPr>
            <w:tcW w:w="1254" w:type="dxa"/>
            <w:tcMar>
              <w:left w:w="28" w:type="dxa"/>
              <w:right w:w="28" w:type="dxa"/>
            </w:tcMar>
            <w:vAlign w:val="center"/>
          </w:tcPr>
          <w:p w14:paraId="7290C33F" w14:textId="7C880EA3" w:rsidR="00CC73C3" w:rsidRPr="003D7735" w:rsidRDefault="00CC73C3" w:rsidP="00D45FB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584" w:type="dxa"/>
            <w:tcMar>
              <w:left w:w="28" w:type="dxa"/>
              <w:right w:w="28" w:type="dxa"/>
            </w:tcMar>
            <w:vAlign w:val="center"/>
          </w:tcPr>
          <w:p w14:paraId="369F41DF" w14:textId="5BAC07F8" w:rsidR="00CC73C3" w:rsidRPr="003D7735" w:rsidRDefault="00CC73C3" w:rsidP="00DF3B4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龍騰、</w:t>
            </w:r>
            <w:r w:rsidRPr="00DF3B46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翰林</w:t>
            </w:r>
          </w:p>
        </w:tc>
        <w:tc>
          <w:tcPr>
            <w:tcW w:w="1486" w:type="dxa"/>
            <w:vAlign w:val="center"/>
          </w:tcPr>
          <w:p w14:paraId="16AED6C4" w14:textId="65445ABB" w:rsidR="00CC73C3" w:rsidRPr="006B64EE" w:rsidRDefault="00CC73C3" w:rsidP="00D45FB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懸缺</w:t>
            </w:r>
          </w:p>
        </w:tc>
        <w:tc>
          <w:tcPr>
            <w:tcW w:w="4160" w:type="dxa"/>
            <w:vMerge w:val="restart"/>
          </w:tcPr>
          <w:p w14:paraId="2ADD8035" w14:textId="77777777" w:rsidR="00B3442D" w:rsidRDefault="00CC73C3" w:rsidP="00B3442D">
            <w:pPr>
              <w:ind w:left="360"/>
              <w:rPr>
                <w:rFonts w:ascii="Times New Roman" w:eastAsia="標楷體" w:hAnsi="Times New Roman" w:cs="Times New Roman"/>
                <w:szCs w:val="24"/>
              </w:rPr>
            </w:pPr>
            <w:r w:rsidRPr="00BA1EC1">
              <w:rPr>
                <w:rFonts w:ascii="Times New Roman" w:eastAsia="標楷體" w:hAnsi="Times New Roman" w:cs="Times New Roman"/>
                <w:szCs w:val="24"/>
              </w:rPr>
              <w:t>各科依總成績高低擇優錄取，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80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分以上皆列備取，</w:t>
            </w:r>
            <w:r w:rsidRPr="00BA1EC1">
              <w:rPr>
                <w:rFonts w:ascii="Times New Roman" w:eastAsia="標楷體" w:hAnsi="Times New Roman" w:cs="Times New Roman"/>
                <w:szCs w:val="24"/>
              </w:rPr>
              <w:t>未達錄取標準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80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分以上</w:t>
            </w:r>
            <w:r w:rsidRPr="00BA1EC1">
              <w:rPr>
                <w:rFonts w:ascii="Times New Roman" w:eastAsia="標楷體" w:hAnsi="Times New Roman" w:cs="Times New Roman"/>
                <w:szCs w:val="24"/>
              </w:rPr>
              <w:t>者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不錄取</w:t>
            </w:r>
            <w:r w:rsidRPr="00BA1EC1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4D17C2AE" w14:textId="77777777" w:rsidR="00B3442D" w:rsidRDefault="00B3442D" w:rsidP="00B3442D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="006C0BD4">
              <w:rPr>
                <w:rFonts w:ascii="Times New Roman" w:eastAsia="標楷體" w:hAnsi="Times New Roman" w:cs="Times New Roman" w:hint="eastAsia"/>
                <w:szCs w:val="24"/>
              </w:rPr>
              <w:t>*</w:t>
            </w:r>
            <w:r w:rsidR="006C0BD4">
              <w:rPr>
                <w:rFonts w:ascii="Times New Roman" w:eastAsia="標楷體" w:hAnsi="Times New Roman" w:cs="Times New Roman" w:hint="eastAsia"/>
                <w:szCs w:val="24"/>
              </w:rPr>
              <w:t>本校為完中，高中特教需支援國中</w:t>
            </w:r>
          </w:p>
          <w:p w14:paraId="5E9996D9" w14:textId="1002C6BC" w:rsidR="006C0BD4" w:rsidRPr="004E705A" w:rsidRDefault="00B3442D" w:rsidP="00B3442D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特教</w:t>
            </w:r>
          </w:p>
        </w:tc>
      </w:tr>
      <w:tr w:rsidR="00CC73C3" w:rsidRPr="0069172B" w14:paraId="3D20E32F" w14:textId="77777777" w:rsidTr="003C5138">
        <w:trPr>
          <w:cantSplit/>
          <w:trHeight w:val="775"/>
          <w:jc w:val="center"/>
        </w:trPr>
        <w:tc>
          <w:tcPr>
            <w:tcW w:w="53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155081" w14:textId="2E94F043" w:rsidR="00CC73C3" w:rsidRPr="003D7735" w:rsidRDefault="00CC73C3" w:rsidP="00D45FB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1528" w:type="dxa"/>
            <w:tcMar>
              <w:left w:w="28" w:type="dxa"/>
              <w:right w:w="28" w:type="dxa"/>
            </w:tcMar>
            <w:vAlign w:val="center"/>
          </w:tcPr>
          <w:p w14:paraId="2EBE3770" w14:textId="6F16741C" w:rsidR="00CC73C3" w:rsidRDefault="00CC73C3" w:rsidP="0069172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高中特教</w:t>
            </w:r>
          </w:p>
        </w:tc>
        <w:tc>
          <w:tcPr>
            <w:tcW w:w="1254" w:type="dxa"/>
            <w:tcMar>
              <w:left w:w="28" w:type="dxa"/>
              <w:right w:w="28" w:type="dxa"/>
            </w:tcMar>
            <w:vAlign w:val="center"/>
          </w:tcPr>
          <w:p w14:paraId="52617D9B" w14:textId="4B714BE2" w:rsidR="00CC73C3" w:rsidRDefault="00CC73C3" w:rsidP="00D45FB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584" w:type="dxa"/>
            <w:tcMar>
              <w:left w:w="28" w:type="dxa"/>
              <w:right w:w="28" w:type="dxa"/>
            </w:tcMar>
            <w:vAlign w:val="center"/>
          </w:tcPr>
          <w:p w14:paraId="011C8CD0" w14:textId="01D6A504" w:rsidR="00CC73C3" w:rsidRDefault="006C0BD4" w:rsidP="00DF3B46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學習策略</w:t>
            </w:r>
          </w:p>
        </w:tc>
        <w:tc>
          <w:tcPr>
            <w:tcW w:w="1486" w:type="dxa"/>
            <w:vAlign w:val="center"/>
          </w:tcPr>
          <w:p w14:paraId="3F52B173" w14:textId="16C06DE4" w:rsidR="00CC73C3" w:rsidRDefault="006C0BD4" w:rsidP="00D45FB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懸缺</w:t>
            </w:r>
          </w:p>
        </w:tc>
        <w:tc>
          <w:tcPr>
            <w:tcW w:w="4160" w:type="dxa"/>
            <w:vMerge/>
          </w:tcPr>
          <w:p w14:paraId="626E50DC" w14:textId="77777777" w:rsidR="00CC73C3" w:rsidRPr="00BA1EC1" w:rsidRDefault="00CC73C3" w:rsidP="004E705A">
            <w:pPr>
              <w:ind w:left="36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6E9EBDEC" w14:textId="77777777" w:rsidR="00FF5DA1" w:rsidRDefault="00FF5DA1" w:rsidP="00FF5DA1">
      <w:pPr>
        <w:widowControl/>
        <w:snapToGrid w:val="0"/>
        <w:spacing w:beforeLines="100" w:before="240" w:line="34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2325">
        <w:rPr>
          <w:rFonts w:ascii="標楷體" w:eastAsia="標楷體" w:hAnsi="標楷體" w:hint="eastAsia"/>
          <w:b/>
          <w:bCs/>
          <w:sz w:val="28"/>
          <w:szCs w:val="28"/>
        </w:rPr>
        <w:t>三、</w:t>
      </w:r>
      <w:r>
        <w:rPr>
          <w:rFonts w:ascii="標楷體" w:eastAsia="標楷體" w:hAnsi="標楷體" w:hint="eastAsia"/>
          <w:b/>
          <w:bCs/>
          <w:sz w:val="28"/>
          <w:szCs w:val="28"/>
        </w:rPr>
        <w:t>甄選</w:t>
      </w:r>
      <w:r w:rsidRPr="00F42325">
        <w:rPr>
          <w:rFonts w:ascii="標楷體" w:eastAsia="標楷體" w:hAnsi="標楷體" w:hint="eastAsia"/>
          <w:b/>
          <w:bCs/>
          <w:sz w:val="28"/>
          <w:szCs w:val="28"/>
        </w:rPr>
        <w:t>資格</w:t>
      </w:r>
      <w:r>
        <w:rPr>
          <w:rFonts w:ascii="標楷體" w:eastAsia="標楷體" w:hAnsi="標楷體" w:hint="eastAsia"/>
          <w:b/>
          <w:bCs/>
          <w:sz w:val="28"/>
          <w:szCs w:val="28"/>
        </w:rPr>
        <w:t>與期程</w:t>
      </w:r>
      <w:r w:rsidRPr="00F42325">
        <w:rPr>
          <w:rFonts w:ascii="標楷體" w:eastAsia="標楷體" w:hAnsi="標楷體" w:hint="eastAsia"/>
          <w:sz w:val="28"/>
          <w:szCs w:val="28"/>
        </w:rPr>
        <w:t>：</w:t>
      </w:r>
    </w:p>
    <w:p w14:paraId="5AE8ED9C" w14:textId="77777777" w:rsidR="00FF5DA1" w:rsidRPr="00457B7D" w:rsidRDefault="00FF5DA1" w:rsidP="00FF5DA1">
      <w:pPr>
        <w:autoSpaceDE w:val="0"/>
        <w:autoSpaceDN w:val="0"/>
        <w:rPr>
          <w:rFonts w:ascii="標楷體" w:eastAsia="標楷體" w:cs="標楷體"/>
          <w:color w:val="000000"/>
          <w:sz w:val="28"/>
          <w:szCs w:val="28"/>
        </w:rPr>
      </w:pPr>
      <w:r w:rsidRPr="00457B7D">
        <w:rPr>
          <w:rFonts w:ascii="標楷體" w:eastAsia="標楷體" w:cs="標楷體"/>
          <w:color w:val="000000"/>
          <w:sz w:val="28"/>
          <w:szCs w:val="28"/>
        </w:rPr>
        <w:t>(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一</w:t>
      </w:r>
      <w:r w:rsidRPr="00457B7D">
        <w:rPr>
          <w:rFonts w:ascii="標楷體" w:eastAsia="標楷體" w:cs="標楷體"/>
          <w:color w:val="000000"/>
          <w:sz w:val="28"/>
          <w:szCs w:val="28"/>
        </w:rPr>
        <w:t>)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具中華民國國籍，符合教育人員任用條例第</w:t>
      </w:r>
      <w:r w:rsidRPr="00457B7D">
        <w:rPr>
          <w:rFonts w:ascii="標楷體" w:eastAsia="標楷體" w:cs="標楷體"/>
          <w:color w:val="000000"/>
          <w:sz w:val="28"/>
          <w:szCs w:val="28"/>
        </w:rPr>
        <w:t>13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條各款資格者。</w:t>
      </w:r>
    </w:p>
    <w:p w14:paraId="34F062A6" w14:textId="77777777" w:rsidR="00FF5DA1" w:rsidRPr="00457B7D" w:rsidRDefault="00FF5DA1" w:rsidP="00FF5DA1">
      <w:pPr>
        <w:autoSpaceDE w:val="0"/>
        <w:autoSpaceDN w:val="0"/>
        <w:rPr>
          <w:rFonts w:ascii="標楷體" w:eastAsia="標楷體" w:cs="標楷體"/>
          <w:color w:val="000000"/>
          <w:sz w:val="28"/>
          <w:szCs w:val="28"/>
        </w:rPr>
      </w:pPr>
      <w:r w:rsidRPr="00457B7D">
        <w:rPr>
          <w:rFonts w:ascii="標楷體" w:eastAsia="標楷體" w:cs="標楷體"/>
          <w:color w:val="000000"/>
          <w:sz w:val="28"/>
          <w:szCs w:val="28"/>
        </w:rPr>
        <w:t>(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二</w:t>
      </w:r>
      <w:r w:rsidRPr="00457B7D">
        <w:rPr>
          <w:rFonts w:ascii="標楷體" w:eastAsia="標楷體" w:cs="標楷體"/>
          <w:color w:val="000000"/>
          <w:sz w:val="28"/>
          <w:szCs w:val="28"/>
        </w:rPr>
        <w:t>)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具有下列資格者：</w:t>
      </w:r>
    </w:p>
    <w:p w14:paraId="05054024" w14:textId="77777777" w:rsidR="00FF5DA1" w:rsidRPr="00457B7D" w:rsidRDefault="00FF5DA1" w:rsidP="00FF5DA1">
      <w:pPr>
        <w:autoSpaceDE w:val="0"/>
        <w:autoSpaceDN w:val="0"/>
        <w:rPr>
          <w:rFonts w:ascii="標楷體" w:eastAsia="標楷體" w:cs="標楷體"/>
          <w:color w:val="000000"/>
          <w:sz w:val="28"/>
          <w:szCs w:val="28"/>
        </w:rPr>
      </w:pPr>
      <w:r>
        <w:rPr>
          <w:rFonts w:ascii="標楷體" w:eastAsia="標楷體" w:cs="標楷體" w:hint="eastAsia"/>
          <w:color w:val="000000"/>
          <w:sz w:val="28"/>
          <w:szCs w:val="28"/>
        </w:rPr>
        <w:t xml:space="preserve">    </w:t>
      </w:r>
      <w:r w:rsidRPr="00457B7D">
        <w:rPr>
          <w:rFonts w:ascii="標楷體" w:eastAsia="標楷體" w:cs="標楷體"/>
          <w:color w:val="000000"/>
          <w:sz w:val="28"/>
          <w:szCs w:val="28"/>
        </w:rPr>
        <w:t>1</w:t>
      </w:r>
      <w:r>
        <w:rPr>
          <w:rFonts w:ascii="標楷體" w:eastAsia="標楷體" w:cs="標楷體" w:hint="eastAsia"/>
          <w:color w:val="000000"/>
          <w:sz w:val="28"/>
          <w:szCs w:val="28"/>
        </w:rPr>
        <w:t>.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具有中等學校各該教育階段、科</w:t>
      </w:r>
      <w:r w:rsidRPr="00457B7D">
        <w:rPr>
          <w:rFonts w:ascii="標楷體" w:eastAsia="標楷體" w:cs="標楷體"/>
          <w:color w:val="000000"/>
          <w:sz w:val="28"/>
          <w:szCs w:val="28"/>
        </w:rPr>
        <w:t>(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類</w:t>
      </w:r>
      <w:r w:rsidRPr="00457B7D">
        <w:rPr>
          <w:rFonts w:ascii="標楷體" w:eastAsia="標楷體" w:cs="標楷體"/>
          <w:color w:val="000000"/>
          <w:sz w:val="28"/>
          <w:szCs w:val="28"/>
        </w:rPr>
        <w:t>)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合格教師證書尚在有效期間者。</w:t>
      </w:r>
      <w:r w:rsidRPr="00457B7D">
        <w:rPr>
          <w:rFonts w:ascii="標楷體" w:eastAsia="標楷體" w:cs="標楷體"/>
          <w:color w:val="000000"/>
          <w:sz w:val="28"/>
          <w:szCs w:val="28"/>
        </w:rPr>
        <w:t>(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第</w:t>
      </w:r>
      <w:r w:rsidRPr="00457B7D">
        <w:rPr>
          <w:rFonts w:ascii="標楷體" w:eastAsia="標楷體" w:cs="標楷體"/>
          <w:color w:val="000000"/>
          <w:sz w:val="28"/>
          <w:szCs w:val="28"/>
        </w:rPr>
        <w:t>1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招</w:t>
      </w:r>
      <w:r w:rsidRPr="00457B7D">
        <w:rPr>
          <w:rFonts w:ascii="標楷體" w:eastAsia="標楷體" w:cs="標楷體"/>
          <w:color w:val="000000"/>
          <w:sz w:val="28"/>
          <w:szCs w:val="28"/>
        </w:rPr>
        <w:t>)</w:t>
      </w:r>
    </w:p>
    <w:p w14:paraId="357A63A5" w14:textId="77777777" w:rsidR="00FF5DA1" w:rsidRPr="00457B7D" w:rsidRDefault="00FF5DA1" w:rsidP="00FF5DA1">
      <w:pPr>
        <w:autoSpaceDE w:val="0"/>
        <w:autoSpaceDN w:val="0"/>
        <w:rPr>
          <w:rFonts w:ascii="標楷體" w:eastAsia="標楷體" w:cs="標楷體"/>
          <w:color w:val="000000"/>
          <w:sz w:val="28"/>
          <w:szCs w:val="28"/>
        </w:rPr>
      </w:pPr>
      <w:r>
        <w:rPr>
          <w:rFonts w:ascii="標楷體" w:eastAsia="標楷體" w:cs="標楷體" w:hint="eastAsia"/>
          <w:color w:val="000000"/>
          <w:sz w:val="28"/>
          <w:szCs w:val="28"/>
        </w:rPr>
        <w:t xml:space="preserve">    </w:t>
      </w:r>
      <w:r w:rsidRPr="00457B7D">
        <w:rPr>
          <w:rFonts w:ascii="標楷體" w:eastAsia="標楷體" w:cs="標楷體"/>
          <w:color w:val="000000"/>
          <w:sz w:val="28"/>
          <w:szCs w:val="28"/>
        </w:rPr>
        <w:t>2</w:t>
      </w:r>
      <w:r>
        <w:rPr>
          <w:rFonts w:ascii="標楷體" w:eastAsia="標楷體" w:cs="標楷體" w:hint="eastAsia"/>
          <w:color w:val="000000"/>
          <w:sz w:val="28"/>
          <w:szCs w:val="28"/>
        </w:rPr>
        <w:t>.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修畢該科師資職前教育課程，取得修畢證明書者。</w:t>
      </w:r>
      <w:r w:rsidRPr="00457B7D">
        <w:rPr>
          <w:rFonts w:ascii="標楷體" w:eastAsia="標楷體" w:cs="標楷體"/>
          <w:color w:val="000000"/>
          <w:sz w:val="28"/>
          <w:szCs w:val="28"/>
        </w:rPr>
        <w:t>(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第</w:t>
      </w:r>
      <w:r w:rsidRPr="00457B7D">
        <w:rPr>
          <w:rFonts w:ascii="標楷體" w:eastAsia="標楷體" w:cs="標楷體"/>
          <w:color w:val="000000"/>
          <w:sz w:val="28"/>
          <w:szCs w:val="28"/>
        </w:rPr>
        <w:t>2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招</w:t>
      </w:r>
      <w:r w:rsidRPr="00457B7D">
        <w:rPr>
          <w:rFonts w:ascii="標楷體" w:eastAsia="標楷體" w:cs="標楷體"/>
          <w:color w:val="000000"/>
          <w:sz w:val="28"/>
          <w:szCs w:val="28"/>
        </w:rPr>
        <w:t>)</w:t>
      </w:r>
    </w:p>
    <w:p w14:paraId="334D7E1E" w14:textId="77777777" w:rsidR="00FF5DA1" w:rsidRPr="00457B7D" w:rsidRDefault="00FF5DA1" w:rsidP="00FF5DA1">
      <w:pPr>
        <w:autoSpaceDE w:val="0"/>
        <w:autoSpaceDN w:val="0"/>
        <w:rPr>
          <w:rFonts w:ascii="標楷體" w:eastAsia="標楷體" w:cs="標楷體"/>
          <w:color w:val="000000"/>
          <w:sz w:val="28"/>
          <w:szCs w:val="28"/>
        </w:rPr>
      </w:pPr>
      <w:r>
        <w:rPr>
          <w:rFonts w:ascii="標楷體" w:eastAsia="標楷體" w:cs="標楷體" w:hint="eastAsia"/>
          <w:color w:val="000000"/>
          <w:sz w:val="28"/>
          <w:szCs w:val="28"/>
        </w:rPr>
        <w:t xml:space="preserve">    </w:t>
      </w:r>
      <w:r w:rsidRPr="00457B7D">
        <w:rPr>
          <w:rFonts w:ascii="標楷體" w:eastAsia="標楷體" w:cs="標楷體"/>
          <w:color w:val="000000"/>
          <w:sz w:val="28"/>
          <w:szCs w:val="28"/>
        </w:rPr>
        <w:t>3</w:t>
      </w:r>
      <w:r>
        <w:rPr>
          <w:rFonts w:ascii="標楷體" w:eastAsia="標楷體" w:cs="標楷體" w:hint="eastAsia"/>
          <w:color w:val="000000"/>
          <w:sz w:val="28"/>
          <w:szCs w:val="28"/>
        </w:rPr>
        <w:t>.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具大學以上畢業，本科系或相關系所畢業者尤佳。</w:t>
      </w:r>
      <w:r w:rsidRPr="00457B7D">
        <w:rPr>
          <w:rFonts w:ascii="標楷體" w:eastAsia="標楷體" w:cs="標楷體"/>
          <w:color w:val="000000"/>
          <w:sz w:val="28"/>
          <w:szCs w:val="28"/>
        </w:rPr>
        <w:t>(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第</w:t>
      </w:r>
      <w:r w:rsidRPr="00457B7D">
        <w:rPr>
          <w:rFonts w:ascii="標楷體" w:eastAsia="標楷體" w:cs="標楷體"/>
          <w:color w:val="000000"/>
          <w:sz w:val="28"/>
          <w:szCs w:val="28"/>
        </w:rPr>
        <w:t>3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、</w:t>
      </w:r>
      <w:r w:rsidRPr="00457B7D">
        <w:rPr>
          <w:rFonts w:ascii="標楷體" w:eastAsia="標楷體" w:cs="標楷體"/>
          <w:color w:val="000000"/>
          <w:sz w:val="28"/>
          <w:szCs w:val="28"/>
        </w:rPr>
        <w:t>4</w:t>
      </w:r>
      <w:r>
        <w:rPr>
          <w:rFonts w:ascii="標楷體" w:eastAsia="標楷體" w:cs="標楷體" w:hint="eastAsia"/>
          <w:color w:val="000000"/>
          <w:sz w:val="28"/>
          <w:szCs w:val="28"/>
        </w:rPr>
        <w:t>、5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招</w:t>
      </w:r>
      <w:r w:rsidRPr="00457B7D">
        <w:rPr>
          <w:rFonts w:ascii="標楷體" w:eastAsia="標楷體" w:cs="標楷體"/>
          <w:color w:val="000000"/>
          <w:sz w:val="28"/>
          <w:szCs w:val="28"/>
        </w:rPr>
        <w:t>)</w:t>
      </w:r>
    </w:p>
    <w:p w14:paraId="3EEC222F" w14:textId="00A9B444" w:rsidR="00FF5DA1" w:rsidRPr="00457B7D" w:rsidRDefault="00FF5DA1" w:rsidP="00FF5DA1">
      <w:pPr>
        <w:autoSpaceDE w:val="0"/>
        <w:autoSpaceDN w:val="0"/>
        <w:ind w:left="566" w:hangingChars="202" w:hanging="566"/>
        <w:rPr>
          <w:rFonts w:ascii="標楷體" w:eastAsia="標楷體" w:cs="標楷體"/>
          <w:color w:val="000000"/>
          <w:sz w:val="28"/>
          <w:szCs w:val="28"/>
        </w:rPr>
      </w:pPr>
      <w:r w:rsidRPr="00457B7D">
        <w:rPr>
          <w:rFonts w:ascii="標楷體" w:eastAsia="標楷體" w:cs="標楷體"/>
          <w:color w:val="000000"/>
          <w:sz w:val="28"/>
          <w:szCs w:val="28"/>
        </w:rPr>
        <w:t>(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三</w:t>
      </w:r>
      <w:r w:rsidRPr="00457B7D">
        <w:rPr>
          <w:rFonts w:ascii="標楷體" w:eastAsia="標楷體" w:cs="標楷體"/>
          <w:color w:val="000000"/>
          <w:sz w:val="28"/>
          <w:szCs w:val="28"/>
        </w:rPr>
        <w:t>)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實習教師於申辦中等學校教師證書期間報名，得以修畢師資職前教育證明書、當年度資格考試及格證明（如成績單）、修習教育實習成績通過證明等，先行切結報名，教師證</w:t>
      </w:r>
      <w:r w:rsidR="000055F3">
        <w:rPr>
          <w:rFonts w:ascii="標楷體" w:eastAsia="標楷體" w:cs="標楷體" w:hint="eastAsia"/>
          <w:color w:val="000000"/>
          <w:sz w:val="28"/>
          <w:szCs w:val="28"/>
        </w:rPr>
        <w:t>7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書後補。</w:t>
      </w:r>
    </w:p>
    <w:p w14:paraId="03E84463" w14:textId="77777777" w:rsidR="00FF5DA1" w:rsidRPr="00457B7D" w:rsidRDefault="00FF5DA1" w:rsidP="00FF5DA1">
      <w:pPr>
        <w:autoSpaceDE w:val="0"/>
        <w:autoSpaceDN w:val="0"/>
        <w:ind w:left="566" w:hangingChars="202" w:hanging="566"/>
        <w:rPr>
          <w:rFonts w:ascii="標楷體" w:eastAsia="標楷體" w:cs="標楷體"/>
          <w:color w:val="000000"/>
          <w:sz w:val="28"/>
          <w:szCs w:val="28"/>
        </w:rPr>
      </w:pPr>
      <w:r w:rsidRPr="00457B7D">
        <w:rPr>
          <w:rFonts w:ascii="標楷體" w:eastAsia="標楷體" w:cs="標楷體"/>
          <w:color w:val="000000"/>
          <w:sz w:val="28"/>
          <w:szCs w:val="28"/>
        </w:rPr>
        <w:t>(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四</w:t>
      </w:r>
      <w:r w:rsidRPr="00457B7D">
        <w:rPr>
          <w:rFonts w:ascii="標楷體" w:eastAsia="標楷體" w:cs="標楷體"/>
          <w:color w:val="000000"/>
          <w:sz w:val="28"/>
          <w:szCs w:val="28"/>
        </w:rPr>
        <w:t>)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無教師法第</w:t>
      </w:r>
      <w:r w:rsidRPr="00457B7D">
        <w:rPr>
          <w:rFonts w:ascii="標楷體" w:eastAsia="標楷體" w:cs="標楷體"/>
          <w:color w:val="000000"/>
          <w:sz w:val="28"/>
          <w:szCs w:val="28"/>
        </w:rPr>
        <w:t>19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條情事及無教育人員任用條例第</w:t>
      </w:r>
      <w:r w:rsidRPr="00457B7D">
        <w:rPr>
          <w:rFonts w:ascii="標楷體" w:eastAsia="標楷體" w:cs="標楷體"/>
          <w:color w:val="000000"/>
          <w:sz w:val="28"/>
          <w:szCs w:val="28"/>
        </w:rPr>
        <w:t>31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條、第</w:t>
      </w:r>
      <w:r w:rsidRPr="00457B7D">
        <w:rPr>
          <w:rFonts w:ascii="標楷體" w:eastAsia="標楷體" w:cs="標楷體"/>
          <w:color w:val="000000"/>
          <w:sz w:val="28"/>
          <w:szCs w:val="28"/>
        </w:rPr>
        <w:t>33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條規定情事者，始得報考，倘報名時未發現，於聘用後仍應予以解聘。</w:t>
      </w:r>
    </w:p>
    <w:p w14:paraId="00943F3E" w14:textId="77777777" w:rsidR="00FF5DA1" w:rsidRPr="00457B7D" w:rsidRDefault="00FF5DA1" w:rsidP="00FF5DA1">
      <w:pPr>
        <w:autoSpaceDE w:val="0"/>
        <w:autoSpaceDN w:val="0"/>
        <w:ind w:left="566" w:hangingChars="202" w:hanging="566"/>
        <w:rPr>
          <w:rFonts w:eastAsia="標楷體" w:hAnsi="標楷體"/>
          <w:color w:val="FF0000"/>
          <w:sz w:val="28"/>
          <w:szCs w:val="28"/>
        </w:rPr>
      </w:pPr>
      <w:r w:rsidRPr="00457B7D">
        <w:rPr>
          <w:rFonts w:ascii="標楷體" w:eastAsia="標楷體" w:cs="標楷體"/>
          <w:color w:val="000000"/>
          <w:sz w:val="28"/>
          <w:szCs w:val="28"/>
        </w:rPr>
        <w:t>(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五</w:t>
      </w:r>
      <w:r w:rsidRPr="00457B7D">
        <w:rPr>
          <w:rFonts w:ascii="標楷體" w:eastAsia="標楷體" w:cs="標楷體"/>
          <w:color w:val="000000"/>
          <w:sz w:val="28"/>
          <w:szCs w:val="28"/>
        </w:rPr>
        <w:t>)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凡持有國外學歷證明者，需繳驗駐外單位學歷屬實文件</w:t>
      </w:r>
      <w:r w:rsidRPr="00457B7D">
        <w:rPr>
          <w:rFonts w:ascii="標楷體" w:eastAsia="標楷體" w:cs="標楷體"/>
          <w:color w:val="000000"/>
          <w:sz w:val="28"/>
          <w:szCs w:val="28"/>
        </w:rPr>
        <w:t>(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含中譯本</w:t>
      </w:r>
      <w:r w:rsidRPr="00457B7D">
        <w:rPr>
          <w:rFonts w:ascii="標楷體" w:eastAsia="標楷體" w:cs="標楷體"/>
          <w:color w:val="000000"/>
          <w:sz w:val="28"/>
          <w:szCs w:val="28"/>
        </w:rPr>
        <w:t>)</w:t>
      </w:r>
      <w:r w:rsidRPr="00457B7D">
        <w:rPr>
          <w:rFonts w:ascii="標楷體" w:eastAsia="標楷體" w:cs="標楷體" w:hint="eastAsia"/>
          <w:color w:val="000000"/>
          <w:sz w:val="28"/>
          <w:szCs w:val="28"/>
        </w:rPr>
        <w:t>，且為教育部承認</w:t>
      </w:r>
      <w:r w:rsidRPr="00457B7D">
        <w:rPr>
          <w:rFonts w:eastAsia="標楷體"/>
          <w:color w:val="000000"/>
          <w:sz w:val="28"/>
          <w:szCs w:val="28"/>
        </w:rPr>
        <w:t>2</w:t>
      </w:r>
      <w:r w:rsidRPr="00457B7D">
        <w:rPr>
          <w:rFonts w:ascii="標楷體" w:eastAsia="標楷體" w:cs="標楷體" w:hint="eastAsia"/>
          <w:sz w:val="28"/>
          <w:szCs w:val="28"/>
        </w:rPr>
        <w:t>者始得報名。</w:t>
      </w:r>
    </w:p>
    <w:p w14:paraId="524AE69E" w14:textId="77777777" w:rsidR="00FF5DA1" w:rsidRPr="00F42325" w:rsidRDefault="00FF5DA1" w:rsidP="00FF5DA1">
      <w:pPr>
        <w:snapToGrid w:val="0"/>
        <w:spacing w:line="340" w:lineRule="exact"/>
        <w:ind w:left="841" w:hangingChars="300" w:hanging="841"/>
        <w:rPr>
          <w:rFonts w:eastAsia="標楷體" w:hAnsi="標楷體"/>
          <w:b/>
          <w:sz w:val="28"/>
          <w:szCs w:val="28"/>
        </w:rPr>
      </w:pPr>
      <w:r w:rsidRPr="00F42325">
        <w:rPr>
          <w:rFonts w:eastAsia="標楷體" w:hAnsi="標楷體" w:hint="eastAsia"/>
          <w:b/>
          <w:sz w:val="28"/>
          <w:szCs w:val="28"/>
        </w:rPr>
        <w:t>附註：凡未符合報名資格而報名者，如涉及刑責應自負法律責任，如於報名時未及時發現或持偽造證明文件，於錄取聘任後亦應無條件取消錄取資格或解聘之。</w:t>
      </w:r>
    </w:p>
    <w:p w14:paraId="1E7E24FA" w14:textId="77777777" w:rsidR="00FF5DA1" w:rsidRPr="00BD095A" w:rsidRDefault="00FF5DA1" w:rsidP="00FF5DA1">
      <w:pPr>
        <w:widowControl/>
        <w:snapToGrid w:val="0"/>
        <w:spacing w:beforeLines="100" w:before="240" w:line="340" w:lineRule="exact"/>
        <w:ind w:left="566" w:hangingChars="202" w:hanging="566"/>
        <w:rPr>
          <w:rFonts w:eastAsia="標楷體" w:hAnsi="標楷體"/>
          <w:sz w:val="28"/>
          <w:szCs w:val="28"/>
        </w:rPr>
      </w:pPr>
      <w:r w:rsidRPr="00BD095A">
        <w:rPr>
          <w:rFonts w:eastAsia="標楷體" w:hAnsi="標楷體" w:hint="eastAsia"/>
          <w:sz w:val="28"/>
          <w:szCs w:val="28"/>
        </w:rPr>
        <w:t>(</w:t>
      </w:r>
      <w:r w:rsidRPr="00BD095A">
        <w:rPr>
          <w:rFonts w:eastAsia="標楷體" w:hAnsi="標楷體" w:hint="eastAsia"/>
          <w:sz w:val="28"/>
          <w:szCs w:val="28"/>
        </w:rPr>
        <w:t>六</w:t>
      </w:r>
      <w:r w:rsidRPr="00BD095A">
        <w:rPr>
          <w:rFonts w:eastAsia="標楷體" w:hAnsi="標楷體" w:hint="eastAsia"/>
          <w:sz w:val="28"/>
          <w:szCs w:val="28"/>
        </w:rPr>
        <w:t>)</w:t>
      </w:r>
      <w:r w:rsidRPr="00BD095A">
        <w:rPr>
          <w:rFonts w:eastAsia="標楷體" w:hAnsi="標楷體" w:hint="eastAsia"/>
          <w:sz w:val="28"/>
          <w:szCs w:val="28"/>
        </w:rPr>
        <w:t>甄選期程</w:t>
      </w:r>
      <w:r w:rsidRPr="00BD095A">
        <w:rPr>
          <w:rFonts w:eastAsia="標楷體" w:hAnsi="標楷體" w:hint="eastAsia"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1780"/>
        <w:gridCol w:w="1842"/>
        <w:gridCol w:w="1843"/>
        <w:gridCol w:w="1769"/>
        <w:gridCol w:w="1747"/>
      </w:tblGrid>
      <w:tr w:rsidR="00DA1B1D" w:rsidRPr="004402EC" w14:paraId="48986FE5" w14:textId="6097A150" w:rsidTr="000055F3">
        <w:tc>
          <w:tcPr>
            <w:tcW w:w="1368" w:type="dxa"/>
            <w:shd w:val="clear" w:color="auto" w:fill="auto"/>
            <w:vAlign w:val="center"/>
          </w:tcPr>
          <w:p w14:paraId="685D4723" w14:textId="77777777" w:rsidR="00DA1B1D" w:rsidRPr="004402EC" w:rsidRDefault="00DA1B1D" w:rsidP="00DA1B1D">
            <w:pPr>
              <w:widowControl/>
              <w:snapToGrid w:val="0"/>
              <w:spacing w:line="4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期程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9E1F954" w14:textId="44FDA0F7" w:rsidR="00DA1B1D" w:rsidRPr="004402EC" w:rsidRDefault="00DA1B1D" w:rsidP="00DA1B1D">
            <w:pPr>
              <w:widowControl/>
              <w:snapToGrid w:val="0"/>
              <w:spacing w:line="4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次招考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CD9083" w14:textId="5114FA32" w:rsidR="00DA1B1D" w:rsidRPr="004402EC" w:rsidRDefault="00DA1B1D" w:rsidP="00DA1B1D">
            <w:pPr>
              <w:widowControl/>
              <w:snapToGrid w:val="0"/>
              <w:spacing w:line="4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次招考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4FE737" w14:textId="02623D5C" w:rsidR="00DA1B1D" w:rsidRPr="004402EC" w:rsidRDefault="00DA1B1D" w:rsidP="00DA1B1D">
            <w:pPr>
              <w:widowControl/>
              <w:snapToGrid w:val="0"/>
              <w:spacing w:line="4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次招考</w:t>
            </w:r>
          </w:p>
        </w:tc>
        <w:tc>
          <w:tcPr>
            <w:tcW w:w="1769" w:type="dxa"/>
          </w:tcPr>
          <w:p w14:paraId="0B39E11A" w14:textId="06347AE5" w:rsidR="00DA1B1D" w:rsidRPr="004402EC" w:rsidRDefault="00DA1B1D" w:rsidP="00DA1B1D">
            <w:pPr>
              <w:widowControl/>
              <w:snapToGrid w:val="0"/>
              <w:spacing w:line="4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次招考</w:t>
            </w:r>
          </w:p>
        </w:tc>
        <w:tc>
          <w:tcPr>
            <w:tcW w:w="1747" w:type="dxa"/>
          </w:tcPr>
          <w:p w14:paraId="467D4822" w14:textId="4EF4821A" w:rsidR="00DA1B1D" w:rsidRPr="004402EC" w:rsidRDefault="00DA1B1D" w:rsidP="00DA1B1D">
            <w:pPr>
              <w:widowControl/>
              <w:snapToGrid w:val="0"/>
              <w:spacing w:line="4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次招考</w:t>
            </w:r>
          </w:p>
        </w:tc>
      </w:tr>
      <w:tr w:rsidR="00DA1B1D" w:rsidRPr="004402EC" w14:paraId="3255DA5C" w14:textId="4F452834" w:rsidTr="000055F3">
        <w:tc>
          <w:tcPr>
            <w:tcW w:w="1368" w:type="dxa"/>
            <w:shd w:val="clear" w:color="auto" w:fill="auto"/>
            <w:vAlign w:val="center"/>
          </w:tcPr>
          <w:p w14:paraId="1B0972A5" w14:textId="5CF0C40A" w:rsidR="00DA1B1D" w:rsidRPr="004402EC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Cs w:val="24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Cs w:val="24"/>
              </w:rPr>
              <w:t>報名</w:t>
            </w:r>
            <w:r>
              <w:rPr>
                <w:rFonts w:eastAsia="標楷體" w:hAnsi="標楷體" w:hint="eastAsia"/>
                <w:color w:val="000000" w:themeColor="text1"/>
                <w:szCs w:val="24"/>
              </w:rPr>
              <w:t>時間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611D16E" w14:textId="7F72F8B0" w:rsidR="00DA1B1D" w:rsidRPr="004402EC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1B3497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0055F3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0055F3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0BDA1C1D" w14:textId="4C15F805" w:rsidR="00DA1B1D" w:rsidRDefault="000055F3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  <w:r w:rsidR="00DA1B1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-12:00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77354A" w14:textId="297EAD25" w:rsidR="00DA1B1D" w:rsidRPr="004402EC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0055F3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30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0055F3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四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22FECB57" w14:textId="09442A62" w:rsidR="00DA1B1D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10:00-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D8A7C6" w14:textId="6EC1E8A3" w:rsidR="00DA1B1D" w:rsidRPr="004402EC" w:rsidRDefault="009E6C56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二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0E1EBA89" w14:textId="4BA916FF" w:rsidR="00DA1B1D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10:00-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12:00</w:t>
            </w:r>
          </w:p>
        </w:tc>
        <w:tc>
          <w:tcPr>
            <w:tcW w:w="1769" w:type="dxa"/>
          </w:tcPr>
          <w:p w14:paraId="17ABCBE9" w14:textId="3DC965A0" w:rsidR="00DA1B1D" w:rsidRDefault="00874A35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DA1B1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="00DA1B1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DA1B1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四</w:t>
            </w:r>
            <w:r w:rsidR="00DA1B1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246AA3E7" w14:textId="00E3C7D4" w:rsidR="00DA1B1D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10:00-12:00</w:t>
            </w:r>
          </w:p>
        </w:tc>
        <w:tc>
          <w:tcPr>
            <w:tcW w:w="1747" w:type="dxa"/>
          </w:tcPr>
          <w:p w14:paraId="4D212636" w14:textId="3231E8E6" w:rsidR="00DA1B1D" w:rsidRDefault="004D79FB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DA1B1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0736FE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10</w:t>
            </w:r>
            <w:r w:rsidR="00DA1B1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0736FE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r w:rsidR="00DA1B1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2A1E9C7A" w14:textId="0BC3BE09" w:rsidR="00DA1B1D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10:00-12:00</w:t>
            </w:r>
          </w:p>
        </w:tc>
      </w:tr>
      <w:tr w:rsidR="00DA1B1D" w:rsidRPr="004402EC" w14:paraId="6F523588" w14:textId="7365B9B3" w:rsidTr="000055F3">
        <w:trPr>
          <w:trHeight w:val="512"/>
        </w:trPr>
        <w:tc>
          <w:tcPr>
            <w:tcW w:w="1368" w:type="dxa"/>
            <w:shd w:val="clear" w:color="auto" w:fill="auto"/>
            <w:vAlign w:val="center"/>
          </w:tcPr>
          <w:p w14:paraId="14299971" w14:textId="7EA1A2AD" w:rsidR="00DA1B1D" w:rsidRPr="004402EC" w:rsidRDefault="00DA1B1D" w:rsidP="00DA1B1D">
            <w:pPr>
              <w:widowControl/>
              <w:snapToGrid w:val="0"/>
              <w:spacing w:line="460" w:lineRule="exact"/>
              <w:jc w:val="center"/>
              <w:rPr>
                <w:rFonts w:eastAsia="標楷體" w:hAnsi="標楷體"/>
                <w:color w:val="000000" w:themeColor="text1"/>
                <w:szCs w:val="24"/>
              </w:rPr>
            </w:pPr>
            <w:r>
              <w:rPr>
                <w:rFonts w:eastAsia="標楷體" w:hAnsi="標楷體" w:hint="eastAsia"/>
                <w:color w:val="000000" w:themeColor="text1"/>
                <w:szCs w:val="24"/>
              </w:rPr>
              <w:t>甄選</w:t>
            </w:r>
            <w:r w:rsidRPr="004402EC">
              <w:rPr>
                <w:rFonts w:eastAsia="標楷體" w:hAnsi="標楷體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EF8B386" w14:textId="1865C2B0" w:rsidR="00DA1B1D" w:rsidRDefault="00DA1B1D" w:rsidP="00DA1B1D">
            <w:pPr>
              <w:widowControl/>
              <w:snapToGrid w:val="0"/>
              <w:spacing w:line="4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0055F3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0055F3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二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A546C6" w14:textId="7B2779FF" w:rsidR="00DA1B1D" w:rsidRDefault="00DA1B1D" w:rsidP="00DA1B1D">
            <w:pPr>
              <w:widowControl/>
              <w:snapToGrid w:val="0"/>
              <w:spacing w:line="4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0055F3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0055F3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76C5E7" w14:textId="204256AF" w:rsidR="00DA1B1D" w:rsidRDefault="009E6C56" w:rsidP="00DA1B1D">
            <w:pPr>
              <w:widowControl/>
              <w:snapToGrid w:val="0"/>
              <w:spacing w:line="4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769" w:type="dxa"/>
          </w:tcPr>
          <w:p w14:paraId="1E77C3FE" w14:textId="1F3BCC2C" w:rsidR="00DA1B1D" w:rsidRDefault="00874A35" w:rsidP="00DA1B1D">
            <w:pPr>
              <w:widowControl/>
              <w:snapToGrid w:val="0"/>
              <w:spacing w:line="4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DA1B1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="00DA1B1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DA1B1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 w:rsidR="00DA1B1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747" w:type="dxa"/>
          </w:tcPr>
          <w:p w14:paraId="73A6A2EA" w14:textId="63621039" w:rsidR="00DA1B1D" w:rsidRDefault="004D79FB" w:rsidP="00DA1B1D">
            <w:pPr>
              <w:widowControl/>
              <w:snapToGrid w:val="0"/>
              <w:spacing w:line="4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DA1B1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0736FE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 w:rsidR="00DA1B1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0736FE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二</w:t>
            </w:r>
            <w:r w:rsidR="00DA1B1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DA1B1D" w:rsidRPr="004402EC" w14:paraId="3CC28A06" w14:textId="5AC4DB53" w:rsidTr="000055F3">
        <w:tc>
          <w:tcPr>
            <w:tcW w:w="1368" w:type="dxa"/>
            <w:shd w:val="clear" w:color="auto" w:fill="auto"/>
          </w:tcPr>
          <w:p w14:paraId="0CFE1BF1" w14:textId="536827CA" w:rsidR="00DA1B1D" w:rsidRPr="004402EC" w:rsidRDefault="00DA1B1D" w:rsidP="00DA1B1D">
            <w:pPr>
              <w:widowControl/>
              <w:snapToGrid w:val="0"/>
              <w:spacing w:beforeLines="100" w:before="240" w:line="340" w:lineRule="exact"/>
              <w:jc w:val="center"/>
              <w:rPr>
                <w:rFonts w:eastAsia="標楷體" w:hAnsi="標楷體"/>
                <w:color w:val="000000" w:themeColor="text1"/>
                <w:szCs w:val="24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Cs w:val="24"/>
              </w:rPr>
              <w:t>報到及抽籤</w:t>
            </w:r>
          </w:p>
        </w:tc>
        <w:tc>
          <w:tcPr>
            <w:tcW w:w="8981" w:type="dxa"/>
            <w:gridSpan w:val="5"/>
          </w:tcPr>
          <w:p w14:paraId="7B0B9492" w14:textId="77777777" w:rsidR="00DA1B1D" w:rsidRDefault="00DA1B1D" w:rsidP="00DA1B1D">
            <w:pPr>
              <w:pStyle w:val="a9"/>
              <w:widowControl/>
              <w:numPr>
                <w:ilvl w:val="0"/>
                <w:numId w:val="18"/>
              </w:numPr>
              <w:snapToGrid w:val="0"/>
              <w:spacing w:line="340" w:lineRule="exact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670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報到時間及地點於考前一日公告於本校網站。</w:t>
            </w:r>
          </w:p>
          <w:p w14:paraId="0C5E0290" w14:textId="0A6A0B87" w:rsidR="00DA1B1D" w:rsidRPr="002C65C9" w:rsidRDefault="00DA1B1D" w:rsidP="00DA1B1D">
            <w:pPr>
              <w:pStyle w:val="a9"/>
              <w:widowControl/>
              <w:numPr>
                <w:ilvl w:val="0"/>
                <w:numId w:val="18"/>
              </w:numPr>
              <w:snapToGrid w:val="0"/>
              <w:spacing w:line="340" w:lineRule="exact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C65C9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請先至驗證處報到並辦理相關證件驗證作業。</w:t>
            </w:r>
          </w:p>
        </w:tc>
      </w:tr>
      <w:tr w:rsidR="00DA1B1D" w:rsidRPr="004402EC" w14:paraId="7EEEA232" w14:textId="0D9505C3" w:rsidTr="000055F3">
        <w:tc>
          <w:tcPr>
            <w:tcW w:w="1368" w:type="dxa"/>
            <w:shd w:val="clear" w:color="auto" w:fill="auto"/>
            <w:vAlign w:val="center"/>
          </w:tcPr>
          <w:p w14:paraId="42F35996" w14:textId="4A848355" w:rsidR="00DA1B1D" w:rsidRPr="004402EC" w:rsidRDefault="00DA1B1D" w:rsidP="00DA1B1D">
            <w:pPr>
              <w:widowControl/>
              <w:snapToGrid w:val="0"/>
              <w:spacing w:line="360" w:lineRule="exact"/>
              <w:jc w:val="center"/>
              <w:rPr>
                <w:rFonts w:eastAsia="標楷體" w:hAnsi="標楷體"/>
                <w:color w:val="000000" w:themeColor="text1"/>
                <w:szCs w:val="24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Cs w:val="24"/>
              </w:rPr>
              <w:t>成績公告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4ECA417" w14:textId="4F427DBA" w:rsidR="00DA1B1D" w:rsidRDefault="00DA1B1D" w:rsidP="00DA1B1D">
            <w:pPr>
              <w:widowControl/>
              <w:snapToGrid w:val="0"/>
              <w:spacing w:line="3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0055F3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0055F3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02BF0441" w14:textId="656005CE" w:rsidR="00DA1B1D" w:rsidRDefault="00DA1B1D" w:rsidP="00DA1B1D">
            <w:pPr>
              <w:widowControl/>
              <w:snapToGrid w:val="0"/>
              <w:spacing w:line="3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14:00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CBAEEA" w14:textId="6AFF9EE3" w:rsidR="00DA1B1D" w:rsidRDefault="009E6C56" w:rsidP="00DA1B1D">
            <w:pPr>
              <w:widowControl/>
              <w:snapToGrid w:val="0"/>
              <w:spacing w:line="3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761590A8" w14:textId="3402233F" w:rsidR="00DA1B1D" w:rsidRDefault="00DA1B1D" w:rsidP="00DA1B1D">
            <w:pPr>
              <w:widowControl/>
              <w:snapToGrid w:val="0"/>
              <w:spacing w:line="3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EF25D" w14:textId="4E954518" w:rsidR="00DA1B1D" w:rsidRDefault="00E50226" w:rsidP="00DA1B1D">
            <w:pPr>
              <w:widowControl/>
              <w:snapToGrid w:val="0"/>
              <w:spacing w:line="3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DA1B1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6EE5BDB4" w14:textId="4574C8C1" w:rsidR="00DA1B1D" w:rsidRDefault="00DA1B1D" w:rsidP="00DA1B1D">
            <w:pPr>
              <w:widowControl/>
              <w:snapToGrid w:val="0"/>
              <w:spacing w:line="3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14:00</w:t>
            </w:r>
          </w:p>
        </w:tc>
        <w:tc>
          <w:tcPr>
            <w:tcW w:w="1769" w:type="dxa"/>
          </w:tcPr>
          <w:p w14:paraId="0A59273E" w14:textId="0A3E8FF9" w:rsidR="00DA1B1D" w:rsidRDefault="00DA1B1D" w:rsidP="00DA1B1D">
            <w:pPr>
              <w:widowControl/>
              <w:snapToGrid w:val="0"/>
              <w:spacing w:line="3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8/</w:t>
            </w:r>
            <w:r w:rsidR="00874A35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874A35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1E6F02AF" w14:textId="13500980" w:rsidR="00DA1B1D" w:rsidRDefault="00DA1B1D" w:rsidP="00DA1B1D">
            <w:pPr>
              <w:widowControl/>
              <w:snapToGrid w:val="0"/>
              <w:spacing w:line="3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14:00</w:t>
            </w:r>
          </w:p>
        </w:tc>
        <w:tc>
          <w:tcPr>
            <w:tcW w:w="1747" w:type="dxa"/>
          </w:tcPr>
          <w:p w14:paraId="7881B3BB" w14:textId="776D5DF4" w:rsidR="004D79FB" w:rsidRDefault="004D79FB" w:rsidP="00DA1B1D">
            <w:pPr>
              <w:widowControl/>
              <w:snapToGrid w:val="0"/>
              <w:spacing w:line="3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8/</w:t>
            </w:r>
            <w:r w:rsidR="000736FE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0736FE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二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23C6AF4B" w14:textId="6C0E37DB" w:rsidR="00DA1B1D" w:rsidRDefault="004D79FB" w:rsidP="00DA1B1D">
            <w:pPr>
              <w:widowControl/>
              <w:snapToGrid w:val="0"/>
              <w:spacing w:line="36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14:00</w:t>
            </w:r>
          </w:p>
        </w:tc>
      </w:tr>
      <w:tr w:rsidR="00DA1B1D" w:rsidRPr="004402EC" w14:paraId="5C021AB3" w14:textId="183FA12C" w:rsidTr="000055F3">
        <w:tc>
          <w:tcPr>
            <w:tcW w:w="1368" w:type="dxa"/>
            <w:shd w:val="clear" w:color="auto" w:fill="auto"/>
          </w:tcPr>
          <w:p w14:paraId="23D1499C" w14:textId="77777777" w:rsidR="00DA1B1D" w:rsidRPr="004402EC" w:rsidRDefault="00DA1B1D" w:rsidP="00DA1B1D">
            <w:pPr>
              <w:widowControl/>
              <w:snapToGrid w:val="0"/>
              <w:spacing w:line="340" w:lineRule="exact"/>
              <w:jc w:val="center"/>
              <w:rPr>
                <w:rFonts w:eastAsia="標楷體" w:hAnsi="標楷體"/>
                <w:color w:val="000000" w:themeColor="text1"/>
                <w:szCs w:val="24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Cs w:val="24"/>
              </w:rPr>
              <w:t>缺額公告</w:t>
            </w:r>
          </w:p>
        </w:tc>
        <w:tc>
          <w:tcPr>
            <w:tcW w:w="1780" w:type="dxa"/>
            <w:shd w:val="clear" w:color="auto" w:fill="auto"/>
          </w:tcPr>
          <w:p w14:paraId="6E958FED" w14:textId="323C683C" w:rsidR="00DA1B1D" w:rsidRPr="004402EC" w:rsidRDefault="00DA1B1D" w:rsidP="00DA1B1D">
            <w:pPr>
              <w:widowControl/>
              <w:snapToGrid w:val="0"/>
              <w:spacing w:line="280" w:lineRule="exact"/>
              <w:rPr>
                <w:rFonts w:eastAsia="標楷體" w:hAnsi="標楷體"/>
                <w:color w:val="000000" w:themeColor="text1"/>
                <w:sz w:val="20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t>如第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1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t>階段招考無人報名獲錄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lastRenderedPageBreak/>
              <w:t>取，則辦理第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2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t>階段甄選。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7</w:t>
            </w:r>
            <w:r w:rsidRPr="00DD50B2">
              <w:rPr>
                <w:rFonts w:eastAsia="標楷體" w:hAnsi="標楷體" w:hint="eastAsia"/>
                <w:color w:val="000000" w:themeColor="text1"/>
                <w:sz w:val="20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2</w:t>
            </w:r>
            <w:r w:rsidR="001B3497">
              <w:rPr>
                <w:rFonts w:eastAsia="標楷體" w:hAnsi="標楷體" w:hint="eastAsia"/>
                <w:color w:val="000000" w:themeColor="text1"/>
                <w:sz w:val="20"/>
              </w:rPr>
              <w:t>4</w:t>
            </w:r>
            <w:r w:rsidRPr="00DD50B2">
              <w:rPr>
                <w:rFonts w:eastAsia="標楷體" w:hAnsi="標楷體" w:hint="eastAsia"/>
                <w:color w:val="000000" w:themeColor="text1"/>
                <w:sz w:val="20"/>
              </w:rPr>
              <w:t>(</w:t>
            </w:r>
            <w:r w:rsidR="001B3497">
              <w:rPr>
                <w:rFonts w:eastAsia="標楷體" w:hAnsi="標楷體" w:hint="eastAsia"/>
                <w:color w:val="000000" w:themeColor="text1"/>
                <w:sz w:val="20"/>
              </w:rPr>
              <w:t>五</w:t>
            </w:r>
            <w:r w:rsidRPr="00DD50B2">
              <w:rPr>
                <w:rFonts w:eastAsia="標楷體" w:hAnsi="標楷體" w:hint="eastAsia"/>
                <w:color w:val="000000" w:themeColor="text1"/>
                <w:sz w:val="20"/>
              </w:rPr>
              <w:t>)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16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t>時公告是否辦理下階段報名。</w:t>
            </w:r>
          </w:p>
        </w:tc>
        <w:tc>
          <w:tcPr>
            <w:tcW w:w="1842" w:type="dxa"/>
            <w:shd w:val="clear" w:color="auto" w:fill="auto"/>
          </w:tcPr>
          <w:p w14:paraId="3513F637" w14:textId="138A4131" w:rsidR="00DA1B1D" w:rsidRPr="004402EC" w:rsidRDefault="00DA1B1D" w:rsidP="00DA1B1D">
            <w:pPr>
              <w:widowControl/>
              <w:snapToGrid w:val="0"/>
              <w:spacing w:line="280" w:lineRule="exact"/>
              <w:rPr>
                <w:rFonts w:eastAsia="標楷體" w:hAnsi="標楷體"/>
                <w:color w:val="000000" w:themeColor="text1"/>
                <w:sz w:val="20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lastRenderedPageBreak/>
              <w:t>如第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2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t>階段招考無人報名獲錄取，則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lastRenderedPageBreak/>
              <w:t>辦理第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3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t>階段甄選。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7</w:t>
            </w:r>
            <w:r w:rsidRPr="00DD50B2">
              <w:rPr>
                <w:rFonts w:eastAsia="標楷體" w:hAnsi="標楷體" w:hint="eastAsia"/>
                <w:color w:val="000000" w:themeColor="text1"/>
                <w:sz w:val="20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24</w:t>
            </w:r>
            <w:r w:rsidRPr="00DD50B2">
              <w:rPr>
                <w:rFonts w:eastAsia="標楷體" w:hAnsi="標楷體" w:hint="eastAsia"/>
                <w:color w:val="000000" w:themeColor="text1"/>
                <w:sz w:val="20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五</w:t>
            </w:r>
            <w:r w:rsidRPr="00DD50B2">
              <w:rPr>
                <w:rFonts w:eastAsia="標楷體" w:hAnsi="標楷體" w:hint="eastAsia"/>
                <w:color w:val="000000" w:themeColor="text1"/>
                <w:sz w:val="20"/>
              </w:rPr>
              <w:t>)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t>16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t>時公告是否辦理下階段報名。</w:t>
            </w:r>
          </w:p>
        </w:tc>
        <w:tc>
          <w:tcPr>
            <w:tcW w:w="1843" w:type="dxa"/>
            <w:shd w:val="clear" w:color="auto" w:fill="auto"/>
          </w:tcPr>
          <w:p w14:paraId="1570423F" w14:textId="1AC7DC66" w:rsidR="00DA1B1D" w:rsidRPr="004402EC" w:rsidRDefault="00DA1B1D" w:rsidP="00DA1B1D">
            <w:pPr>
              <w:widowControl/>
              <w:snapToGrid w:val="0"/>
              <w:spacing w:line="280" w:lineRule="exact"/>
              <w:rPr>
                <w:rFonts w:eastAsia="標楷體" w:hAnsi="標楷體"/>
                <w:color w:val="000000" w:themeColor="text1"/>
                <w:sz w:val="20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lastRenderedPageBreak/>
              <w:t>如第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3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t>階段招考無人報名獲錄取，則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lastRenderedPageBreak/>
              <w:t>辦理第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3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t>階段甄選。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7</w:t>
            </w:r>
            <w:r w:rsidRPr="00DD50B2">
              <w:rPr>
                <w:rFonts w:eastAsia="標楷體" w:hAnsi="標楷體" w:hint="eastAsia"/>
                <w:color w:val="000000" w:themeColor="text1"/>
                <w:sz w:val="20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29</w:t>
            </w:r>
            <w:r w:rsidRPr="00DD50B2">
              <w:rPr>
                <w:rFonts w:eastAsia="標楷體" w:hAnsi="標楷體" w:hint="eastAsia"/>
                <w:color w:val="000000" w:themeColor="text1"/>
                <w:sz w:val="20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三</w:t>
            </w:r>
            <w:r w:rsidRPr="00DD50B2">
              <w:rPr>
                <w:rFonts w:eastAsia="標楷體" w:hAnsi="標楷體" w:hint="eastAsia"/>
                <w:color w:val="000000" w:themeColor="text1"/>
                <w:sz w:val="20"/>
              </w:rPr>
              <w:t>)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t>16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t>時公告是否辦理下階段報名。</w:t>
            </w:r>
          </w:p>
        </w:tc>
        <w:tc>
          <w:tcPr>
            <w:tcW w:w="1769" w:type="dxa"/>
            <w:shd w:val="clear" w:color="auto" w:fill="auto"/>
          </w:tcPr>
          <w:p w14:paraId="72121D28" w14:textId="1BF507F2" w:rsidR="00DA1B1D" w:rsidRPr="004402EC" w:rsidRDefault="00DA1B1D" w:rsidP="00DA1B1D">
            <w:pPr>
              <w:widowControl/>
              <w:snapToGrid w:val="0"/>
              <w:spacing w:line="280" w:lineRule="exact"/>
              <w:rPr>
                <w:rFonts w:eastAsia="標楷體" w:hAnsi="標楷體"/>
                <w:color w:val="000000" w:themeColor="text1"/>
                <w:sz w:val="20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lastRenderedPageBreak/>
              <w:t>如第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4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t>階段招考無人報名獲錄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lastRenderedPageBreak/>
              <w:t>取，則辦理第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5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t>階段甄選。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8</w:t>
            </w:r>
            <w:r w:rsidRPr="00DD50B2">
              <w:rPr>
                <w:rFonts w:eastAsia="標楷體" w:hAnsi="標楷體" w:hint="eastAsia"/>
                <w:color w:val="000000" w:themeColor="text1"/>
                <w:sz w:val="20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3</w:t>
            </w:r>
            <w:r w:rsidRPr="00DD50B2">
              <w:rPr>
                <w:rFonts w:eastAsia="標楷體" w:hAnsi="標楷體" w:hint="eastAsia"/>
                <w:color w:val="000000" w:themeColor="text1"/>
                <w:sz w:val="20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0"/>
              </w:rPr>
              <w:t>一</w:t>
            </w:r>
            <w:r w:rsidRPr="00DD50B2">
              <w:rPr>
                <w:rFonts w:eastAsia="標楷體" w:hAnsi="標楷體" w:hint="eastAsia"/>
                <w:color w:val="000000" w:themeColor="text1"/>
                <w:sz w:val="20"/>
              </w:rPr>
              <w:t>)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t>16</w:t>
            </w:r>
            <w:r w:rsidRPr="004402EC">
              <w:rPr>
                <w:rFonts w:eastAsia="標楷體" w:hAnsi="標楷體" w:hint="eastAsia"/>
                <w:color w:val="000000" w:themeColor="text1"/>
                <w:sz w:val="20"/>
              </w:rPr>
              <w:t>時公告是否辦理下階段報名。</w:t>
            </w:r>
          </w:p>
        </w:tc>
        <w:tc>
          <w:tcPr>
            <w:tcW w:w="1747" w:type="dxa"/>
          </w:tcPr>
          <w:p w14:paraId="3BF575E7" w14:textId="5D23FAE5" w:rsidR="00DA1B1D" w:rsidRPr="004402EC" w:rsidRDefault="004D79FB" w:rsidP="00DA1B1D">
            <w:pPr>
              <w:widowControl/>
              <w:snapToGrid w:val="0"/>
              <w:spacing w:line="280" w:lineRule="exact"/>
              <w:rPr>
                <w:rFonts w:eastAsia="標楷體" w:hAnsi="標楷體"/>
                <w:color w:val="000000" w:themeColor="text1"/>
                <w:sz w:val="20"/>
              </w:rPr>
            </w:pPr>
            <w:r>
              <w:rPr>
                <w:rFonts w:eastAsia="標楷體" w:hAnsi="標楷體" w:hint="eastAsia"/>
                <w:color w:val="000000" w:themeColor="text1"/>
                <w:sz w:val="20"/>
              </w:rPr>
              <w:lastRenderedPageBreak/>
              <w:t>無</w:t>
            </w:r>
          </w:p>
        </w:tc>
      </w:tr>
      <w:tr w:rsidR="00DA1B1D" w:rsidRPr="004402EC" w14:paraId="1F36D993" w14:textId="52B8E7D3" w:rsidTr="000055F3">
        <w:tc>
          <w:tcPr>
            <w:tcW w:w="1368" w:type="dxa"/>
            <w:shd w:val="clear" w:color="auto" w:fill="auto"/>
          </w:tcPr>
          <w:p w14:paraId="57C72DC7" w14:textId="528F0753" w:rsidR="00DA1B1D" w:rsidRPr="004402EC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Cs w:val="24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Cs w:val="24"/>
              </w:rPr>
              <w:t>成績複查</w:t>
            </w:r>
          </w:p>
        </w:tc>
        <w:tc>
          <w:tcPr>
            <w:tcW w:w="1780" w:type="dxa"/>
            <w:shd w:val="clear" w:color="auto" w:fill="auto"/>
          </w:tcPr>
          <w:p w14:paraId="506DB2F9" w14:textId="1FC0C709" w:rsidR="00DA1B1D" w:rsidRPr="004402EC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0055F3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0055F3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1DEEDB1E" w14:textId="1B77D353" w:rsidR="00DA1B1D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14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:00-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15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</w:p>
        </w:tc>
        <w:tc>
          <w:tcPr>
            <w:tcW w:w="1842" w:type="dxa"/>
            <w:shd w:val="clear" w:color="auto" w:fill="auto"/>
          </w:tcPr>
          <w:p w14:paraId="5EF2DAF6" w14:textId="582DD706" w:rsidR="00DA1B1D" w:rsidRPr="004402EC" w:rsidRDefault="009E6C56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07E59B51" w14:textId="25C6F7F8" w:rsidR="00DA1B1D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14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:00-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15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</w:p>
        </w:tc>
        <w:tc>
          <w:tcPr>
            <w:tcW w:w="1843" w:type="dxa"/>
            <w:shd w:val="clear" w:color="auto" w:fill="auto"/>
          </w:tcPr>
          <w:p w14:paraId="5D23AE72" w14:textId="09F65B50" w:rsidR="00DA1B1D" w:rsidRPr="004402EC" w:rsidRDefault="00450D1E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5(</w:t>
            </w:r>
            <w:r w:rsidR="00DA1B1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32978236" w14:textId="3CE844F3" w:rsidR="00DA1B1D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14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:00-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15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</w:p>
        </w:tc>
        <w:tc>
          <w:tcPr>
            <w:tcW w:w="1769" w:type="dxa"/>
          </w:tcPr>
          <w:p w14:paraId="52DB56B9" w14:textId="763925C9" w:rsidR="00DA1B1D" w:rsidRPr="004402EC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874A35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874A35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614B9BE7" w14:textId="439ACBE0" w:rsidR="00DA1B1D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14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:00-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15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</w:p>
        </w:tc>
        <w:tc>
          <w:tcPr>
            <w:tcW w:w="1747" w:type="dxa"/>
          </w:tcPr>
          <w:p w14:paraId="631B6ABB" w14:textId="54F90B5B" w:rsidR="00DA1B1D" w:rsidRPr="004402EC" w:rsidRDefault="004D79FB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0736FE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四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2CA8D991" w14:textId="2DDA6F56" w:rsidR="00DA1B1D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14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:00-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15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</w:p>
        </w:tc>
      </w:tr>
      <w:tr w:rsidR="00DA1B1D" w:rsidRPr="004402EC" w14:paraId="72CD0BC8" w14:textId="64AF51B0" w:rsidTr="000055F3">
        <w:tc>
          <w:tcPr>
            <w:tcW w:w="1368" w:type="dxa"/>
            <w:shd w:val="clear" w:color="auto" w:fill="auto"/>
          </w:tcPr>
          <w:p w14:paraId="1645AA7B" w14:textId="77777777" w:rsidR="00DA1B1D" w:rsidRPr="004402EC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Cs w:val="24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Cs w:val="24"/>
              </w:rPr>
              <w:t>申訴時間</w:t>
            </w:r>
          </w:p>
        </w:tc>
        <w:tc>
          <w:tcPr>
            <w:tcW w:w="1780" w:type="dxa"/>
            <w:shd w:val="clear" w:color="auto" w:fill="auto"/>
          </w:tcPr>
          <w:p w14:paraId="35A9E995" w14:textId="7182C7D5" w:rsidR="00DA1B1D" w:rsidRPr="004402EC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0055F3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0055F3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3FBC5AF9" w14:textId="5272C1A9" w:rsidR="00DA1B1D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15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:00-1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</w:p>
        </w:tc>
        <w:tc>
          <w:tcPr>
            <w:tcW w:w="1842" w:type="dxa"/>
            <w:shd w:val="clear" w:color="auto" w:fill="auto"/>
          </w:tcPr>
          <w:p w14:paraId="177C43A5" w14:textId="03725481" w:rsidR="00DA1B1D" w:rsidRPr="004402EC" w:rsidRDefault="009E6C56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7EA0813C" w14:textId="153BBCDA" w:rsidR="00DA1B1D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15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:00-1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</w:p>
        </w:tc>
        <w:tc>
          <w:tcPr>
            <w:tcW w:w="1843" w:type="dxa"/>
            <w:shd w:val="clear" w:color="auto" w:fill="auto"/>
          </w:tcPr>
          <w:p w14:paraId="2FC8BB9B" w14:textId="702964F8" w:rsidR="00DA1B1D" w:rsidRPr="004402EC" w:rsidRDefault="00450D1E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DA1B1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1FB9B5D1" w14:textId="42D1FCEE" w:rsidR="00DA1B1D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15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:00-1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</w:p>
        </w:tc>
        <w:tc>
          <w:tcPr>
            <w:tcW w:w="1769" w:type="dxa"/>
          </w:tcPr>
          <w:p w14:paraId="248C33F5" w14:textId="136789C4" w:rsidR="00DA1B1D" w:rsidRPr="004402EC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874A35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874A35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36795049" w14:textId="31B200D7" w:rsidR="00DA1B1D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15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:00-1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</w:p>
        </w:tc>
        <w:tc>
          <w:tcPr>
            <w:tcW w:w="1747" w:type="dxa"/>
          </w:tcPr>
          <w:p w14:paraId="2FEE0332" w14:textId="1618F1BD" w:rsidR="00DA1B1D" w:rsidRPr="004402EC" w:rsidRDefault="004D79FB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0736FE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四</w:t>
            </w:r>
            <w:r w:rsidR="00DA1B1D"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6709CAB2" w14:textId="58FD5D8B" w:rsidR="00DA1B1D" w:rsidRDefault="00DA1B1D" w:rsidP="00DA1B1D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15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:00-1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</w:p>
        </w:tc>
      </w:tr>
      <w:tr w:rsidR="00FB0909" w:rsidRPr="004402EC" w14:paraId="3BEB6D44" w14:textId="77777777" w:rsidTr="000055F3">
        <w:tc>
          <w:tcPr>
            <w:tcW w:w="1368" w:type="dxa"/>
            <w:shd w:val="clear" w:color="auto" w:fill="auto"/>
          </w:tcPr>
          <w:p w14:paraId="34045C98" w14:textId="7FD647A2" w:rsidR="00FB0909" w:rsidRPr="004402EC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Cs w:val="24"/>
              </w:rPr>
            </w:pPr>
            <w:r>
              <w:rPr>
                <w:rFonts w:eastAsia="標楷體" w:hAnsi="標楷體" w:hint="eastAsia"/>
                <w:color w:val="000000" w:themeColor="text1"/>
                <w:szCs w:val="24"/>
              </w:rPr>
              <w:t>錄取公告</w:t>
            </w:r>
          </w:p>
        </w:tc>
        <w:tc>
          <w:tcPr>
            <w:tcW w:w="1780" w:type="dxa"/>
            <w:shd w:val="clear" w:color="auto" w:fill="auto"/>
          </w:tcPr>
          <w:p w14:paraId="6E9859A1" w14:textId="77777777" w:rsidR="00FB0909" w:rsidRPr="004402EC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29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2660F48F" w14:textId="40780EC8" w:rsidR="00FB0909" w:rsidRDefault="00FB0909" w:rsidP="00FB0909">
            <w:pPr>
              <w:widowControl/>
              <w:snapToGrid w:val="0"/>
              <w:spacing w:line="420" w:lineRule="exact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前</w:t>
            </w:r>
          </w:p>
        </w:tc>
        <w:tc>
          <w:tcPr>
            <w:tcW w:w="1842" w:type="dxa"/>
            <w:shd w:val="clear" w:color="auto" w:fill="auto"/>
          </w:tcPr>
          <w:p w14:paraId="2FFEE153" w14:textId="77777777" w:rsidR="00FB0909" w:rsidRPr="004402EC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7092D468" w14:textId="3063D06B" w:rsidR="00FB0909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前</w:t>
            </w:r>
          </w:p>
        </w:tc>
        <w:tc>
          <w:tcPr>
            <w:tcW w:w="1843" w:type="dxa"/>
            <w:shd w:val="clear" w:color="auto" w:fill="auto"/>
          </w:tcPr>
          <w:p w14:paraId="6EB62CF8" w14:textId="77777777" w:rsidR="00FB0909" w:rsidRPr="004402EC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4BEB9E67" w14:textId="31612639" w:rsidR="00FB0909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前</w:t>
            </w:r>
          </w:p>
        </w:tc>
        <w:tc>
          <w:tcPr>
            <w:tcW w:w="1769" w:type="dxa"/>
          </w:tcPr>
          <w:p w14:paraId="2B4C033A" w14:textId="77777777" w:rsidR="00FB0909" w:rsidRPr="004402EC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2928C2BD" w14:textId="33CFDB98" w:rsidR="00FB0909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前</w:t>
            </w:r>
          </w:p>
        </w:tc>
        <w:tc>
          <w:tcPr>
            <w:tcW w:w="1747" w:type="dxa"/>
          </w:tcPr>
          <w:p w14:paraId="7BA3F8FF" w14:textId="77777777" w:rsidR="00FB0909" w:rsidRPr="004402EC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四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1BC3A707" w14:textId="5726B6A8" w:rsidR="00FB0909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前</w:t>
            </w:r>
          </w:p>
        </w:tc>
      </w:tr>
      <w:tr w:rsidR="00FB0909" w:rsidRPr="004402EC" w14:paraId="18C9C015" w14:textId="7DB2081F" w:rsidTr="000055F3">
        <w:tc>
          <w:tcPr>
            <w:tcW w:w="1368" w:type="dxa"/>
            <w:shd w:val="clear" w:color="auto" w:fill="auto"/>
          </w:tcPr>
          <w:p w14:paraId="772E93D9" w14:textId="77777777" w:rsidR="00FB0909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Cs w:val="24"/>
              </w:rPr>
            </w:pPr>
            <w:r w:rsidRPr="004402EC">
              <w:rPr>
                <w:rFonts w:eastAsia="標楷體" w:hAnsi="標楷體" w:hint="eastAsia"/>
                <w:color w:val="000000" w:themeColor="text1"/>
                <w:szCs w:val="24"/>
              </w:rPr>
              <w:t>錄取報到</w:t>
            </w:r>
          </w:p>
          <w:p w14:paraId="3F49DA56" w14:textId="60EC9C62" w:rsidR="00FB0909" w:rsidRPr="004402EC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Cs w:val="24"/>
              </w:rPr>
            </w:pPr>
            <w:r>
              <w:rPr>
                <w:rFonts w:eastAsia="標楷體" w:hAnsi="標楷體" w:hint="eastAsia"/>
                <w:color w:val="000000" w:themeColor="text1"/>
                <w:szCs w:val="24"/>
              </w:rPr>
              <w:t>地</w:t>
            </w:r>
            <w:r w:rsidRPr="004402EC">
              <w:rPr>
                <w:rFonts w:eastAsia="標楷體" w:hAnsi="標楷體" w:hint="eastAsia"/>
                <w:color w:val="000000" w:themeColor="text1"/>
                <w:szCs w:val="24"/>
              </w:rPr>
              <w:t>時間</w:t>
            </w:r>
          </w:p>
        </w:tc>
        <w:tc>
          <w:tcPr>
            <w:tcW w:w="1780" w:type="dxa"/>
            <w:shd w:val="clear" w:color="auto" w:fill="auto"/>
          </w:tcPr>
          <w:p w14:paraId="0CE10537" w14:textId="1E9DE3F9" w:rsidR="00FB0909" w:rsidRPr="004402EC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30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四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2BE8380B" w14:textId="2F91BEC9" w:rsidR="00FB0909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:00-1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</w:p>
        </w:tc>
        <w:tc>
          <w:tcPr>
            <w:tcW w:w="1842" w:type="dxa"/>
            <w:shd w:val="clear" w:color="auto" w:fill="auto"/>
          </w:tcPr>
          <w:p w14:paraId="0550FA84" w14:textId="3697124E" w:rsidR="00FB0909" w:rsidRPr="004402EC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二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5D45E019" w14:textId="0EA75719" w:rsidR="00FB0909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:00-1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</w:p>
        </w:tc>
        <w:tc>
          <w:tcPr>
            <w:tcW w:w="1843" w:type="dxa"/>
            <w:shd w:val="clear" w:color="auto" w:fill="auto"/>
          </w:tcPr>
          <w:p w14:paraId="44C515F3" w14:textId="3AEF5E9D" w:rsidR="00FB0909" w:rsidRPr="004402EC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四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1267A229" w14:textId="57E7EA23" w:rsidR="00FB0909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:00-1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</w:p>
        </w:tc>
        <w:tc>
          <w:tcPr>
            <w:tcW w:w="1769" w:type="dxa"/>
          </w:tcPr>
          <w:p w14:paraId="14D712D9" w14:textId="42935CD5" w:rsidR="00FB0909" w:rsidRPr="004402EC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10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247CE505" w14:textId="19FAC109" w:rsidR="00FB0909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:00-1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</w:p>
        </w:tc>
        <w:tc>
          <w:tcPr>
            <w:tcW w:w="1747" w:type="dxa"/>
          </w:tcPr>
          <w:p w14:paraId="0AFA892C" w14:textId="58FB4897" w:rsidR="00FB0909" w:rsidRPr="004402EC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12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666AC3AF" w14:textId="486D1122" w:rsidR="00FB0909" w:rsidRDefault="00FB0909" w:rsidP="00FB0909">
            <w:pPr>
              <w:widowControl/>
              <w:snapToGrid w:val="0"/>
              <w:spacing w:line="420" w:lineRule="exact"/>
              <w:jc w:val="center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:00-1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402EC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:00</w:t>
            </w:r>
          </w:p>
        </w:tc>
      </w:tr>
    </w:tbl>
    <w:p w14:paraId="6B62D85C" w14:textId="77777777" w:rsidR="009D4124" w:rsidRPr="009D4124" w:rsidRDefault="008804AD" w:rsidP="009D4124">
      <w:pPr>
        <w:widowControl/>
        <w:snapToGrid w:val="0"/>
        <w:spacing w:line="340" w:lineRule="exact"/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</w:pPr>
      <w:r w:rsidRPr="009D4124">
        <w:rPr>
          <w:rFonts w:ascii="Times New Roman" w:eastAsia="標楷體" w:hAnsi="Times New Roman" w:cs="Times New Roman"/>
          <w:b/>
          <w:bCs/>
          <w:sz w:val="28"/>
          <w:szCs w:val="28"/>
        </w:rPr>
        <w:t>四、</w:t>
      </w:r>
      <w:r w:rsidR="00A67B16" w:rsidRPr="009D4124">
        <w:rPr>
          <w:rFonts w:ascii="Times New Roman" w:eastAsia="標楷體" w:hAnsi="Times New Roman" w:cs="Times New Roman"/>
          <w:b/>
          <w:bCs/>
          <w:sz w:val="28"/>
          <w:szCs w:val="28"/>
        </w:rPr>
        <w:t>簡章公告期間及方式</w:t>
      </w:r>
      <w:r w:rsidR="004C394C" w:rsidRPr="009D4124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9D4124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</w:p>
    <w:p w14:paraId="7DD3ACF0" w14:textId="2417ECE8" w:rsidR="008804AD" w:rsidRPr="009D4124" w:rsidRDefault="008804AD" w:rsidP="009D4124">
      <w:pPr>
        <w:pStyle w:val="a9"/>
        <w:widowControl/>
        <w:snapToGrid w:val="0"/>
        <w:spacing w:line="340" w:lineRule="exact"/>
        <w:ind w:leftChars="0" w:left="360"/>
        <w:rPr>
          <w:rFonts w:ascii="Times New Roman" w:eastAsia="標楷體" w:hAnsi="Times New Roman" w:cs="Times New Roman"/>
          <w:sz w:val="28"/>
          <w:szCs w:val="28"/>
        </w:rPr>
      </w:pPr>
      <w:r w:rsidRPr="009D4124">
        <w:rPr>
          <w:rFonts w:ascii="Times New Roman" w:eastAsia="標楷體" w:hAnsi="Times New Roman" w:cs="Times New Roman"/>
          <w:sz w:val="28"/>
          <w:szCs w:val="28"/>
        </w:rPr>
        <w:t>(</w:t>
      </w:r>
      <w:r w:rsidRPr="009D4124">
        <w:rPr>
          <w:rFonts w:ascii="Times New Roman" w:eastAsia="標楷體" w:hAnsi="Times New Roman" w:cs="Times New Roman"/>
          <w:sz w:val="28"/>
          <w:szCs w:val="28"/>
        </w:rPr>
        <w:t>一</w:t>
      </w:r>
      <w:r w:rsidRPr="009D4124">
        <w:rPr>
          <w:rFonts w:ascii="Times New Roman" w:eastAsia="標楷體" w:hAnsi="Times New Roman" w:cs="Times New Roman"/>
          <w:sz w:val="28"/>
          <w:szCs w:val="28"/>
        </w:rPr>
        <w:t>)</w:t>
      </w:r>
      <w:r w:rsidRPr="009D4124">
        <w:rPr>
          <w:rFonts w:ascii="Times New Roman" w:eastAsia="標楷體" w:hAnsi="Times New Roman" w:cs="Times New Roman"/>
          <w:sz w:val="28"/>
          <w:szCs w:val="28"/>
        </w:rPr>
        <w:t>公告</w:t>
      </w:r>
      <w:r w:rsidR="00A67B16" w:rsidRPr="009D4124">
        <w:rPr>
          <w:rFonts w:ascii="Times New Roman" w:eastAsia="標楷體" w:hAnsi="Times New Roman" w:cs="Times New Roman"/>
          <w:sz w:val="28"/>
          <w:szCs w:val="28"/>
        </w:rPr>
        <w:t>時間</w:t>
      </w:r>
      <w:r w:rsidR="00A67B16" w:rsidRPr="009D4124">
        <w:rPr>
          <w:rFonts w:ascii="Times New Roman" w:eastAsia="標楷體" w:hAnsi="Times New Roman" w:cs="Times New Roman"/>
          <w:sz w:val="28"/>
          <w:szCs w:val="28"/>
        </w:rPr>
        <w:t>:</w:t>
      </w:r>
      <w:r w:rsidR="001E4177" w:rsidRPr="009D4124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A67B16" w:rsidRPr="009D4124">
        <w:rPr>
          <w:rFonts w:ascii="Times New Roman" w:eastAsia="標楷體" w:hAnsi="Times New Roman" w:cs="Times New Roman"/>
          <w:sz w:val="28"/>
          <w:szCs w:val="28"/>
        </w:rPr>
        <w:t>11</w:t>
      </w:r>
      <w:r w:rsidR="008261A1" w:rsidRPr="009D4124">
        <w:rPr>
          <w:rFonts w:ascii="Times New Roman" w:eastAsia="標楷體" w:hAnsi="Times New Roman" w:cs="Times New Roman"/>
          <w:sz w:val="28"/>
          <w:szCs w:val="28"/>
        </w:rPr>
        <w:t>5</w:t>
      </w:r>
      <w:r w:rsidR="00A67B16" w:rsidRPr="009D4124">
        <w:rPr>
          <w:rFonts w:ascii="Times New Roman" w:eastAsia="標楷體" w:hAnsi="Times New Roman" w:cs="Times New Roman"/>
          <w:sz w:val="28"/>
          <w:szCs w:val="28"/>
        </w:rPr>
        <w:t>年</w:t>
      </w:r>
      <w:r w:rsidR="004D79FB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="00A67B16" w:rsidRPr="009D4124">
        <w:rPr>
          <w:rFonts w:ascii="Times New Roman" w:eastAsia="標楷體" w:hAnsi="Times New Roman" w:cs="Times New Roman"/>
          <w:sz w:val="28"/>
          <w:szCs w:val="28"/>
        </w:rPr>
        <w:t>月</w:t>
      </w:r>
      <w:r w:rsidR="00844D74">
        <w:rPr>
          <w:rFonts w:ascii="Times New Roman" w:eastAsia="標楷體" w:hAnsi="Times New Roman" w:cs="Times New Roman" w:hint="eastAsia"/>
          <w:sz w:val="28"/>
          <w:szCs w:val="28"/>
        </w:rPr>
        <w:t>17</w:t>
      </w:r>
      <w:r w:rsidR="00A67B16" w:rsidRPr="009D4124">
        <w:rPr>
          <w:rFonts w:ascii="Times New Roman" w:eastAsia="標楷體" w:hAnsi="Times New Roman" w:cs="Times New Roman"/>
          <w:sz w:val="28"/>
          <w:szCs w:val="28"/>
        </w:rPr>
        <w:t>日</w:t>
      </w:r>
      <w:r w:rsidR="00A67B16" w:rsidRPr="009D4124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9D4124">
        <w:rPr>
          <w:rFonts w:ascii="Times New Roman" w:eastAsia="標楷體" w:hAnsi="Times New Roman" w:cs="Times New Roman"/>
          <w:sz w:val="28"/>
          <w:szCs w:val="28"/>
        </w:rPr>
        <w:t>星期</w:t>
      </w:r>
      <w:r w:rsidR="00844D74">
        <w:rPr>
          <w:rFonts w:ascii="Times New Roman" w:eastAsia="標楷體" w:hAnsi="Times New Roman" w:cs="Times New Roman" w:hint="eastAsia"/>
          <w:sz w:val="28"/>
          <w:szCs w:val="28"/>
        </w:rPr>
        <w:t>五</w:t>
      </w:r>
      <w:r w:rsidR="00A67B16" w:rsidRPr="009D4124">
        <w:rPr>
          <w:rFonts w:ascii="Times New Roman" w:eastAsia="標楷體" w:hAnsi="Times New Roman" w:cs="Times New Roman"/>
          <w:sz w:val="28"/>
          <w:szCs w:val="28"/>
        </w:rPr>
        <w:t>)</w:t>
      </w:r>
      <w:r w:rsidR="001E4177" w:rsidRPr="009D4124">
        <w:rPr>
          <w:rFonts w:ascii="Times New Roman" w:eastAsia="標楷體" w:hAnsi="Times New Roman" w:cs="Times New Roman" w:hint="eastAsia"/>
          <w:sz w:val="28"/>
          <w:szCs w:val="28"/>
        </w:rPr>
        <w:t>起</w:t>
      </w:r>
      <w:r w:rsidR="00A67B16" w:rsidRPr="009D4124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C9E6A66" w14:textId="5E005D5C" w:rsidR="00A67B16" w:rsidRPr="003D7735" w:rsidRDefault="008804AD" w:rsidP="008804AD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</w:t>
      </w:r>
      <w:r w:rsidR="009D4124">
        <w:rPr>
          <w:rFonts w:ascii="Times New Roman" w:eastAsia="標楷體" w:hAnsi="Times New Roman" w:cs="Times New Roman" w:hint="eastAsia"/>
          <w:b/>
          <w:bCs/>
          <w:color w:val="FFFFFF" w:themeColor="background1"/>
          <w:sz w:val="28"/>
          <w:szCs w:val="28"/>
        </w:rPr>
        <w:t xml:space="preserve"> </w:t>
      </w:r>
      <w:r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公告網站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:</w:t>
      </w:r>
    </w:p>
    <w:p w14:paraId="2464A499" w14:textId="77777777" w:rsidR="00A67B16" w:rsidRPr="003D7735" w:rsidRDefault="008804AD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一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1.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本校網站</w:t>
      </w:r>
      <w:r w:rsidRPr="003D7735">
        <w:rPr>
          <w:rFonts w:ascii="Times New Roman" w:eastAsia="標楷體" w:hAnsi="Times New Roman" w:cs="Times New Roman"/>
          <w:sz w:val="28"/>
          <w:szCs w:val="28"/>
        </w:rPr>
        <w:t>http://www.zlsh.tp.edu.tw/</w:t>
      </w:r>
    </w:p>
    <w:p w14:paraId="0D3649E3" w14:textId="042F6FF2" w:rsidR="00241EFE" w:rsidRPr="003D7735" w:rsidRDefault="008804AD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一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2.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全國高級中等以下學校教師選聘網</w:t>
      </w:r>
      <w:r w:rsidR="00241EFE" w:rsidRPr="003D7735">
        <w:rPr>
          <w:rFonts w:ascii="Times New Roman" w:eastAsia="標楷體" w:hAnsi="Times New Roman" w:cs="Times New Roman"/>
          <w:sz w:val="28"/>
          <w:szCs w:val="28"/>
        </w:rPr>
        <w:t xml:space="preserve">   </w:t>
      </w:r>
    </w:p>
    <w:p w14:paraId="7D586E1C" w14:textId="77777777" w:rsidR="00A67B16" w:rsidRPr="003D7735" w:rsidRDefault="008804AD" w:rsidP="008804AD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sz w:val="28"/>
          <w:szCs w:val="28"/>
        </w:rPr>
        <w:t>五、</w:t>
      </w:r>
      <w:r w:rsidR="00A67B16" w:rsidRPr="003D7735">
        <w:rPr>
          <w:rFonts w:ascii="Times New Roman" w:eastAsia="標楷體" w:hAnsi="Times New Roman" w:cs="Times New Roman"/>
          <w:b/>
          <w:bCs/>
          <w:sz w:val="28"/>
          <w:szCs w:val="28"/>
        </w:rPr>
        <w:t>報名方式及繳費方式</w:t>
      </w:r>
      <w:r w:rsidR="004C394C" w:rsidRPr="003D7735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6E348809" w14:textId="77777777" w:rsidR="001A7853" w:rsidRDefault="008804AD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一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sz w:val="28"/>
          <w:szCs w:val="28"/>
        </w:rPr>
        <w:t>採</w:t>
      </w:r>
      <w:r w:rsidR="000569D0">
        <w:rPr>
          <w:rFonts w:ascii="Times New Roman" w:eastAsia="標楷體" w:hAnsi="Times New Roman" w:cs="Times New Roman" w:hint="eastAsia"/>
          <w:sz w:val="28"/>
          <w:szCs w:val="28"/>
        </w:rPr>
        <w:t>現場</w:t>
      </w:r>
      <w:r w:rsidRPr="003D7735">
        <w:rPr>
          <w:rFonts w:ascii="Times New Roman" w:eastAsia="標楷體" w:hAnsi="Times New Roman" w:cs="Times New Roman"/>
          <w:sz w:val="28"/>
          <w:szCs w:val="28"/>
        </w:rPr>
        <w:t>報名</w:t>
      </w:r>
      <w:r w:rsidR="001A7853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1A7853">
        <w:rPr>
          <w:rFonts w:ascii="Times New Roman" w:eastAsia="標楷體" w:hAnsi="Times New Roman" w:cs="Times New Roman" w:hint="eastAsia"/>
          <w:sz w:val="28"/>
          <w:szCs w:val="28"/>
        </w:rPr>
        <w:t>人事室</w:t>
      </w:r>
      <w:r w:rsidR="001A7853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0569D0">
        <w:rPr>
          <w:rFonts w:ascii="Times New Roman" w:eastAsia="標楷體" w:hAnsi="Times New Roman" w:cs="Times New Roman" w:hint="eastAsia"/>
          <w:sz w:val="28"/>
          <w:szCs w:val="28"/>
        </w:rPr>
        <w:t>、現場</w:t>
      </w:r>
      <w:r w:rsidR="001A7853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1A7853">
        <w:rPr>
          <w:rFonts w:ascii="Times New Roman" w:eastAsia="標楷體" w:hAnsi="Times New Roman" w:cs="Times New Roman" w:hint="eastAsia"/>
          <w:sz w:val="28"/>
          <w:szCs w:val="28"/>
        </w:rPr>
        <w:t>總務處出納組</w:t>
      </w:r>
      <w:r w:rsidR="001A7853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0569D0">
        <w:rPr>
          <w:rFonts w:ascii="Times New Roman" w:eastAsia="標楷體" w:hAnsi="Times New Roman" w:cs="Times New Roman" w:hint="eastAsia"/>
          <w:sz w:val="28"/>
          <w:szCs w:val="28"/>
        </w:rPr>
        <w:t>繳費</w:t>
      </w:r>
      <w:r w:rsidRPr="003D7735">
        <w:rPr>
          <w:rFonts w:ascii="Times New Roman" w:eastAsia="標楷體" w:hAnsi="Times New Roman" w:cs="Times New Roman"/>
          <w:sz w:val="28"/>
          <w:szCs w:val="28"/>
        </w:rPr>
        <w:t>，請</w:t>
      </w:r>
      <w:r w:rsidR="000569D0">
        <w:rPr>
          <w:rFonts w:ascii="Times New Roman" w:eastAsia="標楷體" w:hAnsi="Times New Roman" w:cs="Times New Roman" w:hint="eastAsia"/>
          <w:sz w:val="28"/>
          <w:szCs w:val="28"/>
        </w:rPr>
        <w:t>自行下載附件</w:t>
      </w:r>
      <w:r w:rsidR="0044664B">
        <w:rPr>
          <w:rFonts w:ascii="Times New Roman" w:eastAsia="標楷體" w:hAnsi="Times New Roman" w:cs="Times New Roman" w:hint="eastAsia"/>
          <w:sz w:val="28"/>
          <w:szCs w:val="28"/>
        </w:rPr>
        <w:t>4-1</w:t>
      </w:r>
      <w:r w:rsidR="0044664B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44664B">
        <w:rPr>
          <w:rFonts w:ascii="Times New Roman" w:eastAsia="標楷體" w:hAnsi="Times New Roman" w:cs="Times New Roman" w:hint="eastAsia"/>
          <w:sz w:val="28"/>
          <w:szCs w:val="28"/>
        </w:rPr>
        <w:t>4-2</w:t>
      </w:r>
    </w:p>
    <w:p w14:paraId="0EADBD63" w14:textId="1A5FD753" w:rsidR="00A67B16" w:rsidRPr="003D7735" w:rsidRDefault="001A7853" w:rsidP="00A67B16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</w:t>
      </w:r>
      <w:r w:rsidR="000569D0">
        <w:rPr>
          <w:rFonts w:ascii="Times New Roman" w:eastAsia="標楷體" w:hAnsi="Times New Roman" w:cs="Times New Roman" w:hint="eastAsia"/>
          <w:sz w:val="28"/>
          <w:szCs w:val="28"/>
        </w:rPr>
        <w:t>填妥繳交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A4731FE" w14:textId="77777777" w:rsidR="00CF2324" w:rsidRPr="003D7735" w:rsidRDefault="00CF2324" w:rsidP="00A67B16">
      <w:pPr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sz w:val="28"/>
          <w:szCs w:val="28"/>
        </w:rPr>
        <w:t>報名資格請自行參閱本簡章之報名資格條件，並由報名人自行檢核，若有未</w:t>
      </w:r>
    </w:p>
    <w:p w14:paraId="5855AB7F" w14:textId="18089E07" w:rsidR="008D5A88" w:rsidRPr="003D7735" w:rsidRDefault="00CF2324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一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sz w:val="28"/>
          <w:szCs w:val="28"/>
        </w:rPr>
        <w:t>符資格者，即取消參加</w:t>
      </w:r>
      <w:r w:rsidR="008F61FF">
        <w:rPr>
          <w:rFonts w:ascii="Times New Roman" w:eastAsia="標楷體" w:hAnsi="Times New Roman" w:cs="Times New Roman"/>
          <w:sz w:val="28"/>
          <w:szCs w:val="28"/>
        </w:rPr>
        <w:t>甄選</w:t>
      </w:r>
      <w:r w:rsidRPr="003D7735">
        <w:rPr>
          <w:rFonts w:ascii="Times New Roman" w:eastAsia="標楷體" w:hAnsi="Times New Roman" w:cs="Times New Roman"/>
          <w:sz w:val="28"/>
          <w:szCs w:val="28"/>
        </w:rPr>
        <w:t>資格，不得有異議。若對報名資格有疑義者請來</w:t>
      </w:r>
    </w:p>
    <w:p w14:paraId="69A11940" w14:textId="77777777" w:rsidR="00CF2324" w:rsidRPr="003D7735" w:rsidRDefault="008D5A88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一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="00CF2324" w:rsidRPr="003D7735">
        <w:rPr>
          <w:rFonts w:ascii="Times New Roman" w:eastAsia="標楷體" w:hAnsi="Times New Roman" w:cs="Times New Roman"/>
          <w:sz w:val="28"/>
          <w:szCs w:val="28"/>
        </w:rPr>
        <w:t>電洽詢。</w:t>
      </w:r>
    </w:p>
    <w:p w14:paraId="64529E97" w14:textId="0F635290" w:rsidR="00CF2324" w:rsidRPr="003D7735" w:rsidRDefault="00CF2324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sz w:val="28"/>
          <w:szCs w:val="28"/>
        </w:rPr>
        <w:t>三</w:t>
      </w:r>
      <w:r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報名費新臺幣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300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元整，</w:t>
      </w:r>
      <w:r w:rsidR="000569D0">
        <w:rPr>
          <w:rFonts w:ascii="Times New Roman" w:eastAsia="標楷體" w:hAnsi="Times New Roman" w:cs="Times New Roman" w:hint="eastAsia"/>
          <w:sz w:val="28"/>
          <w:szCs w:val="28"/>
        </w:rPr>
        <w:t>至本校出納組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繳費後不得以任何理由要求退費。</w:t>
      </w:r>
    </w:p>
    <w:p w14:paraId="7BFD186B" w14:textId="2F163181" w:rsidR="004C394C" w:rsidRPr="006B64EE" w:rsidRDefault="00CF2324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sz w:val="28"/>
          <w:szCs w:val="28"/>
        </w:rPr>
        <w:t>四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4C394C" w:rsidRPr="006B64EE">
        <w:rPr>
          <w:rFonts w:ascii="Times New Roman" w:eastAsia="標楷體" w:hAnsi="Times New Roman" w:cs="Times New Roman"/>
          <w:sz w:val="28"/>
          <w:szCs w:val="28"/>
        </w:rPr>
        <w:t>諮詢電話</w:t>
      </w:r>
      <w:r w:rsidR="004C394C" w:rsidRPr="006B64EE">
        <w:rPr>
          <w:rFonts w:ascii="Times New Roman" w:eastAsia="標楷體" w:hAnsi="Times New Roman" w:cs="Times New Roman"/>
          <w:sz w:val="28"/>
          <w:szCs w:val="28"/>
        </w:rPr>
        <w:t>:(02)2753-5316</w:t>
      </w:r>
      <w:r w:rsidR="004C394C" w:rsidRPr="006B64EE">
        <w:rPr>
          <w:rFonts w:ascii="Times New Roman" w:eastAsia="標楷體" w:hAnsi="Times New Roman" w:cs="Times New Roman"/>
          <w:sz w:val="28"/>
          <w:szCs w:val="28"/>
        </w:rPr>
        <w:t>分機</w:t>
      </w:r>
      <w:r w:rsidR="004C394C" w:rsidRPr="006B64EE">
        <w:rPr>
          <w:rFonts w:ascii="Times New Roman" w:eastAsia="標楷體" w:hAnsi="Times New Roman" w:cs="Times New Roman"/>
          <w:sz w:val="28"/>
          <w:szCs w:val="28"/>
        </w:rPr>
        <w:t>600~601(</w:t>
      </w:r>
      <w:r w:rsidR="004C394C" w:rsidRPr="006B64EE">
        <w:rPr>
          <w:rFonts w:ascii="Times New Roman" w:eastAsia="標楷體" w:hAnsi="Times New Roman" w:cs="Times New Roman"/>
          <w:sz w:val="28"/>
          <w:szCs w:val="28"/>
        </w:rPr>
        <w:t>人事室</w:t>
      </w:r>
      <w:r w:rsidR="004C394C" w:rsidRPr="006B64EE">
        <w:rPr>
          <w:rFonts w:ascii="Times New Roman" w:eastAsia="標楷體" w:hAnsi="Times New Roman" w:cs="Times New Roman"/>
          <w:sz w:val="28"/>
          <w:szCs w:val="28"/>
        </w:rPr>
        <w:t>)</w:t>
      </w:r>
      <w:r w:rsidR="004C394C" w:rsidRPr="006B64EE">
        <w:rPr>
          <w:rFonts w:ascii="Times New Roman" w:eastAsia="標楷體" w:hAnsi="Times New Roman" w:cs="Times New Roman"/>
          <w:sz w:val="28"/>
          <w:szCs w:val="28"/>
        </w:rPr>
        <w:t>、</w:t>
      </w:r>
      <w:r w:rsidR="004C394C" w:rsidRPr="006B64EE">
        <w:rPr>
          <w:rFonts w:ascii="Times New Roman" w:eastAsia="標楷體" w:hAnsi="Times New Roman" w:cs="Times New Roman"/>
          <w:sz w:val="28"/>
          <w:szCs w:val="28"/>
        </w:rPr>
        <w:t>200~201(</w:t>
      </w:r>
      <w:r w:rsidR="004C394C" w:rsidRPr="006B64EE">
        <w:rPr>
          <w:rFonts w:ascii="Times New Roman" w:eastAsia="標楷體" w:hAnsi="Times New Roman" w:cs="Times New Roman"/>
          <w:sz w:val="28"/>
          <w:szCs w:val="28"/>
        </w:rPr>
        <w:t>教務處</w:t>
      </w:r>
      <w:r w:rsidR="004C394C" w:rsidRPr="006B64EE">
        <w:rPr>
          <w:rFonts w:ascii="Times New Roman" w:eastAsia="標楷體" w:hAnsi="Times New Roman" w:cs="Times New Roman"/>
          <w:sz w:val="28"/>
          <w:szCs w:val="28"/>
        </w:rPr>
        <w:t>)</w:t>
      </w:r>
      <w:r w:rsidR="004C394C" w:rsidRPr="006B64EE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79EBEFA" w14:textId="15E82BA6" w:rsidR="00A67B16" w:rsidRPr="006B64EE" w:rsidRDefault="004C394C" w:rsidP="00A67B16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6B64EE">
        <w:rPr>
          <w:rFonts w:ascii="Times New Roman" w:eastAsia="標楷體" w:hAnsi="Times New Roman" w:cs="Times New Roman"/>
          <w:b/>
          <w:bCs/>
          <w:sz w:val="28"/>
          <w:szCs w:val="28"/>
        </w:rPr>
        <w:t>六、</w:t>
      </w:r>
      <w:r w:rsidR="008F61FF">
        <w:rPr>
          <w:rFonts w:ascii="Times New Roman" w:eastAsia="標楷體" w:hAnsi="Times New Roman" w:cs="Times New Roman"/>
          <w:b/>
          <w:bCs/>
          <w:sz w:val="28"/>
          <w:szCs w:val="28"/>
        </w:rPr>
        <w:t>甄選</w:t>
      </w:r>
      <w:r w:rsidR="00A67B16" w:rsidRPr="006B64EE">
        <w:rPr>
          <w:rFonts w:ascii="Times New Roman" w:eastAsia="標楷體" w:hAnsi="Times New Roman" w:cs="Times New Roman"/>
          <w:b/>
          <w:bCs/>
          <w:sz w:val="28"/>
          <w:szCs w:val="28"/>
        </w:rPr>
        <w:t>應試驗證</w:t>
      </w:r>
      <w:r w:rsidR="00A67B16" w:rsidRPr="006B64EE">
        <w:rPr>
          <w:rFonts w:ascii="Times New Roman" w:eastAsia="標楷體" w:hAnsi="Times New Roman" w:cs="Times New Roman"/>
          <w:b/>
          <w:bCs/>
          <w:sz w:val="28"/>
          <w:szCs w:val="28"/>
        </w:rPr>
        <w:t>(</w:t>
      </w:r>
      <w:r w:rsidR="00A67B16" w:rsidRPr="006B64EE">
        <w:rPr>
          <w:rFonts w:ascii="Times New Roman" w:eastAsia="標楷體" w:hAnsi="Times New Roman" w:cs="Times New Roman"/>
          <w:b/>
          <w:bCs/>
          <w:sz w:val="28"/>
          <w:szCs w:val="28"/>
        </w:rPr>
        <w:t>含報到</w:t>
      </w:r>
      <w:r w:rsidR="00A67B16" w:rsidRPr="006B64EE">
        <w:rPr>
          <w:rFonts w:ascii="Times New Roman" w:eastAsia="標楷體" w:hAnsi="Times New Roman" w:cs="Times New Roman"/>
          <w:b/>
          <w:bCs/>
          <w:sz w:val="28"/>
          <w:szCs w:val="28"/>
        </w:rPr>
        <w:t>)</w:t>
      </w:r>
      <w:r w:rsidR="00A67B16" w:rsidRPr="006B64EE">
        <w:rPr>
          <w:rFonts w:ascii="Times New Roman" w:eastAsia="標楷體" w:hAnsi="Times New Roman" w:cs="Times New Roman"/>
          <w:b/>
          <w:bCs/>
          <w:sz w:val="28"/>
          <w:szCs w:val="28"/>
        </w:rPr>
        <w:t>時間及方式</w:t>
      </w:r>
      <w:r w:rsidR="001D2BCE" w:rsidRPr="006B64EE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60114B45" w14:textId="20E88E8E" w:rsidR="00A67B16" w:rsidRPr="00CD378A" w:rsidRDefault="006B64EE" w:rsidP="001D4FCF">
      <w:pPr>
        <w:ind w:left="1682" w:hangingChars="600" w:hanging="1682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</w:t>
      </w:r>
      <w:r w:rsidRPr="00CD378A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</w:t>
      </w:r>
      <w:r w:rsidR="00A67B16" w:rsidRPr="00CD378A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CD378A">
        <w:rPr>
          <w:rFonts w:ascii="Times New Roman" w:eastAsia="標楷體" w:hAnsi="Times New Roman" w:cs="Times New Roman"/>
          <w:sz w:val="28"/>
          <w:szCs w:val="28"/>
        </w:rPr>
        <w:t>一</w:t>
      </w:r>
      <w:r w:rsidR="00A67B16" w:rsidRPr="00CD378A">
        <w:rPr>
          <w:rFonts w:ascii="Times New Roman" w:eastAsia="標楷體" w:hAnsi="Times New Roman" w:cs="Times New Roman"/>
          <w:sz w:val="28"/>
          <w:szCs w:val="28"/>
        </w:rPr>
        <w:t>)</w:t>
      </w:r>
      <w:r w:rsidR="000359B0">
        <w:rPr>
          <w:rFonts w:ascii="Times New Roman" w:eastAsia="標楷體" w:hAnsi="Times New Roman" w:cs="Times New Roman" w:hint="eastAsia"/>
          <w:sz w:val="28"/>
          <w:szCs w:val="28"/>
        </w:rPr>
        <w:t>時間</w:t>
      </w:r>
      <w:r w:rsidR="0001614B" w:rsidRPr="00CD378A">
        <w:rPr>
          <w:rFonts w:ascii="Times New Roman" w:eastAsia="標楷體" w:hAnsi="Times New Roman" w:cs="Times New Roman"/>
          <w:sz w:val="28"/>
          <w:szCs w:val="28"/>
        </w:rPr>
        <w:t>:</w:t>
      </w:r>
      <w:r w:rsidR="00C368FB" w:rsidRPr="00CD378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008F4" w:rsidRPr="00CD378A">
        <w:rPr>
          <w:rFonts w:ascii="Times New Roman" w:eastAsia="標楷體" w:hAnsi="Times New Roman" w:cs="Times New Roman" w:hint="eastAsia"/>
          <w:sz w:val="28"/>
          <w:szCs w:val="28"/>
        </w:rPr>
        <w:t>8:</w:t>
      </w:r>
      <w:r w:rsidR="004D79FB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B008F4" w:rsidRPr="00CD378A">
        <w:rPr>
          <w:rFonts w:ascii="Times New Roman" w:eastAsia="標楷體" w:hAnsi="Times New Roman" w:cs="Times New Roman" w:hint="eastAsia"/>
          <w:sz w:val="28"/>
          <w:szCs w:val="28"/>
        </w:rPr>
        <w:t>0-8:</w:t>
      </w:r>
      <w:r w:rsidR="004D79FB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B008F4" w:rsidRPr="00CD378A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="00B008F4" w:rsidRPr="00CD378A">
        <w:rPr>
          <w:rFonts w:ascii="Times New Roman" w:eastAsia="標楷體" w:hAnsi="Times New Roman" w:cs="Times New Roman" w:hint="eastAsia"/>
          <w:sz w:val="28"/>
          <w:szCs w:val="28"/>
        </w:rPr>
        <w:t>報到，</w:t>
      </w:r>
      <w:r w:rsidR="001D4FCF" w:rsidRPr="00CD378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008F4" w:rsidRPr="00CD378A">
        <w:rPr>
          <w:rFonts w:ascii="Times New Roman" w:eastAsia="標楷體" w:hAnsi="Times New Roman" w:cs="Times New Roman" w:hint="eastAsia"/>
          <w:sz w:val="28"/>
          <w:szCs w:val="28"/>
        </w:rPr>
        <w:t>8:</w:t>
      </w:r>
      <w:r w:rsidR="004D79FB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B008F4" w:rsidRPr="00CD378A">
        <w:rPr>
          <w:rFonts w:ascii="Times New Roman" w:eastAsia="標楷體" w:hAnsi="Times New Roman" w:cs="Times New Roman" w:hint="eastAsia"/>
          <w:sz w:val="28"/>
          <w:szCs w:val="28"/>
        </w:rPr>
        <w:t>0-8:40</w:t>
      </w:r>
      <w:r w:rsidR="00B008F4" w:rsidRPr="00CD378A">
        <w:rPr>
          <w:rFonts w:ascii="Times New Roman" w:eastAsia="標楷體" w:hAnsi="Times New Roman" w:cs="Times New Roman" w:hint="eastAsia"/>
          <w:sz w:val="28"/>
          <w:szCs w:val="28"/>
        </w:rPr>
        <w:t>抽序號</w:t>
      </w:r>
      <w:r w:rsidR="001D4FCF">
        <w:rPr>
          <w:rFonts w:ascii="Times New Roman" w:eastAsia="標楷體" w:hAnsi="Times New Roman" w:cs="Times New Roman" w:hint="eastAsia"/>
          <w:sz w:val="28"/>
          <w:szCs w:val="28"/>
        </w:rPr>
        <w:t>，報到時即開始</w:t>
      </w:r>
      <w:r w:rsidR="001D4FCF" w:rsidRPr="00CD378A">
        <w:rPr>
          <w:rFonts w:ascii="Times New Roman" w:eastAsia="標楷體" w:hAnsi="Times New Roman" w:cs="Times New Roman" w:hint="eastAsia"/>
          <w:sz w:val="28"/>
          <w:szCs w:val="28"/>
        </w:rPr>
        <w:t>查驗證件</w:t>
      </w:r>
      <w:r w:rsidR="001D4FCF">
        <w:rPr>
          <w:rFonts w:ascii="Times New Roman" w:eastAsia="標楷體" w:hAnsi="Times New Roman" w:cs="Times New Roman" w:hint="eastAsia"/>
          <w:sz w:val="28"/>
          <w:szCs w:val="28"/>
        </w:rPr>
        <w:t>，為節省時間，請各應試人員將資料先行影印並依六、</w:t>
      </w:r>
      <w:r w:rsidR="001D4FC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1D4FCF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="001D4FC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1D4FCF">
        <w:rPr>
          <w:rFonts w:ascii="Times New Roman" w:eastAsia="標楷體" w:hAnsi="Times New Roman" w:cs="Times New Roman" w:hint="eastAsia"/>
          <w:sz w:val="28"/>
          <w:szCs w:val="28"/>
        </w:rPr>
        <w:t>順序排列</w:t>
      </w:r>
      <w:r w:rsidR="007623CE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B47D30" w14:textId="3C2A6EA3" w:rsidR="00A67B16" w:rsidRPr="00CD378A" w:rsidRDefault="006B64EE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CD378A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  </w:t>
      </w:r>
      <w:r w:rsidR="00A67B16" w:rsidRPr="00CD378A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CD378A">
        <w:rPr>
          <w:rFonts w:ascii="Times New Roman" w:eastAsia="標楷體" w:hAnsi="Times New Roman" w:cs="Times New Roman"/>
          <w:sz w:val="28"/>
          <w:szCs w:val="28"/>
        </w:rPr>
        <w:t>二</w:t>
      </w:r>
      <w:r w:rsidR="00A67B16" w:rsidRPr="00CD378A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CD378A">
        <w:rPr>
          <w:rFonts w:ascii="Times New Roman" w:eastAsia="標楷體" w:hAnsi="Times New Roman" w:cs="Times New Roman"/>
          <w:sz w:val="28"/>
          <w:szCs w:val="28"/>
        </w:rPr>
        <w:t>地點</w:t>
      </w:r>
      <w:r w:rsidR="0001614B" w:rsidRPr="00CD378A">
        <w:rPr>
          <w:rFonts w:ascii="Times New Roman" w:eastAsia="標楷體" w:hAnsi="Times New Roman" w:cs="Times New Roman"/>
          <w:sz w:val="28"/>
          <w:szCs w:val="28"/>
        </w:rPr>
        <w:t>:</w:t>
      </w:r>
      <w:r w:rsidR="00CD378A" w:rsidRPr="00CD378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8F61FF">
        <w:rPr>
          <w:rFonts w:ascii="Times New Roman" w:eastAsia="標楷體" w:hAnsi="Times New Roman" w:cs="Times New Roman" w:hint="eastAsia"/>
          <w:sz w:val="28"/>
          <w:szCs w:val="28"/>
        </w:rPr>
        <w:t>甄選</w:t>
      </w:r>
      <w:r w:rsidR="00B008F4" w:rsidRPr="00CD378A">
        <w:rPr>
          <w:rFonts w:ascii="Times New Roman" w:eastAsia="標楷體" w:hAnsi="Times New Roman" w:cs="Times New Roman" w:hint="eastAsia"/>
          <w:sz w:val="28"/>
          <w:szCs w:val="28"/>
        </w:rPr>
        <w:t>報到室</w:t>
      </w:r>
    </w:p>
    <w:p w14:paraId="1A7A2D96" w14:textId="58912935" w:rsidR="00A67B16" w:rsidRPr="003D7735" w:rsidRDefault="001D4FCF" w:rsidP="001D4FCF">
      <w:pPr>
        <w:ind w:leftChars="120" w:left="1689" w:hangingChars="500" w:hanging="1401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三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方式</w:t>
      </w:r>
      <w:r w:rsidR="0001614B" w:rsidRPr="003D7735">
        <w:rPr>
          <w:rFonts w:ascii="Times New Roman" w:eastAsia="標楷體" w:hAnsi="Times New Roman" w:cs="Times New Roman"/>
          <w:sz w:val="28"/>
          <w:szCs w:val="28"/>
        </w:rPr>
        <w:t>:</w:t>
      </w:r>
      <w:r w:rsidR="001A7853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繳交下列各項證件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影本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1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份留存本校，資料請事先以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A4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紙張影印並依序排列，正本驗畢發還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5C3391AE" w14:textId="77777777" w:rsidR="00A67B16" w:rsidRPr="003D7735" w:rsidRDefault="00D965A2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1.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國民身分證。</w:t>
      </w:r>
    </w:p>
    <w:p w14:paraId="4168B746" w14:textId="77777777" w:rsidR="00D965A2" w:rsidRPr="003D7735" w:rsidRDefault="00D965A2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2.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最高學歷畢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結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業證書。持國外學歷證件者，應為教育部認可之國外</w:t>
      </w:r>
    </w:p>
    <w:p w14:paraId="694BC3F5" w14:textId="77777777" w:rsidR="00A67B16" w:rsidRPr="003D7735" w:rsidRDefault="00D965A2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:2.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大學院校，並檢附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:</w:t>
      </w:r>
    </w:p>
    <w:p w14:paraId="1AA96B71" w14:textId="77777777" w:rsidR="00A67B16" w:rsidRPr="003D7735" w:rsidRDefault="00D965A2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:2.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(1)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學歷證件之中文譯本</w:t>
      </w:r>
      <w:r w:rsidRPr="003D7735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708B94EE" w14:textId="77777777" w:rsidR="00A67B16" w:rsidRPr="003D7735" w:rsidRDefault="00D965A2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:2.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(2)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經駐外單位蓋章驗證之國外學歷證件影本</w:t>
      </w:r>
      <w:r w:rsidRPr="003D7735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5DD6838" w14:textId="77777777" w:rsidR="00A67B16" w:rsidRPr="003D7735" w:rsidRDefault="00D965A2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:2.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(3)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經駐外單位蓋章驗證之國外學歷歷年成績證明影本</w:t>
      </w:r>
      <w:r w:rsidRPr="003D7735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9F40CA1" w14:textId="77777777" w:rsidR="00A67B16" w:rsidRPr="003D7735" w:rsidRDefault="00D965A2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:2.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(4)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我國出國主管機關核發之入出國紀錄</w:t>
      </w:r>
      <w:r w:rsidRPr="003D7735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72953F9F" w14:textId="77777777" w:rsidR="00A67B16" w:rsidRPr="003D7735" w:rsidRDefault="00D965A2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:2.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以上證件不得以切結方式要求報名後再補證。</w:t>
      </w:r>
    </w:p>
    <w:p w14:paraId="62B6AD5F" w14:textId="77777777" w:rsidR="00A67B16" w:rsidRPr="003D7735" w:rsidRDefault="00D965A2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3.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報考科別中等學校合格教師證書</w:t>
      </w:r>
      <w:r w:rsidRPr="003D7735">
        <w:rPr>
          <w:rFonts w:ascii="Times New Roman" w:eastAsia="標楷體" w:hAnsi="Times New Roman" w:cs="Times New Roman"/>
          <w:sz w:val="28"/>
          <w:szCs w:val="28"/>
        </w:rPr>
        <w:t>:</w:t>
      </w:r>
    </w:p>
    <w:p w14:paraId="15260409" w14:textId="77777777" w:rsidR="00D965A2" w:rsidRPr="003D7735" w:rsidRDefault="00D965A2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lastRenderedPageBreak/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:2.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(1)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教師檢定考試及格並已完成教育實習，於教師證書尚在核發作業期</w:t>
      </w:r>
    </w:p>
    <w:p w14:paraId="6E757DAC" w14:textId="77777777" w:rsidR="00D965A2" w:rsidRPr="003D7735" w:rsidRDefault="00D965A2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:2.(1)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間者須檢附資格考試及格證明成績單、教育實習成績通過證明、師</w:t>
      </w:r>
    </w:p>
    <w:p w14:paraId="2C63165D" w14:textId="77777777" w:rsidR="00A67B16" w:rsidRPr="003D7735" w:rsidRDefault="00D965A2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:2.(1)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資職前教育課程證明書及任教專門課程科目認定證明書。</w:t>
      </w:r>
    </w:p>
    <w:p w14:paraId="705DB065" w14:textId="77777777" w:rsidR="00D965A2" w:rsidRPr="003D7735" w:rsidRDefault="00D965A2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:2.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(2)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以加科登記資格報考者，如尚未取得該加科教師證書，須檢附師資</w:t>
      </w:r>
    </w:p>
    <w:p w14:paraId="5544FEE3" w14:textId="77777777" w:rsidR="00A67B16" w:rsidRPr="003D7735" w:rsidRDefault="00D965A2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:2.(1)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培育大學發給之任教專門課程認定證明書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2F32F64" w14:textId="77777777" w:rsidR="00A67B16" w:rsidRPr="003D7735" w:rsidRDefault="00451043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4.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經歷證明文件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服務證明書或離職證明書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66E02DE" w14:textId="34E46772" w:rsidR="00A67B16" w:rsidRPr="003D7735" w:rsidRDefault="00451043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5.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請填繳聲明書</w:t>
      </w:r>
      <w:r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附件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1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必填</w:t>
      </w:r>
      <w:r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及切結書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附件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2</w:t>
      </w:r>
      <w:r w:rsidR="00007ABF">
        <w:rPr>
          <w:rFonts w:ascii="Times New Roman" w:eastAsia="標楷體" w:hAnsi="Times New Roman" w:cs="Times New Roman" w:hint="eastAsia"/>
          <w:sz w:val="28"/>
          <w:szCs w:val="28"/>
        </w:rPr>
        <w:t>-1</w:t>
      </w:r>
      <w:r w:rsidR="00007ABF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007ABF">
        <w:rPr>
          <w:rFonts w:ascii="Times New Roman" w:eastAsia="標楷體" w:hAnsi="Times New Roman" w:cs="Times New Roman" w:hint="eastAsia"/>
          <w:sz w:val="28"/>
          <w:szCs w:val="28"/>
        </w:rPr>
        <w:t>2-2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視情形填寫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570DBEF" w14:textId="77777777" w:rsidR="00451043" w:rsidRPr="003D7735" w:rsidRDefault="00451043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6.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其他錄取成績相同時得優先錄取之證明文件，如身障手冊、原民身分</w:t>
      </w:r>
    </w:p>
    <w:p w14:paraId="65B23F22" w14:textId="77777777" w:rsidR="00A67B16" w:rsidRPr="003D7735" w:rsidRDefault="00451043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:2.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、特教學分等證明，詳本簡章第七點、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="002970B8" w:rsidRPr="003D7735">
        <w:rPr>
          <w:rFonts w:ascii="Times New Roman" w:eastAsia="標楷體" w:hAnsi="Times New Roman" w:cs="Times New Roman"/>
          <w:sz w:val="28"/>
          <w:szCs w:val="28"/>
        </w:rPr>
        <w:t>三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、</w:t>
      </w:r>
      <w:r w:rsidR="002970B8" w:rsidRPr="003D7735">
        <w:rPr>
          <w:rFonts w:ascii="Times New Roman" w:eastAsia="標楷體" w:hAnsi="Times New Roman" w:cs="Times New Roman"/>
          <w:sz w:val="28"/>
          <w:szCs w:val="28"/>
        </w:rPr>
        <w:t>2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之規定。</w:t>
      </w:r>
    </w:p>
    <w:p w14:paraId="022CD6FE" w14:textId="77777777" w:rsidR="00451043" w:rsidRPr="003D7735" w:rsidRDefault="00451043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7.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其他專長類別證明文件，例如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CEFR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語言能力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B2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證明、本土語教師資</w:t>
      </w:r>
    </w:p>
    <w:p w14:paraId="0D40875F" w14:textId="77777777" w:rsidR="00A67B16" w:rsidRPr="003D7735" w:rsidRDefault="00451043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:2.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格，若無則免附。</w:t>
      </w:r>
    </w:p>
    <w:p w14:paraId="7F960AB9" w14:textId="242B426E" w:rsidR="00A67B16" w:rsidRPr="003D7735" w:rsidRDefault="00451043" w:rsidP="00B008F4">
      <w:pPr>
        <w:ind w:left="1841" w:hangingChars="657" w:hanging="1841"/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地點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: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8.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以上繳驗證件及相關書表經審查完竣後，始完成參加</w:t>
      </w:r>
      <w:r w:rsidR="008F61FF">
        <w:rPr>
          <w:rFonts w:ascii="Times New Roman" w:eastAsia="標楷體" w:hAnsi="Times New Roman" w:cs="Times New Roman"/>
          <w:sz w:val="28"/>
          <w:szCs w:val="28"/>
        </w:rPr>
        <w:t>甄選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程序。</w:t>
      </w:r>
    </w:p>
    <w:p w14:paraId="11FFC0FC" w14:textId="59A988EB" w:rsidR="009C38BA" w:rsidRPr="003D7735" w:rsidRDefault="00A67B16" w:rsidP="009C38BA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sz w:val="28"/>
          <w:szCs w:val="28"/>
        </w:rPr>
        <w:t>七、</w:t>
      </w:r>
      <w:r w:rsidR="00932374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成績計算</w:t>
      </w:r>
      <w:r w:rsidRPr="003D7735">
        <w:rPr>
          <w:rFonts w:ascii="Times New Roman" w:eastAsia="標楷體" w:hAnsi="Times New Roman" w:cs="Times New Roman"/>
          <w:b/>
          <w:bCs/>
          <w:sz w:val="28"/>
          <w:szCs w:val="28"/>
        </w:rPr>
        <w:t>方式</w:t>
      </w:r>
      <w:r w:rsidR="009C38BA" w:rsidRPr="003D7735">
        <w:rPr>
          <w:rFonts w:ascii="Times New Roman" w:eastAsia="標楷體" w:hAnsi="Times New Roman" w:cs="Times New Roman"/>
          <w:sz w:val="28"/>
          <w:szCs w:val="28"/>
        </w:rPr>
        <w:t>:</w:t>
      </w:r>
    </w:p>
    <w:p w14:paraId="6B8512C5" w14:textId="60CC580B" w:rsidR="000359B0" w:rsidRDefault="009C38BA" w:rsidP="00A67B16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="000359B0" w:rsidRPr="000359B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="000359B0" w:rsidRPr="000359B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r w:rsidR="000359B0" w:rsidRPr="000359B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="002078A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教學演示</w:t>
      </w:r>
      <w:r w:rsidR="002078A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60%</w:t>
      </w:r>
      <w:r w:rsidR="002078A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，行政口試</w:t>
      </w:r>
      <w:r w:rsidR="002078A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40%</w:t>
      </w:r>
      <w:r w:rsidR="002078A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="008F61F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甄選</w:t>
      </w:r>
      <w:r w:rsidR="00A67B1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成績未達</w:t>
      </w:r>
      <w:r w:rsidR="00A67B1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80</w:t>
      </w:r>
      <w:r w:rsidR="00A67B1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分者，不予錄取，並得從缺。</w:t>
      </w:r>
    </w:p>
    <w:p w14:paraId="303B2915" w14:textId="0FEC1247" w:rsidR="00A67B16" w:rsidRPr="000359B0" w:rsidRDefault="000359B0" w:rsidP="00A67B16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(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="002970B8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依成績決定錄取順序，</w:t>
      </w:r>
      <w:r w:rsidR="00A67B1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如有同分者錄取順序如下：</w:t>
      </w:r>
    </w:p>
    <w:p w14:paraId="2E2CF76C" w14:textId="77777777" w:rsidR="000359B0" w:rsidRDefault="000359B0" w:rsidP="00A67B16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   1.</w:t>
      </w:r>
      <w:r w:rsidR="00A67B1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教學演示成績較高者。</w:t>
      </w:r>
    </w:p>
    <w:p w14:paraId="0D8AA23E" w14:textId="77777777" w:rsidR="000359B0" w:rsidRDefault="000359B0" w:rsidP="00A67B16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   </w:t>
      </w:r>
      <w:r w:rsidR="00FB3B4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2.</w:t>
      </w:r>
      <w:r w:rsidR="00A67B1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口試成績較高者。</w:t>
      </w:r>
    </w:p>
    <w:p w14:paraId="6DDF60C8" w14:textId="7F88740F" w:rsidR="002970B8" w:rsidRPr="000359B0" w:rsidRDefault="000359B0" w:rsidP="00A67B16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   3.</w:t>
      </w:r>
      <w:r w:rsidR="00A67B1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分數再相同時，優先錄取具下列情形之一者：</w:t>
      </w:r>
    </w:p>
    <w:p w14:paraId="2D90B87E" w14:textId="679E1166" w:rsidR="002970B8" w:rsidRPr="000359B0" w:rsidRDefault="000359B0" w:rsidP="00A67B16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 xml:space="preserve">        </w:t>
      </w:r>
      <w:r w:rsidR="00FB3B4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(1)</w:t>
      </w:r>
      <w:r w:rsidR="00A67B1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身心障礙人士。</w:t>
      </w:r>
    </w:p>
    <w:p w14:paraId="2402798A" w14:textId="09C8660A" w:rsidR="002970B8" w:rsidRPr="000359B0" w:rsidRDefault="000359B0" w:rsidP="00A67B16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 xml:space="preserve">        </w:t>
      </w:r>
      <w:r w:rsidR="00FB3B4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(2)</w:t>
      </w:r>
      <w:r w:rsidR="00A67B1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原住民族。</w:t>
      </w:r>
    </w:p>
    <w:p w14:paraId="0DFD6CB7" w14:textId="6BA957CA" w:rsidR="002970B8" w:rsidRPr="000359B0" w:rsidRDefault="000359B0" w:rsidP="00A67B16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 xml:space="preserve">        </w:t>
      </w:r>
      <w:r w:rsidR="00FB3B4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(3)</w:t>
      </w:r>
      <w:r w:rsidR="00A67B1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修習特殊教育</w:t>
      </w:r>
      <w:r w:rsidR="00A67B1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</w:t>
      </w:r>
      <w:r w:rsidR="00A67B1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學分以上或修習特殊教育研習時數</w:t>
      </w:r>
      <w:r w:rsidR="002970B8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54</w:t>
      </w:r>
      <w:r w:rsidR="00A67B1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小時以上。</w:t>
      </w:r>
    </w:p>
    <w:p w14:paraId="69AD0197" w14:textId="54E02B85" w:rsidR="00EB692E" w:rsidRPr="000359B0" w:rsidRDefault="000359B0" w:rsidP="00A67B16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 xml:space="preserve">        </w:t>
      </w:r>
      <w:r w:rsidR="00FB3B4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(4)</w:t>
      </w:r>
      <w:r w:rsidR="00A67B16" w:rsidRPr="000359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曾任選手並得到市級、全國級、世界級獎牌。</w:t>
      </w:r>
    </w:p>
    <w:p w14:paraId="1836BF1B" w14:textId="55C4603E" w:rsidR="00D96B56" w:rsidRPr="003D7735" w:rsidRDefault="00A67B16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sz w:val="28"/>
          <w:szCs w:val="28"/>
        </w:rPr>
        <w:t>八、成績公告與複查</w:t>
      </w:r>
      <w:r w:rsidR="00D96B56" w:rsidRPr="003D7735">
        <w:rPr>
          <w:rFonts w:ascii="Times New Roman" w:eastAsia="標楷體" w:hAnsi="Times New Roman" w:cs="Times New Roman"/>
          <w:sz w:val="28"/>
          <w:szCs w:val="28"/>
        </w:rPr>
        <w:t>:</w:t>
      </w:r>
    </w:p>
    <w:p w14:paraId="074E3878" w14:textId="77777777" w:rsidR="00A67B16" w:rsidRPr="003D7735" w:rsidRDefault="00D96B56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八、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一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sz w:val="28"/>
          <w:szCs w:val="28"/>
        </w:rPr>
        <w:t>申請複查成績核算以一次為限，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不得要求重新評閱、申請閱覽及複印試卷。</w:t>
      </w:r>
    </w:p>
    <w:p w14:paraId="5ED8F5E9" w14:textId="77777777" w:rsidR="00D96B56" w:rsidRPr="003D7735" w:rsidRDefault="00D96B56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八、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二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申請方式</w:t>
      </w:r>
      <w:r w:rsidRPr="003D7735">
        <w:rPr>
          <w:rFonts w:ascii="Times New Roman" w:eastAsia="標楷體" w:hAnsi="Times New Roman" w:cs="Times New Roman"/>
          <w:sz w:val="28"/>
          <w:szCs w:val="28"/>
        </w:rPr>
        <w:t>: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請檢附身分證，親自至本校教務處以書面申請成績複查，逾期或程</w:t>
      </w:r>
    </w:p>
    <w:p w14:paraId="445ECCD4" w14:textId="77777777" w:rsidR="00A67B16" w:rsidRPr="003D7735" w:rsidRDefault="00D96B56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八、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序不合者，不予受理。</w:t>
      </w:r>
    </w:p>
    <w:p w14:paraId="2A3ADF3F" w14:textId="400C689F" w:rsidR="005B7489" w:rsidRPr="00D05032" w:rsidRDefault="00A67B16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D05032">
        <w:rPr>
          <w:rFonts w:ascii="Times New Roman" w:eastAsia="標楷體" w:hAnsi="Times New Roman" w:cs="Times New Roman"/>
          <w:b/>
          <w:bCs/>
          <w:sz w:val="28"/>
          <w:szCs w:val="28"/>
        </w:rPr>
        <w:t>九、錄取報到</w:t>
      </w:r>
      <w:r w:rsidR="00753CAC" w:rsidRPr="00D05032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57967354" w14:textId="77777777" w:rsidR="00B875DC" w:rsidRDefault="005B7489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D05032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="00A67B16" w:rsidRPr="00D05032">
        <w:rPr>
          <w:rFonts w:ascii="Times New Roman" w:eastAsia="標楷體" w:hAnsi="Times New Roman" w:cs="Times New Roman"/>
          <w:sz w:val="28"/>
          <w:szCs w:val="28"/>
        </w:rPr>
        <w:t>正取人員攜帶以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下資料至本校人事室辦理報到。逾期以棄權論，並由備取人員依</w:t>
      </w:r>
    </w:p>
    <w:p w14:paraId="3D737446" w14:textId="0BE598F9" w:rsidR="005B7489" w:rsidRPr="003D7735" w:rsidRDefault="00B875DC" w:rsidP="00A67B16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序遞補。</w:t>
      </w:r>
    </w:p>
    <w:p w14:paraId="11407773" w14:textId="77777777" w:rsidR="005B7489" w:rsidRPr="003D7735" w:rsidRDefault="005B7489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一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公立醫院體格檢查合格表</w:t>
      </w:r>
      <w:r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含最近三個月內胸部Ｘ光檢查</w:t>
      </w:r>
      <w:r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71333E55" w14:textId="77777777" w:rsidR="005B7489" w:rsidRPr="003D7735" w:rsidRDefault="005B7489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二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身分證。</w:t>
      </w:r>
    </w:p>
    <w:p w14:paraId="55EB2EA0" w14:textId="77777777" w:rsidR="005B7489" w:rsidRPr="003D7735" w:rsidRDefault="005B7489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三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警察刑事紀錄證明及書面切結。</w:t>
      </w:r>
    </w:p>
    <w:p w14:paraId="3A6891C2" w14:textId="77777777" w:rsidR="005B7489" w:rsidRPr="003D7735" w:rsidRDefault="005B7489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四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全部學經歷有關證件。</w:t>
      </w:r>
    </w:p>
    <w:p w14:paraId="58AC8CF4" w14:textId="77777777" w:rsidR="00A67B16" w:rsidRPr="003D7735" w:rsidRDefault="005B7489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五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現職教師應繳交原服務學校離職證明書或同意書。</w:t>
      </w:r>
    </w:p>
    <w:p w14:paraId="6EA83F6F" w14:textId="77777777" w:rsidR="00753CAC" w:rsidRPr="003D7735" w:rsidRDefault="00753CAC" w:rsidP="00753CAC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sz w:val="28"/>
          <w:szCs w:val="28"/>
        </w:rPr>
        <w:t>十、</w:t>
      </w:r>
      <w:r w:rsidR="00A67B16" w:rsidRPr="003D7735">
        <w:rPr>
          <w:rFonts w:ascii="Times New Roman" w:eastAsia="標楷體" w:hAnsi="Times New Roman" w:cs="Times New Roman"/>
          <w:b/>
          <w:bCs/>
          <w:sz w:val="28"/>
          <w:szCs w:val="28"/>
        </w:rPr>
        <w:t>附則</w:t>
      </w:r>
      <w:r w:rsidRPr="003D7735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47967A83" w14:textId="77777777" w:rsidR="00753CAC" w:rsidRPr="003D7735" w:rsidRDefault="00753CAC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sz w:val="28"/>
          <w:szCs w:val="28"/>
        </w:rPr>
        <w:t>一</w:t>
      </w:r>
      <w:r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本簡章未盡事宜，悉依臺北市政府教育局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111.01.28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修正之臺北市立高級中</w:t>
      </w:r>
    </w:p>
    <w:p w14:paraId="72E6D0B9" w14:textId="77777777" w:rsidR="00753CAC" w:rsidRPr="003D7735" w:rsidRDefault="00753CAC" w:rsidP="00753CAC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一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等以下學校教師甄選作業要點辦理。</w:t>
      </w:r>
    </w:p>
    <w:p w14:paraId="1BE240F2" w14:textId="77777777" w:rsidR="00A67B16" w:rsidRPr="003D7735" w:rsidRDefault="00753CAC" w:rsidP="00753CAC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sz w:val="28"/>
          <w:szCs w:val="28"/>
        </w:rPr>
        <w:t>二</w:t>
      </w:r>
      <w:r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sz w:val="28"/>
          <w:szCs w:val="28"/>
        </w:rPr>
        <w:t>甄試人員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如有下列情形之一者，註銷甄試及錄取資格，倘於聘用後始發現者</w:t>
      </w:r>
    </w:p>
    <w:p w14:paraId="51E24194" w14:textId="77777777" w:rsidR="00A67B16" w:rsidRPr="003D7735" w:rsidRDefault="00753CAC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一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Pr="003D7735">
        <w:rPr>
          <w:rFonts w:ascii="Times New Roman" w:eastAsia="標楷體" w:hAnsi="Times New Roman" w:cs="Times New Roman"/>
          <w:sz w:val="28"/>
          <w:szCs w:val="28"/>
        </w:rPr>
        <w:t>，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予以解聘：</w:t>
      </w:r>
    </w:p>
    <w:p w14:paraId="6FFAB769" w14:textId="77777777" w:rsidR="00A67B16" w:rsidRPr="003D7735" w:rsidRDefault="00753CAC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一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1.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繳驗之證明文件有偽造或不實者。</w:t>
      </w:r>
    </w:p>
    <w:p w14:paraId="005B1F86" w14:textId="77777777" w:rsidR="00A67B16" w:rsidRPr="003D7735" w:rsidRDefault="00753CAC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lastRenderedPageBreak/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一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2.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未繳交公立醫院體格檢查表者。</w:t>
      </w:r>
    </w:p>
    <w:p w14:paraId="42D50C34" w14:textId="77777777" w:rsidR="00A67B16" w:rsidRPr="003D7735" w:rsidRDefault="00753CAC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一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3.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有教師法第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19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條情事或不符合該科之教師資格者。</w:t>
      </w:r>
    </w:p>
    <w:p w14:paraId="02420D66" w14:textId="77777777" w:rsidR="00A67B16" w:rsidRPr="003D7735" w:rsidRDefault="00753CAC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一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4.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為大陸地區人民經許可進入臺灣地區，設籍未滿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10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年者。</w:t>
      </w:r>
    </w:p>
    <w:p w14:paraId="3B08B023" w14:textId="77777777" w:rsidR="00753CAC" w:rsidRPr="003D7735" w:rsidRDefault="00753CAC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一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5.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經本校依「性侵害犯罪加害人登記報到查訪及查閱辦法」查證後，登記為</w:t>
      </w:r>
    </w:p>
    <w:p w14:paraId="5759FD64" w14:textId="77777777" w:rsidR="00A67B16" w:rsidRPr="003D7735" w:rsidRDefault="00753CAC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一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)5.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性侵害犯罪加害人者。</w:t>
      </w:r>
    </w:p>
    <w:p w14:paraId="325ACB88" w14:textId="77777777" w:rsidR="00CC24A7" w:rsidRPr="003D7735" w:rsidRDefault="00CC24A7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sz w:val="28"/>
          <w:szCs w:val="28"/>
        </w:rPr>
        <w:t>三</w:t>
      </w:r>
      <w:r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錄取教師有義務接受本校安排教學輔導教師輔導，並需配合本校接受相關查</w:t>
      </w:r>
    </w:p>
    <w:p w14:paraId="603EF0F4" w14:textId="77777777" w:rsidR="00A67B16" w:rsidRPr="003D7735" w:rsidRDefault="00CC24A7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一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證作業。</w:t>
      </w:r>
    </w:p>
    <w:p w14:paraId="69AEA498" w14:textId="77777777" w:rsidR="00CC24A7" w:rsidRPr="003D7735" w:rsidRDefault="00CC24A7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四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如遇天然災害或不可抗拒之因素，致甄選日程變更者，於本校網站公告，應</w:t>
      </w:r>
    </w:p>
    <w:p w14:paraId="6BED40E5" w14:textId="77777777" w:rsidR="00A67B16" w:rsidRPr="003D7735" w:rsidRDefault="00CC24A7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一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考人請務必自行上網查詢，不另行通知。</w:t>
      </w:r>
    </w:p>
    <w:p w14:paraId="07DF7DB1" w14:textId="77777777" w:rsidR="00CC24A7" w:rsidRPr="003D7735" w:rsidRDefault="00CC24A7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五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教育部為準確掌握教師甄選考試及離退之統計資料，根據每年度教師需求情</w:t>
      </w:r>
    </w:p>
    <w:p w14:paraId="5E2757AA" w14:textId="20CDF5B8" w:rsidR="007E6114" w:rsidRPr="003D7735" w:rsidRDefault="00CC24A7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一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形，規劃研議平衡師資供需重要政策使用。本次報名所蒐集個人資料，將依</w:t>
      </w:r>
    </w:p>
    <w:p w14:paraId="3BE1D810" w14:textId="77777777" w:rsidR="007E6114" w:rsidRPr="003D7735" w:rsidRDefault="007E6114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sz w:val="28"/>
          <w:szCs w:val="28"/>
        </w:rPr>
        <w:t xml:space="preserve">        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據個人資料保護法規定，僅供教師甄選報名及教育部研訂師資培育政策</w:t>
      </w:r>
      <w:r w:rsidRPr="003D7735">
        <w:rPr>
          <w:rFonts w:ascii="Times New Roman" w:eastAsia="標楷體" w:hAnsi="Times New Roman" w:cs="Times New Roman"/>
          <w:sz w:val="28"/>
          <w:szCs w:val="28"/>
        </w:rPr>
        <w:t>用，</w:t>
      </w:r>
    </w:p>
    <w:p w14:paraId="55FA953F" w14:textId="0072424C" w:rsidR="00A67B16" w:rsidRPr="003D7735" w:rsidRDefault="007E6114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sz w:val="28"/>
          <w:szCs w:val="28"/>
        </w:rPr>
        <w:t xml:space="preserve">        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不做其他用途。</w:t>
      </w:r>
    </w:p>
    <w:p w14:paraId="1DE42933" w14:textId="51EE55E3" w:rsidR="00CD378A" w:rsidRPr="00CD378A" w:rsidRDefault="00A67B16" w:rsidP="00CD378A">
      <w:pPr>
        <w:ind w:leftChars="237" w:left="992" w:hangingChars="151" w:hanging="423"/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sz w:val="28"/>
          <w:szCs w:val="28"/>
        </w:rPr>
        <w:t>六</w:t>
      </w:r>
      <w:r w:rsidRPr="003D7735">
        <w:rPr>
          <w:rFonts w:ascii="Times New Roman" w:eastAsia="標楷體" w:hAnsi="Times New Roman" w:cs="Times New Roman"/>
          <w:sz w:val="28"/>
          <w:szCs w:val="28"/>
        </w:rPr>
        <w:t>)</w:t>
      </w:r>
      <w:r w:rsidR="00CD378A" w:rsidRPr="00CD378A">
        <w:rPr>
          <w:rFonts w:ascii="Times New Roman" w:eastAsia="標楷體" w:hAnsi="Times New Roman" w:cs="Times New Roman" w:hint="eastAsia"/>
          <w:sz w:val="28"/>
          <w:szCs w:val="28"/>
        </w:rPr>
        <w:t>參加本次教師甄選之教師，於</w:t>
      </w:r>
      <w:r w:rsidR="00CD378A" w:rsidRPr="00CD378A">
        <w:rPr>
          <w:rFonts w:ascii="Times New Roman" w:eastAsia="標楷體" w:hAnsi="Times New Roman" w:cs="Times New Roman" w:hint="eastAsia"/>
          <w:sz w:val="28"/>
          <w:szCs w:val="28"/>
        </w:rPr>
        <w:t>115</w:t>
      </w:r>
      <w:r w:rsidR="00CD378A" w:rsidRPr="00CD378A">
        <w:rPr>
          <w:rFonts w:ascii="Times New Roman" w:eastAsia="標楷體" w:hAnsi="Times New Roman" w:cs="Times New Roman" w:hint="eastAsia"/>
          <w:sz w:val="28"/>
          <w:szCs w:val="28"/>
        </w:rPr>
        <w:t>學年度內本校如需聘任代理、代課教師時，經本校教師評審委員會同意，得由本次參加甄選複試名冊，依學校教學需求擇優聘任</w:t>
      </w:r>
      <w:r w:rsidR="005628E5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93C631D" w14:textId="410ECCFC" w:rsidR="00926A0B" w:rsidRPr="003D7735" w:rsidRDefault="00CD378A" w:rsidP="00A67B16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(</w:t>
      </w:r>
      <w:r>
        <w:rPr>
          <w:rFonts w:ascii="Times New Roman" w:eastAsia="標楷體" w:hAnsi="Times New Roman" w:cs="Times New Roman" w:hint="eastAsia"/>
          <w:sz w:val="28"/>
          <w:szCs w:val="28"/>
        </w:rPr>
        <w:t>七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本簡章經本校教師評審委員會審查通過後實施，修正時亦同；如有未盡事宜</w:t>
      </w:r>
    </w:p>
    <w:p w14:paraId="6CB2FF1D" w14:textId="77777777" w:rsidR="00A67B16" w:rsidRDefault="00926A0B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  <w:t>三、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(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一</w:t>
      </w:r>
      <w:r w:rsidRPr="003D7735">
        <w:rPr>
          <w:rFonts w:ascii="Times New Roman" w:eastAsia="標楷體" w:hAnsi="Times New Roman" w:cs="Times New Roman"/>
          <w:color w:val="FFFFFF" w:themeColor="background1"/>
          <w:sz w:val="28"/>
          <w:szCs w:val="28"/>
        </w:rPr>
        <w:t>)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，依相關規定辦理，或由本校於網站公告補充之。</w:t>
      </w:r>
    </w:p>
    <w:p w14:paraId="1C4FD619" w14:textId="51C5431A" w:rsidR="008448E4" w:rsidRPr="003D7735" w:rsidRDefault="008448E4" w:rsidP="008448E4">
      <w:pPr>
        <w:ind w:leftChars="237" w:left="992" w:hangingChars="151" w:hanging="423"/>
        <w:rPr>
          <w:rFonts w:ascii="Times New Roman" w:eastAsia="標楷體" w:hAnsi="Times New Roman" w:cs="Times New Roman"/>
          <w:sz w:val="28"/>
          <w:szCs w:val="28"/>
        </w:rPr>
      </w:pPr>
    </w:p>
    <w:p w14:paraId="29F1E27D" w14:textId="77777777" w:rsidR="00A67B16" w:rsidRPr="003D7735" w:rsidRDefault="00A67B16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3F8A9F11" w14:textId="77777777" w:rsidR="007C3AC9" w:rsidRPr="003D7735" w:rsidRDefault="007C3AC9" w:rsidP="007C3AC9">
      <w:pPr>
        <w:jc w:val="center"/>
        <w:rPr>
          <w:rFonts w:ascii="Times New Roman" w:eastAsia="標楷體" w:hAnsi="Times New Roman" w:cs="Times New Roman"/>
          <w:sz w:val="72"/>
          <w:szCs w:val="28"/>
        </w:rPr>
      </w:pPr>
      <w:r w:rsidRPr="003D7735">
        <w:rPr>
          <w:rFonts w:ascii="Times New Roman" w:eastAsia="標楷體" w:hAnsi="Times New Roman" w:cs="Times New Roman"/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CB479" wp14:editId="6F648243">
                <wp:simplePos x="0" y="0"/>
                <wp:positionH relativeFrom="column">
                  <wp:posOffset>6053455</wp:posOffset>
                </wp:positionH>
                <wp:positionV relativeFrom="paragraph">
                  <wp:posOffset>15875</wp:posOffset>
                </wp:positionV>
                <wp:extent cx="598805" cy="342900"/>
                <wp:effectExtent l="0" t="0" r="10795" b="19050"/>
                <wp:wrapNone/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80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9A531" w14:textId="77777777" w:rsidR="001D2BCE" w:rsidRPr="006E6BF3" w:rsidRDefault="001D2BCE" w:rsidP="007C3AC9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6E6BF3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CB479" id="矩形 8" o:spid="_x0000_s1026" style="position:absolute;left:0;text-align:left;margin-left:476.65pt;margin-top:1.25pt;width:47.1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">
                <v:textbox>
                  <w:txbxContent>
                    <w:p w14:paraId="3BF9A531" w14:textId="77777777" w:rsidR="001D2BCE" w:rsidRPr="006E6BF3" w:rsidRDefault="001D2BCE" w:rsidP="007C3AC9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6E6BF3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A67B16" w:rsidRPr="003D7735">
        <w:rPr>
          <w:rFonts w:ascii="Times New Roman" w:eastAsia="標楷體" w:hAnsi="Times New Roman" w:cs="Times New Roman"/>
          <w:sz w:val="72"/>
          <w:szCs w:val="28"/>
        </w:rPr>
        <w:t>聲</w:t>
      </w:r>
      <w:r w:rsidR="00A67B16" w:rsidRPr="003D7735">
        <w:rPr>
          <w:rFonts w:ascii="Times New Roman" w:eastAsia="標楷體" w:hAnsi="Times New Roman" w:cs="Times New Roman"/>
          <w:sz w:val="72"/>
          <w:szCs w:val="28"/>
        </w:rPr>
        <w:t xml:space="preserve">   </w:t>
      </w:r>
      <w:r w:rsidR="00A67B16" w:rsidRPr="003D7735">
        <w:rPr>
          <w:rFonts w:ascii="Times New Roman" w:eastAsia="標楷體" w:hAnsi="Times New Roman" w:cs="Times New Roman"/>
          <w:sz w:val="72"/>
          <w:szCs w:val="28"/>
        </w:rPr>
        <w:t>明</w:t>
      </w:r>
      <w:r w:rsidR="00A67B16" w:rsidRPr="003D7735">
        <w:rPr>
          <w:rFonts w:ascii="Times New Roman" w:eastAsia="標楷體" w:hAnsi="Times New Roman" w:cs="Times New Roman"/>
          <w:sz w:val="72"/>
          <w:szCs w:val="28"/>
        </w:rPr>
        <w:t xml:space="preserve">   </w:t>
      </w:r>
      <w:r w:rsidR="00A67B16" w:rsidRPr="003D7735">
        <w:rPr>
          <w:rFonts w:ascii="Times New Roman" w:eastAsia="標楷體" w:hAnsi="Times New Roman" w:cs="Times New Roman"/>
          <w:sz w:val="72"/>
          <w:szCs w:val="28"/>
        </w:rPr>
        <w:t>書</w:t>
      </w:r>
    </w:p>
    <w:p w14:paraId="440517DB" w14:textId="77777777" w:rsidR="00A67B16" w:rsidRPr="003D7735" w:rsidRDefault="00A67B16" w:rsidP="007C3AC9">
      <w:pPr>
        <w:jc w:val="center"/>
        <w:rPr>
          <w:rFonts w:ascii="Times New Roman" w:eastAsia="標楷體" w:hAnsi="Times New Roman" w:cs="Times New Roman"/>
          <w:sz w:val="72"/>
          <w:szCs w:val="28"/>
        </w:rPr>
      </w:pPr>
      <w:r w:rsidRPr="003D7735">
        <w:rPr>
          <w:rFonts w:ascii="Times New Roman" w:eastAsia="標楷體" w:hAnsi="Times New Roman" w:cs="Times New Roman"/>
          <w:sz w:val="72"/>
          <w:szCs w:val="28"/>
        </w:rPr>
        <w:t>(</w:t>
      </w:r>
      <w:r w:rsidRPr="003D7735">
        <w:rPr>
          <w:rFonts w:ascii="Times New Roman" w:eastAsia="標楷體" w:hAnsi="Times New Roman" w:cs="Times New Roman"/>
          <w:sz w:val="72"/>
          <w:szCs w:val="28"/>
        </w:rPr>
        <w:t>必填</w:t>
      </w:r>
      <w:r w:rsidRPr="003D7735">
        <w:rPr>
          <w:rFonts w:ascii="Times New Roman" w:eastAsia="標楷體" w:hAnsi="Times New Roman" w:cs="Times New Roman"/>
          <w:sz w:val="72"/>
          <w:szCs w:val="28"/>
        </w:rPr>
        <w:t>)</w:t>
      </w:r>
    </w:p>
    <w:p w14:paraId="12710DBE" w14:textId="3EAAD941" w:rsidR="00A67B16" w:rsidRDefault="00A67B16" w:rsidP="00A67B16">
      <w:pPr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sz w:val="32"/>
          <w:szCs w:val="32"/>
        </w:rPr>
        <w:t>立切結書人</w:t>
      </w:r>
      <w:r w:rsidR="00756A47" w:rsidRPr="00A57503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                 </w:t>
      </w:r>
      <w:r w:rsidRPr="00A57503">
        <w:rPr>
          <w:rFonts w:ascii="Times New Roman" w:eastAsia="標楷體" w:hAnsi="Times New Roman" w:cs="Times New Roman"/>
          <w:sz w:val="32"/>
          <w:szCs w:val="32"/>
        </w:rPr>
        <w:t>參加</w:t>
      </w:r>
      <w:r w:rsidRPr="00A57503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A57503">
        <w:rPr>
          <w:rFonts w:ascii="Times New Roman" w:eastAsia="標楷體" w:hAnsi="Times New Roman" w:cs="Times New Roman"/>
          <w:sz w:val="32"/>
          <w:szCs w:val="32"/>
        </w:rPr>
        <w:t>貴校</w:t>
      </w:r>
      <w:r w:rsidR="00507334" w:rsidRPr="00A57503">
        <w:rPr>
          <w:rFonts w:ascii="Times New Roman" w:eastAsia="標楷體" w:hAnsi="Times New Roman" w:cs="Times New Roman"/>
          <w:sz w:val="32"/>
          <w:szCs w:val="32"/>
        </w:rPr>
        <w:t>(</w:t>
      </w:r>
      <w:r w:rsidRPr="00A57503">
        <w:rPr>
          <w:rFonts w:ascii="Times New Roman" w:eastAsia="標楷體" w:hAnsi="Times New Roman" w:cs="Times New Roman"/>
          <w:sz w:val="32"/>
          <w:szCs w:val="32"/>
        </w:rPr>
        <w:t>臺北市立中崙高級中學</w:t>
      </w:r>
      <w:r w:rsidR="00507334" w:rsidRPr="00A57503">
        <w:rPr>
          <w:rFonts w:ascii="Times New Roman" w:eastAsia="標楷體" w:hAnsi="Times New Roman" w:cs="Times New Roman"/>
          <w:sz w:val="32"/>
          <w:szCs w:val="32"/>
        </w:rPr>
        <w:t>)</w:t>
      </w:r>
      <w:r w:rsidRPr="00A57503">
        <w:rPr>
          <w:rFonts w:ascii="Times New Roman" w:eastAsia="標楷體" w:hAnsi="Times New Roman" w:cs="Times New Roman"/>
          <w:sz w:val="32"/>
          <w:szCs w:val="32"/>
        </w:rPr>
        <w:t>所辦理之</w:t>
      </w:r>
      <w:r w:rsidRPr="00A57503">
        <w:rPr>
          <w:rFonts w:ascii="Times New Roman" w:eastAsia="標楷體" w:hAnsi="Times New Roman" w:cs="Times New Roman"/>
          <w:bCs/>
          <w:sz w:val="32"/>
          <w:szCs w:val="32"/>
        </w:rPr>
        <w:t>11</w:t>
      </w:r>
      <w:r w:rsidR="00444F59" w:rsidRPr="00A57503">
        <w:rPr>
          <w:rFonts w:ascii="Times New Roman" w:eastAsia="標楷體" w:hAnsi="Times New Roman" w:cs="Times New Roman"/>
          <w:bCs/>
          <w:sz w:val="32"/>
          <w:szCs w:val="32"/>
        </w:rPr>
        <w:t>5</w:t>
      </w:r>
      <w:r w:rsidRPr="00A57503">
        <w:rPr>
          <w:rFonts w:ascii="Times New Roman" w:eastAsia="標楷體" w:hAnsi="Times New Roman" w:cs="Times New Roman"/>
          <w:bCs/>
          <w:sz w:val="32"/>
          <w:szCs w:val="32"/>
        </w:rPr>
        <w:t>學年度第</w:t>
      </w:r>
      <w:r w:rsidR="00332F23">
        <w:rPr>
          <w:rFonts w:ascii="Times New Roman" w:eastAsia="標楷體" w:hAnsi="Times New Roman" w:cs="Times New Roman" w:hint="eastAsia"/>
          <w:bCs/>
          <w:sz w:val="32"/>
          <w:szCs w:val="32"/>
        </w:rPr>
        <w:t>2</w:t>
      </w:r>
      <w:r w:rsidRPr="00A57503">
        <w:rPr>
          <w:rFonts w:ascii="Times New Roman" w:eastAsia="標楷體" w:hAnsi="Times New Roman" w:cs="Times New Roman"/>
          <w:bCs/>
          <w:sz w:val="32"/>
          <w:szCs w:val="32"/>
        </w:rPr>
        <w:t>次</w:t>
      </w:r>
      <w:r w:rsidR="00B875DC">
        <w:rPr>
          <w:rFonts w:ascii="Times New Roman" w:eastAsia="標楷體" w:hAnsi="Times New Roman" w:cs="Times New Roman" w:hint="eastAsia"/>
          <w:bCs/>
          <w:sz w:val="32"/>
          <w:szCs w:val="32"/>
        </w:rPr>
        <w:t>代理</w:t>
      </w:r>
      <w:r w:rsidRPr="00A57503">
        <w:rPr>
          <w:rFonts w:ascii="Times New Roman" w:eastAsia="標楷體" w:hAnsi="Times New Roman" w:cs="Times New Roman"/>
          <w:bCs/>
          <w:sz w:val="32"/>
          <w:szCs w:val="32"/>
        </w:rPr>
        <w:t>教師</w:t>
      </w:r>
      <w:r w:rsidRPr="00A57503">
        <w:rPr>
          <w:rFonts w:ascii="Times New Roman" w:eastAsia="標楷體" w:hAnsi="Times New Roman" w:cs="Times New Roman"/>
          <w:sz w:val="32"/>
          <w:szCs w:val="32"/>
        </w:rPr>
        <w:t>甄選，</w:t>
      </w:r>
      <w:r w:rsidRPr="00AC6D8B">
        <w:rPr>
          <w:rFonts w:ascii="Times New Roman" w:eastAsia="標楷體" w:hAnsi="Times New Roman" w:cs="Times New Roman"/>
          <w:b/>
          <w:bCs/>
          <w:sz w:val="32"/>
          <w:szCs w:val="32"/>
        </w:rPr>
        <w:t>如有下列情事之一時，無異議放棄錄取資格</w:t>
      </w:r>
      <w:r w:rsidRPr="00A57503">
        <w:rPr>
          <w:rFonts w:ascii="Times New Roman" w:eastAsia="標楷體" w:hAnsi="Times New Roman" w:cs="Times New Roman"/>
          <w:sz w:val="32"/>
          <w:szCs w:val="32"/>
        </w:rPr>
        <w:t>，已報到者應即離職，如在聘期中發現者，並願無條件解聘及繳回已領之薪津，其涉及偽造文書或違反聘約者，並負相關法律責任暨放棄先訴抗辯權及要求任何補償。特此切結。</w:t>
      </w:r>
    </w:p>
    <w:p w14:paraId="65B9A056" w14:textId="77777777" w:rsidR="00226B32" w:rsidRPr="00A57503" w:rsidRDefault="00226B32" w:rsidP="00A67B16">
      <w:pPr>
        <w:rPr>
          <w:rFonts w:ascii="Times New Roman" w:eastAsia="標楷體" w:hAnsi="Times New Roman" w:cs="Times New Roman"/>
          <w:sz w:val="32"/>
          <w:szCs w:val="32"/>
        </w:rPr>
      </w:pPr>
    </w:p>
    <w:p w14:paraId="7D4D6E37" w14:textId="1E8A335C" w:rsidR="00C4232A" w:rsidRPr="00A57503" w:rsidRDefault="00A67B16" w:rsidP="00C4232A">
      <w:pPr>
        <w:pStyle w:val="a9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sz w:val="32"/>
          <w:szCs w:val="32"/>
        </w:rPr>
        <w:t>未於規定時間繳交「公立醫院體格檢查表」（含最近</w:t>
      </w:r>
      <w:r w:rsidRPr="00A57503">
        <w:rPr>
          <w:rFonts w:ascii="Times New Roman" w:eastAsia="標楷體" w:hAnsi="Times New Roman" w:cs="Times New Roman"/>
          <w:sz w:val="32"/>
          <w:szCs w:val="32"/>
        </w:rPr>
        <w:t>3</w:t>
      </w:r>
      <w:r w:rsidRPr="00A57503">
        <w:rPr>
          <w:rFonts w:ascii="Times New Roman" w:eastAsia="標楷體" w:hAnsi="Times New Roman" w:cs="Times New Roman"/>
          <w:sz w:val="32"/>
          <w:szCs w:val="32"/>
        </w:rPr>
        <w:t>個月內</w:t>
      </w:r>
    </w:p>
    <w:p w14:paraId="50AABF76" w14:textId="7A34C283" w:rsidR="00A67B16" w:rsidRPr="00A57503" w:rsidRDefault="00A67B16" w:rsidP="00C4232A">
      <w:pPr>
        <w:pStyle w:val="a9"/>
        <w:ind w:leftChars="0" w:left="720"/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sz w:val="32"/>
          <w:szCs w:val="32"/>
        </w:rPr>
        <w:t>胸部</w:t>
      </w:r>
      <w:r w:rsidRPr="00A57503">
        <w:rPr>
          <w:rFonts w:ascii="Times New Roman" w:eastAsia="標楷體" w:hAnsi="Times New Roman" w:cs="Times New Roman"/>
          <w:sz w:val="32"/>
          <w:szCs w:val="32"/>
        </w:rPr>
        <w:t>X</w:t>
      </w:r>
      <w:r w:rsidRPr="00A57503">
        <w:rPr>
          <w:rFonts w:ascii="Times New Roman" w:eastAsia="標楷體" w:hAnsi="Times New Roman" w:cs="Times New Roman"/>
          <w:sz w:val="32"/>
          <w:szCs w:val="32"/>
        </w:rPr>
        <w:t>光透視）、原服務學校「離職同意書」、警察刑事紀錄證明及書面切結或其他應提供或繳交之證明文件者。</w:t>
      </w:r>
    </w:p>
    <w:p w14:paraId="41800422" w14:textId="77777777" w:rsidR="00A67B16" w:rsidRPr="00A57503" w:rsidRDefault="007C3AC9" w:rsidP="007C3AC9">
      <w:pPr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sz w:val="32"/>
          <w:szCs w:val="32"/>
        </w:rPr>
        <w:t>二、</w:t>
      </w:r>
      <w:r w:rsidR="00A67B16" w:rsidRPr="00A57503">
        <w:rPr>
          <w:rFonts w:ascii="Times New Roman" w:eastAsia="標楷體" w:hAnsi="Times New Roman" w:cs="Times New Roman"/>
          <w:sz w:val="32"/>
          <w:szCs w:val="32"/>
        </w:rPr>
        <w:t>繳驗之各種證明文件有偽造或不實情事者。</w:t>
      </w:r>
    </w:p>
    <w:p w14:paraId="672B6643" w14:textId="77777777" w:rsidR="007C3AC9" w:rsidRPr="00A57503" w:rsidRDefault="007C3AC9" w:rsidP="007C3AC9">
      <w:pPr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sz w:val="32"/>
          <w:szCs w:val="32"/>
        </w:rPr>
        <w:t>三、</w:t>
      </w:r>
      <w:r w:rsidR="00A67B16" w:rsidRPr="00A57503">
        <w:rPr>
          <w:rFonts w:ascii="Times New Roman" w:eastAsia="標楷體" w:hAnsi="Times New Roman" w:cs="Times New Roman"/>
          <w:sz w:val="32"/>
          <w:szCs w:val="32"/>
        </w:rPr>
        <w:t>經通知錄取，未依規定時間報到；或經簽約回聘後，未前來應</w:t>
      </w:r>
    </w:p>
    <w:p w14:paraId="06FF1759" w14:textId="77777777" w:rsidR="00A67B16" w:rsidRPr="00A57503" w:rsidRDefault="007C3AC9" w:rsidP="007C3AC9">
      <w:pPr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color w:val="FFFFFF" w:themeColor="background1"/>
          <w:sz w:val="32"/>
          <w:szCs w:val="32"/>
        </w:rPr>
        <w:t>一、</w:t>
      </w:r>
      <w:r w:rsidR="00A67B16" w:rsidRPr="00A57503">
        <w:rPr>
          <w:rFonts w:ascii="Times New Roman" w:eastAsia="標楷體" w:hAnsi="Times New Roman" w:cs="Times New Roman"/>
          <w:sz w:val="32"/>
          <w:szCs w:val="32"/>
        </w:rPr>
        <w:t>聘者。</w:t>
      </w:r>
    </w:p>
    <w:p w14:paraId="032F603E" w14:textId="05F668D8" w:rsidR="00A67B16" w:rsidRPr="00A57503" w:rsidRDefault="007C3AC9" w:rsidP="007C3AC9">
      <w:pPr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sz w:val="32"/>
          <w:szCs w:val="32"/>
        </w:rPr>
        <w:t>四、</w:t>
      </w:r>
      <w:r w:rsidR="00A67B16" w:rsidRPr="00A57503">
        <w:rPr>
          <w:rFonts w:ascii="Times New Roman" w:eastAsia="標楷體" w:hAnsi="Times New Roman" w:cs="Times New Roman"/>
          <w:sz w:val="32"/>
          <w:szCs w:val="32"/>
        </w:rPr>
        <w:t>具雙重或多重國籍者</w:t>
      </w:r>
      <w:r w:rsidR="00352BD0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8864CF">
        <w:rPr>
          <w:rFonts w:ascii="Times New Roman" w:eastAsia="標楷體" w:hAnsi="Times New Roman" w:cs="Times New Roman" w:hint="eastAsia"/>
          <w:sz w:val="32"/>
          <w:szCs w:val="32"/>
        </w:rPr>
        <w:t>以及</w:t>
      </w:r>
      <w:r w:rsidR="00352BD0" w:rsidRPr="006D7BC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領用中國大陸護照</w:t>
      </w:r>
      <w:r w:rsidR="00A67B16" w:rsidRPr="00A57503">
        <w:rPr>
          <w:rFonts w:ascii="Times New Roman" w:eastAsia="標楷體" w:hAnsi="Times New Roman" w:cs="Times New Roman"/>
          <w:sz w:val="32"/>
          <w:szCs w:val="32"/>
        </w:rPr>
        <w:t>。</w:t>
      </w:r>
    </w:p>
    <w:p w14:paraId="739A8098" w14:textId="77777777" w:rsidR="00C4232A" w:rsidRPr="00A57503" w:rsidRDefault="007C3AC9" w:rsidP="007C3AC9">
      <w:pPr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sz w:val="32"/>
          <w:szCs w:val="32"/>
        </w:rPr>
        <w:t>五、</w:t>
      </w:r>
      <w:r w:rsidR="00A67B16" w:rsidRPr="00A57503">
        <w:rPr>
          <w:rFonts w:ascii="Times New Roman" w:eastAsia="標楷體" w:hAnsi="Times New Roman" w:cs="Times New Roman"/>
          <w:sz w:val="32"/>
          <w:szCs w:val="32"/>
        </w:rPr>
        <w:t>有教師法第</w:t>
      </w:r>
      <w:r w:rsidR="00A67B16" w:rsidRPr="00A57503">
        <w:rPr>
          <w:rFonts w:ascii="Times New Roman" w:eastAsia="標楷體" w:hAnsi="Times New Roman" w:cs="Times New Roman"/>
          <w:sz w:val="32"/>
          <w:szCs w:val="32"/>
        </w:rPr>
        <w:t>19</w:t>
      </w:r>
      <w:r w:rsidR="00A67B16" w:rsidRPr="00A57503">
        <w:rPr>
          <w:rFonts w:ascii="Times New Roman" w:eastAsia="標楷體" w:hAnsi="Times New Roman" w:cs="Times New Roman"/>
          <w:sz w:val="32"/>
          <w:szCs w:val="32"/>
        </w:rPr>
        <w:t>條或教育人員任用條例第</w:t>
      </w:r>
      <w:r w:rsidR="00A67B16" w:rsidRPr="00A57503">
        <w:rPr>
          <w:rFonts w:ascii="Times New Roman" w:eastAsia="標楷體" w:hAnsi="Times New Roman" w:cs="Times New Roman"/>
          <w:sz w:val="32"/>
          <w:szCs w:val="32"/>
        </w:rPr>
        <w:t>31</w:t>
      </w:r>
      <w:r w:rsidR="00A67B16" w:rsidRPr="00A57503">
        <w:rPr>
          <w:rFonts w:ascii="Times New Roman" w:eastAsia="標楷體" w:hAnsi="Times New Roman" w:cs="Times New Roman"/>
          <w:sz w:val="32"/>
          <w:szCs w:val="32"/>
        </w:rPr>
        <w:t>、</w:t>
      </w:r>
      <w:r w:rsidR="00A67B16" w:rsidRPr="00A57503">
        <w:rPr>
          <w:rFonts w:ascii="Times New Roman" w:eastAsia="標楷體" w:hAnsi="Times New Roman" w:cs="Times New Roman"/>
          <w:sz w:val="32"/>
          <w:szCs w:val="32"/>
        </w:rPr>
        <w:t>33</w:t>
      </w:r>
      <w:r w:rsidR="00A67B16" w:rsidRPr="00A57503">
        <w:rPr>
          <w:rFonts w:ascii="Times New Roman" w:eastAsia="標楷體" w:hAnsi="Times New Roman" w:cs="Times New Roman"/>
          <w:sz w:val="32"/>
          <w:szCs w:val="32"/>
        </w:rPr>
        <w:t>條所列各款</w:t>
      </w:r>
    </w:p>
    <w:p w14:paraId="4E214B13" w14:textId="4CD84F3B" w:rsidR="00A67B16" w:rsidRPr="00A57503" w:rsidRDefault="00C4232A" w:rsidP="007C3AC9">
      <w:pPr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sz w:val="32"/>
          <w:szCs w:val="32"/>
        </w:rPr>
        <w:t xml:space="preserve">    </w:t>
      </w:r>
      <w:r w:rsidR="00A67B16" w:rsidRPr="00A57503">
        <w:rPr>
          <w:rFonts w:ascii="Times New Roman" w:eastAsia="標楷體" w:hAnsi="Times New Roman" w:cs="Times New Roman"/>
          <w:sz w:val="32"/>
          <w:szCs w:val="32"/>
        </w:rPr>
        <w:t>情事之一者。</w:t>
      </w:r>
    </w:p>
    <w:p w14:paraId="6E49E646" w14:textId="77777777" w:rsidR="007C3AC9" w:rsidRPr="00A57503" w:rsidRDefault="007C3AC9" w:rsidP="007C3AC9">
      <w:pPr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sz w:val="32"/>
          <w:szCs w:val="32"/>
        </w:rPr>
        <w:t>六、</w:t>
      </w:r>
      <w:r w:rsidR="00A67B16" w:rsidRPr="00A57503">
        <w:rPr>
          <w:rFonts w:ascii="Times New Roman" w:eastAsia="標楷體" w:hAnsi="Times New Roman" w:cs="Times New Roman"/>
          <w:sz w:val="32"/>
          <w:szCs w:val="32"/>
        </w:rPr>
        <w:t>依「性侵害犯罪加害人登記及查閱辦法」查證登記為性侵害犯</w:t>
      </w:r>
    </w:p>
    <w:p w14:paraId="24140B7C" w14:textId="77777777" w:rsidR="00A67B16" w:rsidRPr="00A57503" w:rsidRDefault="007C3AC9" w:rsidP="007C3AC9">
      <w:pPr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color w:val="FFFFFF" w:themeColor="background1"/>
          <w:sz w:val="32"/>
          <w:szCs w:val="32"/>
        </w:rPr>
        <w:t>一、</w:t>
      </w:r>
      <w:r w:rsidR="00A67B16" w:rsidRPr="00A57503">
        <w:rPr>
          <w:rFonts w:ascii="Times New Roman" w:eastAsia="標楷體" w:hAnsi="Times New Roman" w:cs="Times New Roman"/>
          <w:sz w:val="32"/>
          <w:szCs w:val="32"/>
        </w:rPr>
        <w:t>罪加害人者。</w:t>
      </w:r>
    </w:p>
    <w:p w14:paraId="300957DC" w14:textId="2F4ACFC0" w:rsidR="00A67B16" w:rsidRPr="00A57503" w:rsidRDefault="007C3AC9" w:rsidP="007C3AC9">
      <w:pPr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sz w:val="32"/>
          <w:szCs w:val="32"/>
        </w:rPr>
        <w:t>七、</w:t>
      </w:r>
      <w:r w:rsidR="00352BD0" w:rsidRPr="006D7BC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在中國</w:t>
      </w:r>
      <w:r w:rsidR="00A67B16" w:rsidRPr="006D7BC9">
        <w:rPr>
          <w:rFonts w:ascii="Times New Roman" w:eastAsia="標楷體" w:hAnsi="Times New Roman" w:cs="Times New Roman"/>
          <w:b/>
          <w:bCs/>
          <w:sz w:val="32"/>
          <w:szCs w:val="32"/>
        </w:rPr>
        <w:t>大陸</w:t>
      </w:r>
      <w:r w:rsidR="00352BD0" w:rsidRPr="006D7BC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設籍</w:t>
      </w:r>
      <w:r w:rsidR="00352BD0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717C5528" w14:textId="77777777" w:rsidR="00A67B16" w:rsidRPr="00A57503" w:rsidRDefault="00A67B16" w:rsidP="00A67B16">
      <w:pPr>
        <w:rPr>
          <w:rFonts w:ascii="Times New Roman" w:eastAsia="標楷體" w:hAnsi="Times New Roman" w:cs="Times New Roman"/>
          <w:sz w:val="32"/>
          <w:szCs w:val="32"/>
        </w:rPr>
      </w:pPr>
    </w:p>
    <w:p w14:paraId="49DBCF40" w14:textId="77777777" w:rsidR="00A67B16" w:rsidRPr="00A57503" w:rsidRDefault="00A67B16" w:rsidP="00A67B16">
      <w:pPr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sz w:val="32"/>
          <w:szCs w:val="32"/>
        </w:rPr>
        <w:t>此致</w:t>
      </w:r>
    </w:p>
    <w:p w14:paraId="10AA9D80" w14:textId="77777777" w:rsidR="00A67B16" w:rsidRPr="00A57503" w:rsidRDefault="00A67B16" w:rsidP="00A67B16">
      <w:pPr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sz w:val="32"/>
          <w:szCs w:val="32"/>
        </w:rPr>
        <w:t>臺北市立中崙高級中學</w:t>
      </w:r>
    </w:p>
    <w:p w14:paraId="7C68E368" w14:textId="77777777" w:rsidR="00A67B16" w:rsidRPr="00A57503" w:rsidRDefault="00A67B16" w:rsidP="00A67B16">
      <w:pPr>
        <w:rPr>
          <w:rFonts w:ascii="Times New Roman" w:eastAsia="標楷體" w:hAnsi="Times New Roman" w:cs="Times New Roman"/>
          <w:sz w:val="32"/>
          <w:szCs w:val="32"/>
        </w:rPr>
      </w:pPr>
    </w:p>
    <w:p w14:paraId="5EE8F78D" w14:textId="77777777" w:rsidR="00A67B16" w:rsidRPr="00A57503" w:rsidRDefault="00A67B16" w:rsidP="00A67B16">
      <w:pPr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sz w:val="32"/>
          <w:szCs w:val="32"/>
        </w:rPr>
        <w:t>立切結書人：</w:t>
      </w:r>
      <w:r w:rsidRPr="00A57503">
        <w:rPr>
          <w:rFonts w:ascii="Times New Roman" w:eastAsia="標楷體" w:hAnsi="Times New Roman" w:cs="Times New Roman"/>
          <w:sz w:val="32"/>
          <w:szCs w:val="32"/>
        </w:rPr>
        <w:t xml:space="preserve">                      </w:t>
      </w:r>
      <w:r w:rsidR="00507334" w:rsidRPr="00A57503">
        <w:rPr>
          <w:rFonts w:ascii="Times New Roman" w:eastAsia="標楷體" w:hAnsi="Times New Roman" w:cs="Times New Roman"/>
          <w:sz w:val="32"/>
          <w:szCs w:val="32"/>
        </w:rPr>
        <w:t>(</w:t>
      </w:r>
      <w:r w:rsidRPr="00A57503">
        <w:rPr>
          <w:rFonts w:ascii="Times New Roman" w:eastAsia="標楷體" w:hAnsi="Times New Roman" w:cs="Times New Roman"/>
          <w:sz w:val="32"/>
          <w:szCs w:val="32"/>
        </w:rPr>
        <w:t>簽章</w:t>
      </w:r>
      <w:r w:rsidR="00507334" w:rsidRPr="00A57503">
        <w:rPr>
          <w:rFonts w:ascii="Times New Roman" w:eastAsia="標楷體" w:hAnsi="Times New Roman" w:cs="Times New Roman"/>
          <w:sz w:val="32"/>
          <w:szCs w:val="32"/>
        </w:rPr>
        <w:t>)</w:t>
      </w:r>
    </w:p>
    <w:p w14:paraId="2A6DD648" w14:textId="77777777" w:rsidR="00A67B16" w:rsidRPr="00A57503" w:rsidRDefault="00A67B16" w:rsidP="00A67B16">
      <w:pPr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sz w:val="32"/>
          <w:szCs w:val="32"/>
        </w:rPr>
        <w:t>身分證字號：</w:t>
      </w:r>
    </w:p>
    <w:p w14:paraId="52C25DE0" w14:textId="77777777" w:rsidR="00A67B16" w:rsidRPr="00A57503" w:rsidRDefault="00A67B16" w:rsidP="00A67B16">
      <w:pPr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sz w:val="32"/>
          <w:szCs w:val="32"/>
        </w:rPr>
        <w:t>通訊</w:t>
      </w:r>
      <w:r w:rsidR="008A4548" w:rsidRPr="00A57503">
        <w:rPr>
          <w:rFonts w:ascii="Times New Roman" w:eastAsia="標楷體" w:hAnsi="Times New Roman" w:cs="Times New Roman"/>
          <w:sz w:val="32"/>
          <w:szCs w:val="32"/>
        </w:rPr>
        <w:t>地址</w:t>
      </w:r>
      <w:r w:rsidRPr="00A57503">
        <w:rPr>
          <w:rFonts w:ascii="Times New Roman" w:eastAsia="標楷體" w:hAnsi="Times New Roman" w:cs="Times New Roman"/>
          <w:sz w:val="32"/>
          <w:szCs w:val="32"/>
        </w:rPr>
        <w:t>：</w:t>
      </w:r>
    </w:p>
    <w:p w14:paraId="05982C6D" w14:textId="77777777" w:rsidR="00A67B16" w:rsidRPr="00A57503" w:rsidRDefault="00A67B16" w:rsidP="00A67B16">
      <w:pPr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sz w:val="32"/>
          <w:szCs w:val="32"/>
        </w:rPr>
        <w:t>聯絡電話：</w:t>
      </w:r>
    </w:p>
    <w:p w14:paraId="5450226D" w14:textId="77777777" w:rsidR="00A67B16" w:rsidRPr="00A57503" w:rsidRDefault="00A67B16" w:rsidP="00A67B16">
      <w:pPr>
        <w:rPr>
          <w:rFonts w:ascii="Times New Roman" w:eastAsia="標楷體" w:hAnsi="Times New Roman" w:cs="Times New Roman"/>
          <w:sz w:val="32"/>
          <w:szCs w:val="32"/>
        </w:rPr>
      </w:pPr>
    </w:p>
    <w:p w14:paraId="2145A397" w14:textId="77777777" w:rsidR="00A67B16" w:rsidRPr="00A57503" w:rsidRDefault="00A67B16" w:rsidP="005962EE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A57503">
        <w:rPr>
          <w:rFonts w:ascii="Times New Roman" w:eastAsia="標楷體" w:hAnsi="Times New Roman" w:cs="Times New Roman"/>
          <w:sz w:val="32"/>
          <w:szCs w:val="32"/>
        </w:rPr>
        <w:t>中華民國　　年　　月　　日</w:t>
      </w:r>
    </w:p>
    <w:p w14:paraId="07A1923A" w14:textId="77777777" w:rsidR="00A67B16" w:rsidRPr="003D7735" w:rsidRDefault="00A67B16" w:rsidP="00A67B16">
      <w:pPr>
        <w:rPr>
          <w:rFonts w:ascii="Times New Roman" w:eastAsia="標楷體" w:hAnsi="Times New Roman" w:cs="Times New Roman"/>
          <w:b/>
          <w:sz w:val="28"/>
          <w:szCs w:val="28"/>
        </w:rPr>
      </w:pPr>
      <w:r w:rsidRPr="003D7735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5C7381A7" w14:textId="77777777" w:rsidR="00A67B16" w:rsidRPr="003D7735" w:rsidRDefault="008A4548" w:rsidP="008A4548">
      <w:pPr>
        <w:jc w:val="center"/>
        <w:rPr>
          <w:rFonts w:ascii="Times New Roman" w:eastAsia="標楷體" w:hAnsi="Times New Roman" w:cs="Times New Roman"/>
          <w:sz w:val="72"/>
          <w:szCs w:val="28"/>
        </w:rPr>
      </w:pPr>
      <w:r w:rsidRPr="003D7735">
        <w:rPr>
          <w:rFonts w:ascii="Times New Roman" w:eastAsia="標楷體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62B5D" wp14:editId="5FFE0881">
                <wp:simplePos x="0" y="0"/>
                <wp:positionH relativeFrom="column">
                  <wp:posOffset>5972175</wp:posOffset>
                </wp:positionH>
                <wp:positionV relativeFrom="paragraph">
                  <wp:posOffset>19050</wp:posOffset>
                </wp:positionV>
                <wp:extent cx="675005" cy="400050"/>
                <wp:effectExtent l="0" t="0" r="10795" b="1905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0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6F73B" w14:textId="5D5DF738" w:rsidR="001D2BCE" w:rsidRPr="006E6BF3" w:rsidRDefault="001D2BCE" w:rsidP="008A454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6E6BF3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62B5D" id="矩形 7" o:spid="_x0000_s1027" style="position:absolute;left:0;text-align:left;margin-left:470.25pt;margin-top:1.5pt;width:53.1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">
                <v:textbox>
                  <w:txbxContent>
                    <w:p w14:paraId="7246F73B" w14:textId="5D5DF738" w:rsidR="001D2BCE" w:rsidRPr="006E6BF3" w:rsidRDefault="001D2BCE" w:rsidP="008A4548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6E6BF3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A67B16" w:rsidRPr="003D7735">
        <w:rPr>
          <w:rFonts w:ascii="Times New Roman" w:eastAsia="標楷體" w:hAnsi="Times New Roman" w:cs="Times New Roman"/>
          <w:sz w:val="72"/>
          <w:szCs w:val="28"/>
        </w:rPr>
        <w:t>切</w:t>
      </w:r>
      <w:r w:rsidR="00A67B16" w:rsidRPr="003D7735">
        <w:rPr>
          <w:rFonts w:ascii="Times New Roman" w:eastAsia="標楷體" w:hAnsi="Times New Roman" w:cs="Times New Roman"/>
          <w:sz w:val="72"/>
          <w:szCs w:val="28"/>
        </w:rPr>
        <w:t xml:space="preserve">   </w:t>
      </w:r>
      <w:r w:rsidR="00A67B16" w:rsidRPr="003D7735">
        <w:rPr>
          <w:rFonts w:ascii="Times New Roman" w:eastAsia="標楷體" w:hAnsi="Times New Roman" w:cs="Times New Roman"/>
          <w:sz w:val="72"/>
          <w:szCs w:val="28"/>
        </w:rPr>
        <w:t>結</w:t>
      </w:r>
      <w:r w:rsidR="00A67B16" w:rsidRPr="003D7735">
        <w:rPr>
          <w:rFonts w:ascii="Times New Roman" w:eastAsia="標楷體" w:hAnsi="Times New Roman" w:cs="Times New Roman"/>
          <w:sz w:val="72"/>
          <w:szCs w:val="28"/>
        </w:rPr>
        <w:t xml:space="preserve">   </w:t>
      </w:r>
      <w:r w:rsidR="00A67B16" w:rsidRPr="003D7735">
        <w:rPr>
          <w:rFonts w:ascii="Times New Roman" w:eastAsia="標楷體" w:hAnsi="Times New Roman" w:cs="Times New Roman"/>
          <w:sz w:val="72"/>
          <w:szCs w:val="28"/>
        </w:rPr>
        <w:t>書</w:t>
      </w:r>
    </w:p>
    <w:p w14:paraId="5641C18D" w14:textId="4A725256" w:rsidR="008A4548" w:rsidRPr="005628E5" w:rsidRDefault="005628E5" w:rsidP="008A4548">
      <w:pPr>
        <w:jc w:val="center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  <w:r w:rsidRPr="005628E5">
        <w:rPr>
          <w:rFonts w:ascii="Times New Roman" w:eastAsia="標楷體" w:hAnsi="Times New Roman" w:cs="Times New Roman" w:hint="eastAsia"/>
          <w:color w:val="000000" w:themeColor="text1"/>
          <w:sz w:val="44"/>
          <w:szCs w:val="44"/>
        </w:rPr>
        <w:t>(</w:t>
      </w:r>
      <w:r>
        <w:rPr>
          <w:rFonts w:ascii="Times New Roman" w:eastAsia="標楷體" w:hAnsi="Times New Roman" w:cs="Times New Roman" w:hint="eastAsia"/>
          <w:color w:val="000000" w:themeColor="text1"/>
          <w:sz w:val="44"/>
          <w:szCs w:val="44"/>
        </w:rPr>
        <w:t>尚</w:t>
      </w:r>
      <w:r w:rsidRPr="005628E5">
        <w:rPr>
          <w:rFonts w:ascii="Times New Roman" w:eastAsia="標楷體" w:hAnsi="Times New Roman" w:cs="Times New Roman" w:hint="eastAsia"/>
          <w:color w:val="000000" w:themeColor="text1"/>
          <w:sz w:val="44"/>
          <w:szCs w:val="44"/>
        </w:rPr>
        <w:t>未</w:t>
      </w:r>
      <w:r>
        <w:rPr>
          <w:rFonts w:ascii="Times New Roman" w:eastAsia="標楷體" w:hAnsi="Times New Roman" w:cs="Times New Roman" w:hint="eastAsia"/>
          <w:color w:val="000000" w:themeColor="text1"/>
          <w:sz w:val="44"/>
          <w:szCs w:val="44"/>
        </w:rPr>
        <w:t>取得合格教師證書切結</w:t>
      </w:r>
      <w:r>
        <w:rPr>
          <w:rFonts w:ascii="Times New Roman" w:eastAsia="標楷體" w:hAnsi="Times New Roman" w:cs="Times New Roman" w:hint="eastAsia"/>
          <w:color w:val="000000" w:themeColor="text1"/>
          <w:sz w:val="44"/>
          <w:szCs w:val="44"/>
        </w:rPr>
        <w:t>)</w:t>
      </w:r>
    </w:p>
    <w:p w14:paraId="33AB2EEA" w14:textId="5A818FC5" w:rsidR="00A67B16" w:rsidRPr="003D7735" w:rsidRDefault="00A67B16" w:rsidP="005628E5">
      <w:pPr>
        <w:spacing w:beforeLines="50" w:before="120"/>
        <w:rPr>
          <w:rFonts w:ascii="Times New Roman" w:eastAsia="標楷體" w:hAnsi="Times New Roman" w:cs="Times New Roman"/>
          <w:sz w:val="36"/>
          <w:szCs w:val="28"/>
        </w:rPr>
      </w:pPr>
      <w:r w:rsidRPr="003D7735">
        <w:rPr>
          <w:rFonts w:ascii="Times New Roman" w:eastAsia="標楷體" w:hAnsi="Times New Roman" w:cs="Times New Roman"/>
          <w:sz w:val="36"/>
          <w:szCs w:val="28"/>
        </w:rPr>
        <w:t>本人報考臺北市立中崙高級中學</w:t>
      </w:r>
      <w:r w:rsidRPr="003D7735">
        <w:rPr>
          <w:rFonts w:ascii="Times New Roman" w:eastAsia="標楷體" w:hAnsi="Times New Roman" w:cs="Times New Roman"/>
          <w:bCs/>
          <w:sz w:val="36"/>
          <w:szCs w:val="28"/>
        </w:rPr>
        <w:t>11</w:t>
      </w:r>
      <w:r w:rsidR="00444F59" w:rsidRPr="003D7735">
        <w:rPr>
          <w:rFonts w:ascii="Times New Roman" w:eastAsia="標楷體" w:hAnsi="Times New Roman" w:cs="Times New Roman"/>
          <w:bCs/>
          <w:sz w:val="36"/>
          <w:szCs w:val="28"/>
        </w:rPr>
        <w:t>5</w:t>
      </w:r>
      <w:r w:rsidRPr="003D7735">
        <w:rPr>
          <w:rFonts w:ascii="Times New Roman" w:eastAsia="標楷體" w:hAnsi="Times New Roman" w:cs="Times New Roman"/>
          <w:bCs/>
          <w:sz w:val="36"/>
          <w:szCs w:val="28"/>
        </w:rPr>
        <w:t>學年度第</w:t>
      </w:r>
      <w:r w:rsidR="00332F23">
        <w:rPr>
          <w:rFonts w:ascii="Times New Roman" w:eastAsia="標楷體" w:hAnsi="Times New Roman" w:cs="Times New Roman" w:hint="eastAsia"/>
          <w:bCs/>
          <w:sz w:val="36"/>
          <w:szCs w:val="28"/>
        </w:rPr>
        <w:t>2</w:t>
      </w:r>
      <w:r w:rsidRPr="003D7735">
        <w:rPr>
          <w:rFonts w:ascii="Times New Roman" w:eastAsia="標楷體" w:hAnsi="Times New Roman" w:cs="Times New Roman"/>
          <w:bCs/>
          <w:sz w:val="36"/>
          <w:szCs w:val="28"/>
        </w:rPr>
        <w:t>次</w:t>
      </w:r>
      <w:r w:rsidR="008F61FF">
        <w:rPr>
          <w:rFonts w:ascii="Times New Roman" w:eastAsia="標楷體" w:hAnsi="Times New Roman" w:cs="Times New Roman" w:hint="eastAsia"/>
          <w:bCs/>
          <w:sz w:val="36"/>
          <w:szCs w:val="28"/>
        </w:rPr>
        <w:t>代理</w:t>
      </w:r>
      <w:r w:rsidRPr="003D7735">
        <w:rPr>
          <w:rFonts w:ascii="Times New Roman" w:eastAsia="標楷體" w:hAnsi="Times New Roman" w:cs="Times New Roman"/>
          <w:bCs/>
          <w:sz w:val="36"/>
          <w:szCs w:val="28"/>
        </w:rPr>
        <w:t>教師</w:t>
      </w:r>
      <w:r w:rsidRPr="003D7735">
        <w:rPr>
          <w:rFonts w:ascii="Times New Roman" w:eastAsia="標楷體" w:hAnsi="Times New Roman" w:cs="Times New Roman"/>
          <w:sz w:val="36"/>
          <w:szCs w:val="28"/>
        </w:rPr>
        <w:t>甄選，因下列原因尚未取得合格教師證書，除依簡章規定應檢附相關證明外，並願切結如下：</w:t>
      </w:r>
    </w:p>
    <w:p w14:paraId="066CC1C3" w14:textId="48DD6B26" w:rsidR="00A67B16" w:rsidRPr="00AD262B" w:rsidRDefault="00A67B16" w:rsidP="00982B87">
      <w:pPr>
        <w:ind w:left="389" w:hangingChars="108" w:hanging="389"/>
        <w:rPr>
          <w:rFonts w:ascii="Times New Roman" w:eastAsia="標楷體" w:hAnsi="Times New Roman" w:cs="Times New Roman"/>
          <w:color w:val="000000" w:themeColor="text1"/>
          <w:sz w:val="36"/>
          <w:szCs w:val="28"/>
        </w:rPr>
      </w:pPr>
      <w:r w:rsidRPr="00982B87">
        <w:rPr>
          <w:rFonts w:ascii="標楷體" w:eastAsia="標楷體" w:hAnsi="標楷體" w:cs="Times New Roman"/>
          <w:sz w:val="36"/>
          <w:szCs w:val="28"/>
        </w:rPr>
        <w:t>□</w:t>
      </w:r>
      <w:r w:rsidRPr="003D7735">
        <w:rPr>
          <w:rFonts w:ascii="Times New Roman" w:eastAsia="標楷體" w:hAnsi="Times New Roman" w:cs="Times New Roman"/>
          <w:b/>
          <w:sz w:val="36"/>
          <w:szCs w:val="28"/>
        </w:rPr>
        <w:t>本人已修畢教育學分、且通過教師資格檢定考試及格，並已完成教育實習</w:t>
      </w:r>
      <w:r w:rsidRPr="003D7735">
        <w:rPr>
          <w:rFonts w:ascii="Times New Roman" w:eastAsia="標楷體" w:hAnsi="Times New Roman" w:cs="Times New Roman"/>
          <w:sz w:val="36"/>
          <w:szCs w:val="28"/>
        </w:rPr>
        <w:t>，如無法於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  <w:u w:val="single"/>
        </w:rPr>
        <w:t>11</w:t>
      </w:r>
      <w:r w:rsidR="00B73930"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  <w:u w:val="single"/>
        </w:rPr>
        <w:t>5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  <w:u w:val="single"/>
        </w:rPr>
        <w:t>年</w:t>
      </w:r>
      <w:r w:rsidR="001079E2" w:rsidRPr="00AD262B">
        <w:rPr>
          <w:rFonts w:ascii="Times New Roman" w:eastAsia="標楷體" w:hAnsi="Times New Roman" w:cs="Times New Roman" w:hint="eastAsia"/>
          <w:color w:val="000000" w:themeColor="text1"/>
          <w:sz w:val="36"/>
          <w:szCs w:val="28"/>
          <w:u w:val="single"/>
        </w:rPr>
        <w:t>7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  <w:u w:val="single"/>
        </w:rPr>
        <w:t>月</w:t>
      </w:r>
      <w:r w:rsidR="001079E2" w:rsidRPr="00AD262B">
        <w:rPr>
          <w:rFonts w:ascii="Times New Roman" w:eastAsia="標楷體" w:hAnsi="Times New Roman" w:cs="Times New Roman" w:hint="eastAsia"/>
          <w:color w:val="000000" w:themeColor="text1"/>
          <w:sz w:val="36"/>
          <w:szCs w:val="28"/>
          <w:u w:val="single"/>
        </w:rPr>
        <w:t>3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  <w:u w:val="single"/>
        </w:rPr>
        <w:t>1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  <w:u w:val="single"/>
        </w:rPr>
        <w:t>日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</w:rPr>
        <w:t>前取得合格教師證書，本</w:t>
      </w:r>
      <w:r w:rsidR="00982B87"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</w:rPr>
        <w:t>人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</w:rPr>
        <w:t>同意無條件放棄錄取資格，絕無異議。</w:t>
      </w:r>
    </w:p>
    <w:p w14:paraId="69131C43" w14:textId="15E49630" w:rsidR="00A67B16" w:rsidRPr="00AD262B" w:rsidRDefault="00A67B16" w:rsidP="00982B87">
      <w:pPr>
        <w:ind w:left="389" w:hangingChars="108" w:hanging="389"/>
        <w:rPr>
          <w:rFonts w:ascii="Times New Roman" w:eastAsia="標楷體" w:hAnsi="Times New Roman" w:cs="Times New Roman"/>
          <w:color w:val="000000" w:themeColor="text1"/>
          <w:sz w:val="36"/>
          <w:szCs w:val="28"/>
        </w:rPr>
      </w:pPr>
      <w:r w:rsidRPr="00AD262B">
        <w:rPr>
          <w:rFonts w:ascii="標楷體" w:eastAsia="標楷體" w:hAnsi="標楷體" w:cs="Times New Roman"/>
          <w:color w:val="000000" w:themeColor="text1"/>
          <w:sz w:val="36"/>
          <w:szCs w:val="28"/>
        </w:rPr>
        <w:t>□</w:t>
      </w:r>
      <w:r w:rsidRPr="00AD262B">
        <w:rPr>
          <w:rFonts w:ascii="Times New Roman" w:eastAsia="標楷體" w:hAnsi="Times New Roman" w:cs="Times New Roman"/>
          <w:b/>
          <w:color w:val="000000" w:themeColor="text1"/>
          <w:sz w:val="36"/>
          <w:szCs w:val="28"/>
        </w:rPr>
        <w:t>本人以加科登記資格報考本次甄選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</w:rPr>
        <w:t>，並已修畢該科專門課程或刻正進修該學分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</w:rPr>
        <w:t>(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</w:rPr>
        <w:t>進修學校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</w:rPr>
        <w:t>:________________)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</w:rPr>
        <w:t>，請同意先行報考，倘獲錄取，而未能於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  <w:u w:val="single"/>
        </w:rPr>
        <w:t>11</w:t>
      </w:r>
      <w:r w:rsidR="00444F59"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  <w:u w:val="single"/>
        </w:rPr>
        <w:t>5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  <w:u w:val="single"/>
        </w:rPr>
        <w:t>年</w:t>
      </w:r>
      <w:r w:rsidR="001079E2" w:rsidRPr="00AD262B">
        <w:rPr>
          <w:rFonts w:ascii="Times New Roman" w:eastAsia="標楷體" w:hAnsi="Times New Roman" w:cs="Times New Roman" w:hint="eastAsia"/>
          <w:color w:val="000000" w:themeColor="text1"/>
          <w:sz w:val="36"/>
          <w:szCs w:val="28"/>
          <w:u w:val="single"/>
        </w:rPr>
        <w:t>7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  <w:u w:val="single"/>
        </w:rPr>
        <w:t>月</w:t>
      </w:r>
      <w:r w:rsidR="001079E2" w:rsidRPr="00AD262B">
        <w:rPr>
          <w:rFonts w:ascii="Times New Roman" w:eastAsia="標楷體" w:hAnsi="Times New Roman" w:cs="Times New Roman" w:hint="eastAsia"/>
          <w:color w:val="000000" w:themeColor="text1"/>
          <w:sz w:val="36"/>
          <w:szCs w:val="28"/>
          <w:u w:val="single"/>
        </w:rPr>
        <w:t>31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  <w:u w:val="single"/>
        </w:rPr>
        <w:t>日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</w:rPr>
        <w:t>前取得該加科合格教師證書，本人同意無條件放棄錄取資格，絕無異議。</w:t>
      </w:r>
    </w:p>
    <w:p w14:paraId="07619C54" w14:textId="5816F166" w:rsidR="00A67B16" w:rsidRPr="00AD262B" w:rsidRDefault="00A67B16" w:rsidP="00982B87">
      <w:pPr>
        <w:ind w:left="389" w:hangingChars="108" w:hanging="389"/>
        <w:rPr>
          <w:rFonts w:ascii="Times New Roman" w:eastAsia="標楷體" w:hAnsi="Times New Roman" w:cs="Times New Roman"/>
          <w:color w:val="000000" w:themeColor="text1"/>
          <w:sz w:val="36"/>
          <w:szCs w:val="28"/>
        </w:rPr>
      </w:pPr>
      <w:r w:rsidRPr="00AD262B">
        <w:rPr>
          <w:rFonts w:ascii="標楷體" w:eastAsia="標楷體" w:hAnsi="標楷體" w:cs="Times New Roman"/>
          <w:color w:val="000000" w:themeColor="text1"/>
          <w:sz w:val="36"/>
          <w:szCs w:val="28"/>
        </w:rPr>
        <w:t>□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</w:rPr>
        <w:t>本人為應屆</w:t>
      </w:r>
      <w:r w:rsidRPr="00AD262B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28"/>
        </w:rPr>
        <w:t>實習期滿取得合格教師資格之公費教師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</w:rPr>
        <w:t>，同意於錄取後放棄原縣市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</w:rPr>
        <w:t>(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</w:rPr>
        <w:t>校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</w:rPr>
        <w:t>)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</w:rPr>
        <w:t>分發，並於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  <w:u w:val="single"/>
        </w:rPr>
        <w:t>11</w:t>
      </w:r>
      <w:r w:rsidR="004778C2"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  <w:u w:val="single"/>
        </w:rPr>
        <w:t>5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  <w:u w:val="single"/>
        </w:rPr>
        <w:t>年</w:t>
      </w:r>
      <w:r w:rsidR="00AD262B" w:rsidRPr="00AD262B">
        <w:rPr>
          <w:rFonts w:ascii="Times New Roman" w:eastAsia="標楷體" w:hAnsi="Times New Roman" w:cs="Times New Roman" w:hint="eastAsia"/>
          <w:color w:val="000000" w:themeColor="text1"/>
          <w:sz w:val="36"/>
          <w:szCs w:val="28"/>
          <w:u w:val="single"/>
        </w:rPr>
        <w:t>7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  <w:u w:val="single"/>
        </w:rPr>
        <w:t>月</w:t>
      </w:r>
      <w:r w:rsidR="00AD262B" w:rsidRPr="00AD262B">
        <w:rPr>
          <w:rFonts w:ascii="Times New Roman" w:eastAsia="標楷體" w:hAnsi="Times New Roman" w:cs="Times New Roman" w:hint="eastAsia"/>
          <w:color w:val="000000" w:themeColor="text1"/>
          <w:sz w:val="36"/>
          <w:szCs w:val="28"/>
          <w:u w:val="single"/>
        </w:rPr>
        <w:t>31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  <w:u w:val="single"/>
        </w:rPr>
        <w:t>日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</w:rPr>
        <w:t>前向原師資培育大學償還公費並取得證明，始予聘任。</w:t>
      </w:r>
    </w:p>
    <w:p w14:paraId="46B6FBE9" w14:textId="77777777" w:rsidR="00A67B16" w:rsidRPr="003D7735" w:rsidRDefault="00A67B16" w:rsidP="00A67B16">
      <w:pPr>
        <w:rPr>
          <w:rFonts w:ascii="Times New Roman" w:eastAsia="標楷體" w:hAnsi="Times New Roman" w:cs="Times New Roman"/>
          <w:sz w:val="36"/>
          <w:szCs w:val="28"/>
        </w:rPr>
      </w:pPr>
      <w:r w:rsidRPr="00AD262B">
        <w:rPr>
          <w:rFonts w:ascii="標楷體" w:eastAsia="標楷體" w:hAnsi="標楷體" w:cs="Times New Roman"/>
          <w:color w:val="000000" w:themeColor="text1"/>
          <w:sz w:val="36"/>
          <w:szCs w:val="28"/>
        </w:rPr>
        <w:t>□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</w:rPr>
        <w:t>其他</w:t>
      </w:r>
      <w:r w:rsidRPr="00AD262B">
        <w:rPr>
          <w:rFonts w:ascii="Times New Roman" w:eastAsia="標楷體" w:hAnsi="Times New Roman" w:cs="Times New Roman"/>
          <w:color w:val="000000" w:themeColor="text1"/>
          <w:sz w:val="36"/>
          <w:szCs w:val="28"/>
        </w:rPr>
        <w:t>_______________________________________</w:t>
      </w:r>
      <w:r w:rsidRPr="003D7735">
        <w:rPr>
          <w:rFonts w:ascii="Times New Roman" w:eastAsia="標楷體" w:hAnsi="Times New Roman" w:cs="Times New Roman"/>
          <w:sz w:val="36"/>
          <w:szCs w:val="28"/>
        </w:rPr>
        <w:t>____</w:t>
      </w:r>
    </w:p>
    <w:p w14:paraId="74EAF8BA" w14:textId="77777777" w:rsidR="008A4548" w:rsidRPr="003D7735" w:rsidRDefault="008A4548" w:rsidP="008A4548">
      <w:pPr>
        <w:rPr>
          <w:rFonts w:ascii="Times New Roman" w:eastAsia="標楷體" w:hAnsi="Times New Roman" w:cs="Times New Roman"/>
          <w:sz w:val="36"/>
          <w:szCs w:val="28"/>
        </w:rPr>
      </w:pPr>
    </w:p>
    <w:p w14:paraId="7554E4AA" w14:textId="77777777" w:rsidR="008A4548" w:rsidRPr="003D7735" w:rsidRDefault="008A4548" w:rsidP="008A4548">
      <w:pPr>
        <w:rPr>
          <w:rFonts w:ascii="Times New Roman" w:eastAsia="標楷體" w:hAnsi="Times New Roman" w:cs="Times New Roman"/>
          <w:sz w:val="36"/>
          <w:szCs w:val="28"/>
        </w:rPr>
      </w:pPr>
      <w:r w:rsidRPr="003D7735">
        <w:rPr>
          <w:rFonts w:ascii="Times New Roman" w:eastAsia="標楷體" w:hAnsi="Times New Roman" w:cs="Times New Roman"/>
          <w:sz w:val="36"/>
          <w:szCs w:val="28"/>
        </w:rPr>
        <w:t>此致</w:t>
      </w:r>
    </w:p>
    <w:p w14:paraId="54D53994" w14:textId="77777777" w:rsidR="008A4548" w:rsidRPr="003D7735" w:rsidRDefault="008A4548" w:rsidP="008A4548">
      <w:pPr>
        <w:rPr>
          <w:rFonts w:ascii="Times New Roman" w:eastAsia="標楷體" w:hAnsi="Times New Roman" w:cs="Times New Roman"/>
          <w:sz w:val="36"/>
          <w:szCs w:val="28"/>
        </w:rPr>
      </w:pPr>
      <w:r w:rsidRPr="003D7735">
        <w:rPr>
          <w:rFonts w:ascii="Times New Roman" w:eastAsia="標楷體" w:hAnsi="Times New Roman" w:cs="Times New Roman"/>
          <w:sz w:val="36"/>
          <w:szCs w:val="28"/>
        </w:rPr>
        <w:t>臺北市立中崙高級中學</w:t>
      </w:r>
    </w:p>
    <w:p w14:paraId="130ECB4B" w14:textId="77777777" w:rsidR="008A4548" w:rsidRPr="003D7735" w:rsidRDefault="008A4548" w:rsidP="008A4548">
      <w:pPr>
        <w:rPr>
          <w:rFonts w:ascii="Times New Roman" w:eastAsia="標楷體" w:hAnsi="Times New Roman" w:cs="Times New Roman"/>
          <w:sz w:val="36"/>
          <w:szCs w:val="28"/>
        </w:rPr>
      </w:pPr>
    </w:p>
    <w:p w14:paraId="3999BEA2" w14:textId="77777777" w:rsidR="008A4548" w:rsidRPr="003D7735" w:rsidRDefault="008A4548" w:rsidP="008A4548">
      <w:pPr>
        <w:rPr>
          <w:rFonts w:ascii="Times New Roman" w:eastAsia="標楷體" w:hAnsi="Times New Roman" w:cs="Times New Roman"/>
          <w:sz w:val="36"/>
          <w:szCs w:val="28"/>
        </w:rPr>
      </w:pPr>
      <w:r w:rsidRPr="003D7735">
        <w:rPr>
          <w:rFonts w:ascii="Times New Roman" w:eastAsia="標楷體" w:hAnsi="Times New Roman" w:cs="Times New Roman"/>
          <w:sz w:val="36"/>
          <w:szCs w:val="28"/>
        </w:rPr>
        <w:t>立切結書人：</w:t>
      </w:r>
      <w:r w:rsidRPr="003D7735">
        <w:rPr>
          <w:rFonts w:ascii="Times New Roman" w:eastAsia="標楷體" w:hAnsi="Times New Roman" w:cs="Times New Roman"/>
          <w:sz w:val="36"/>
          <w:szCs w:val="28"/>
        </w:rPr>
        <w:t xml:space="preserve">                      </w:t>
      </w:r>
      <w:r w:rsidR="00507334" w:rsidRPr="003D7735">
        <w:rPr>
          <w:rFonts w:ascii="Times New Roman" w:eastAsia="標楷體" w:hAnsi="Times New Roman" w:cs="Times New Roman"/>
          <w:sz w:val="36"/>
          <w:szCs w:val="28"/>
        </w:rPr>
        <w:t>(</w:t>
      </w:r>
      <w:r w:rsidRPr="003D7735">
        <w:rPr>
          <w:rFonts w:ascii="Times New Roman" w:eastAsia="標楷體" w:hAnsi="Times New Roman" w:cs="Times New Roman"/>
          <w:sz w:val="36"/>
          <w:szCs w:val="28"/>
        </w:rPr>
        <w:t>簽章</w:t>
      </w:r>
      <w:r w:rsidR="00507334" w:rsidRPr="003D7735">
        <w:rPr>
          <w:rFonts w:ascii="Times New Roman" w:eastAsia="標楷體" w:hAnsi="Times New Roman" w:cs="Times New Roman"/>
          <w:sz w:val="36"/>
          <w:szCs w:val="28"/>
        </w:rPr>
        <w:t>)</w:t>
      </w:r>
    </w:p>
    <w:p w14:paraId="5A332424" w14:textId="77777777" w:rsidR="008A4548" w:rsidRPr="003D7735" w:rsidRDefault="008A4548" w:rsidP="008A4548">
      <w:pPr>
        <w:rPr>
          <w:rFonts w:ascii="Times New Roman" w:eastAsia="標楷體" w:hAnsi="Times New Roman" w:cs="Times New Roman"/>
          <w:sz w:val="36"/>
          <w:szCs w:val="28"/>
        </w:rPr>
      </w:pPr>
      <w:r w:rsidRPr="003D7735">
        <w:rPr>
          <w:rFonts w:ascii="Times New Roman" w:eastAsia="標楷體" w:hAnsi="Times New Roman" w:cs="Times New Roman"/>
          <w:sz w:val="36"/>
          <w:szCs w:val="28"/>
        </w:rPr>
        <w:t>身分證字號：</w:t>
      </w:r>
    </w:p>
    <w:p w14:paraId="76FE6A5E" w14:textId="77777777" w:rsidR="008A4548" w:rsidRPr="003D7735" w:rsidRDefault="008A4548" w:rsidP="008A4548">
      <w:pPr>
        <w:rPr>
          <w:rFonts w:ascii="Times New Roman" w:eastAsia="標楷體" w:hAnsi="Times New Roman" w:cs="Times New Roman"/>
          <w:sz w:val="36"/>
          <w:szCs w:val="28"/>
        </w:rPr>
      </w:pPr>
      <w:r w:rsidRPr="003D7735">
        <w:rPr>
          <w:rFonts w:ascii="Times New Roman" w:eastAsia="標楷體" w:hAnsi="Times New Roman" w:cs="Times New Roman"/>
          <w:sz w:val="36"/>
          <w:szCs w:val="28"/>
        </w:rPr>
        <w:t>通訊地址：</w:t>
      </w:r>
    </w:p>
    <w:p w14:paraId="19438A91" w14:textId="77777777" w:rsidR="008A4548" w:rsidRPr="003D7735" w:rsidRDefault="008A4548" w:rsidP="008A4548">
      <w:pPr>
        <w:rPr>
          <w:rFonts w:ascii="Times New Roman" w:eastAsia="標楷體" w:hAnsi="Times New Roman" w:cs="Times New Roman"/>
          <w:sz w:val="36"/>
          <w:szCs w:val="28"/>
        </w:rPr>
      </w:pPr>
      <w:r w:rsidRPr="003D7735">
        <w:rPr>
          <w:rFonts w:ascii="Times New Roman" w:eastAsia="標楷體" w:hAnsi="Times New Roman" w:cs="Times New Roman"/>
          <w:sz w:val="36"/>
          <w:szCs w:val="28"/>
        </w:rPr>
        <w:t>聯絡電話：</w:t>
      </w:r>
    </w:p>
    <w:p w14:paraId="4F279E3D" w14:textId="77777777" w:rsidR="008A4548" w:rsidRPr="003D7735" w:rsidRDefault="008A4548" w:rsidP="008A4548">
      <w:pPr>
        <w:rPr>
          <w:rFonts w:ascii="Times New Roman" w:eastAsia="標楷體" w:hAnsi="Times New Roman" w:cs="Times New Roman"/>
          <w:sz w:val="36"/>
          <w:szCs w:val="28"/>
        </w:rPr>
      </w:pPr>
    </w:p>
    <w:p w14:paraId="3DEE6187" w14:textId="77777777" w:rsidR="008A4548" w:rsidRPr="003D7735" w:rsidRDefault="008A4548" w:rsidP="008A4548">
      <w:pPr>
        <w:rPr>
          <w:rFonts w:ascii="Times New Roman" w:eastAsia="標楷體" w:hAnsi="Times New Roman" w:cs="Times New Roman"/>
          <w:sz w:val="36"/>
          <w:szCs w:val="28"/>
        </w:rPr>
      </w:pPr>
    </w:p>
    <w:p w14:paraId="6C6D9B26" w14:textId="77777777" w:rsidR="00E314E8" w:rsidRDefault="008A4548" w:rsidP="00E314E8">
      <w:pPr>
        <w:jc w:val="center"/>
        <w:rPr>
          <w:rFonts w:ascii="Times New Roman" w:eastAsia="標楷體" w:hAnsi="Times New Roman" w:cs="Times New Roman"/>
          <w:sz w:val="36"/>
          <w:szCs w:val="28"/>
        </w:rPr>
      </w:pPr>
      <w:r w:rsidRPr="003D7735">
        <w:rPr>
          <w:rFonts w:ascii="Times New Roman" w:eastAsia="標楷體" w:hAnsi="Times New Roman" w:cs="Times New Roman"/>
          <w:sz w:val="36"/>
          <w:szCs w:val="28"/>
        </w:rPr>
        <w:t>中華民國　　年　　月　　日</w:t>
      </w:r>
    </w:p>
    <w:p w14:paraId="5C7C008B" w14:textId="77777777" w:rsidR="00E314E8" w:rsidRDefault="00E314E8" w:rsidP="00E314E8">
      <w:pPr>
        <w:jc w:val="center"/>
        <w:rPr>
          <w:rFonts w:ascii="Times New Roman" w:eastAsia="標楷體" w:hAnsi="Times New Roman" w:cs="Times New Roman"/>
          <w:sz w:val="72"/>
          <w:szCs w:val="28"/>
        </w:rPr>
      </w:pPr>
    </w:p>
    <w:p w14:paraId="1CCA1614" w14:textId="77777777" w:rsidR="005628E5" w:rsidRDefault="005628E5" w:rsidP="00E314E8">
      <w:pPr>
        <w:jc w:val="center"/>
        <w:rPr>
          <w:rFonts w:ascii="Times New Roman" w:eastAsia="標楷體" w:hAnsi="Times New Roman" w:cs="Times New Roman"/>
          <w:sz w:val="72"/>
          <w:szCs w:val="28"/>
        </w:rPr>
      </w:pPr>
    </w:p>
    <w:tbl>
      <w:tblPr>
        <w:tblpPr w:leftFromText="180" w:rightFromText="180" w:vertAnchor="page" w:horzAnchor="margin" w:tblpY="1327"/>
        <w:tblW w:w="1046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580"/>
        <w:gridCol w:w="2693"/>
        <w:gridCol w:w="1985"/>
        <w:gridCol w:w="3209"/>
      </w:tblGrid>
      <w:tr w:rsidR="00CF7A2F" w:rsidRPr="003D7735" w14:paraId="7FAE0725" w14:textId="77777777" w:rsidTr="00312755">
        <w:trPr>
          <w:cantSplit/>
          <w:trHeight w:val="907"/>
        </w:trPr>
        <w:tc>
          <w:tcPr>
            <w:tcW w:w="10467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42F85" w14:textId="2BB90804" w:rsidR="00CF7A2F" w:rsidRPr="003D7735" w:rsidRDefault="00CF7A2F" w:rsidP="00CF7A2F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br w:type="page"/>
            </w:r>
            <w:r w:rsidRPr="003D773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臺北市立中崙高級中學</w:t>
            </w:r>
            <w:r w:rsidRPr="003D773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11</w:t>
            </w:r>
            <w:r w:rsidR="00444F59" w:rsidRPr="003D773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5</w:t>
            </w:r>
            <w:r w:rsidRPr="003D773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學年度第</w:t>
            </w:r>
            <w:r w:rsidR="00332F23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2</w:t>
            </w:r>
            <w:r w:rsidRPr="003D773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次</w:t>
            </w:r>
            <w:r w:rsidR="00525EEF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代理</w:t>
            </w:r>
            <w:r w:rsidRPr="003D773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教師甄選成績複查申請書</w:t>
            </w:r>
          </w:p>
          <w:p w14:paraId="674FE917" w14:textId="6C44E969" w:rsidR="00CF7A2F" w:rsidRPr="003D7735" w:rsidRDefault="00CF7A2F" w:rsidP="00CF7A2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收件編號</w:t>
            </w:r>
            <w:r w:rsidR="00EC3D9F"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</w:p>
        </w:tc>
      </w:tr>
      <w:tr w:rsidR="00CF7A2F" w:rsidRPr="003D7735" w14:paraId="0422FAC2" w14:textId="77777777" w:rsidTr="00312755">
        <w:trPr>
          <w:trHeight w:val="922"/>
        </w:trPr>
        <w:tc>
          <w:tcPr>
            <w:tcW w:w="258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516F1" w14:textId="77777777" w:rsidR="00CF7A2F" w:rsidRPr="003D7735" w:rsidRDefault="00CF7A2F" w:rsidP="00CF7A2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應考人姓名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5E092C" w14:textId="77777777" w:rsidR="00CF7A2F" w:rsidRPr="003D7735" w:rsidRDefault="00CF7A2F" w:rsidP="00CF7A2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2ACDC" w14:textId="77777777" w:rsidR="00CF7A2F" w:rsidRPr="003D7735" w:rsidRDefault="00CF7A2F" w:rsidP="00CF7A2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身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分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證</w:t>
            </w:r>
          </w:p>
          <w:p w14:paraId="4CFE3F86" w14:textId="77777777" w:rsidR="00CF7A2F" w:rsidRPr="003D7735" w:rsidRDefault="00CF7A2F" w:rsidP="00CF7A2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統一編號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7DC15" w14:textId="4E4887F4" w:rsidR="00CF7A2F" w:rsidRPr="003D7735" w:rsidRDefault="00CF7A2F" w:rsidP="00CF7A2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F7A2F" w:rsidRPr="003D7735" w14:paraId="0BA96404" w14:textId="77777777" w:rsidTr="00312755">
        <w:trPr>
          <w:trHeight w:val="922"/>
        </w:trPr>
        <w:tc>
          <w:tcPr>
            <w:tcW w:w="258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A91E2" w14:textId="77777777" w:rsidR="00CF7A2F" w:rsidRPr="003D7735" w:rsidRDefault="00CF7A2F" w:rsidP="00CF7A2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甄選科別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B67CA" w14:textId="77777777" w:rsidR="00CF7A2F" w:rsidRPr="003D7735" w:rsidRDefault="00CF7A2F" w:rsidP="00CF7A2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97E50" w14:textId="77777777" w:rsidR="00CF7A2F" w:rsidRPr="003D7735" w:rsidRDefault="00CF7A2F" w:rsidP="00CF7A2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准考證號碼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F72F1" w14:textId="6B0AE481" w:rsidR="00CF7A2F" w:rsidRPr="003D7735" w:rsidRDefault="00CF7A2F" w:rsidP="00CF7A2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F7A2F" w:rsidRPr="003D7735" w14:paraId="4D6D39A6" w14:textId="77777777" w:rsidTr="00312755">
        <w:trPr>
          <w:cantSplit/>
          <w:trHeight w:val="922"/>
        </w:trPr>
        <w:tc>
          <w:tcPr>
            <w:tcW w:w="258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EA678" w14:textId="77777777" w:rsidR="00CF7A2F" w:rsidRPr="003D7735" w:rsidRDefault="00CF7A2F" w:rsidP="00CF7A2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申請複查項目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br/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（請填寫原始成績）</w:t>
            </w:r>
          </w:p>
        </w:tc>
        <w:tc>
          <w:tcPr>
            <w:tcW w:w="7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55290" w14:textId="22C1F350" w:rsidR="00CF7A2F" w:rsidRPr="003D7735" w:rsidRDefault="00EC3D9F" w:rsidP="00CF7A2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CF7A2F"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="008F61FF">
              <w:rPr>
                <w:rFonts w:ascii="Times New Roman" w:eastAsia="標楷體" w:hAnsi="Times New Roman" w:cs="Times New Roman"/>
                <w:sz w:val="28"/>
                <w:szCs w:val="28"/>
              </w:rPr>
              <w:t>甄選</w:t>
            </w:r>
            <w:r w:rsidR="00CF7A2F"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CF7A2F"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原始成績</w:t>
            </w:r>
            <w:r w:rsidR="00CF7A2F"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__________</w:t>
            </w:r>
            <w:r w:rsidR="00CF7A2F"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EC3D9F" w:rsidRPr="003D7735" w14:paraId="5A4B8758" w14:textId="77777777" w:rsidTr="00312755">
        <w:trPr>
          <w:trHeight w:val="922"/>
        </w:trPr>
        <w:tc>
          <w:tcPr>
            <w:tcW w:w="258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97F40" w14:textId="77777777" w:rsidR="00CF7A2F" w:rsidRPr="003D7735" w:rsidRDefault="00CF7A2F" w:rsidP="00CF7A2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應考人</w:t>
            </w:r>
          </w:p>
          <w:p w14:paraId="08A3B450" w14:textId="77777777" w:rsidR="00CF7A2F" w:rsidRPr="003D7735" w:rsidRDefault="00CF7A2F" w:rsidP="00CF7A2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簽名或蓋章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49107F" w14:textId="77777777" w:rsidR="00CF7A2F" w:rsidRPr="003D7735" w:rsidRDefault="00CF7A2F" w:rsidP="00CF7A2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0A8ACB" w14:textId="77777777" w:rsidR="00CF7A2F" w:rsidRPr="003D7735" w:rsidRDefault="00CF7A2F" w:rsidP="00CF7A2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申請日期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B3921" w14:textId="3E65DBA4" w:rsidR="00CF7A2F" w:rsidRPr="003D7735" w:rsidRDefault="00CF7A2F" w:rsidP="00CF7A2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  <w:tr w:rsidR="00CF7A2F" w:rsidRPr="003D7735" w14:paraId="297FC22A" w14:textId="77777777" w:rsidTr="00312755">
        <w:trPr>
          <w:cantSplit/>
          <w:trHeight w:val="1906"/>
        </w:trPr>
        <w:tc>
          <w:tcPr>
            <w:tcW w:w="10467" w:type="dxa"/>
            <w:gridSpan w:val="4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942B70" w14:textId="2849C69B" w:rsidR="00CF7A2F" w:rsidRPr="003D7735" w:rsidRDefault="00CF7A2F" w:rsidP="00CF7A2F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注意事項：</w:t>
            </w:r>
          </w:p>
          <w:p w14:paraId="53F7A161" w14:textId="7F2495A4" w:rsidR="00CF7A2F" w:rsidRPr="003D7735" w:rsidRDefault="00CF7A2F" w:rsidP="00982B87">
            <w:pPr>
              <w:ind w:left="521" w:hangingChars="186" w:hanging="521"/>
              <w:rPr>
                <w:rFonts w:ascii="Times New Roman" w:eastAsia="標楷體" w:hAnsi="Times New Roman" w:cs="Times New Roman"/>
                <w:szCs w:val="24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一、</w:t>
            </w:r>
            <w:r w:rsidRPr="003D7735">
              <w:rPr>
                <w:rFonts w:ascii="Times New Roman" w:eastAsia="標楷體" w:hAnsi="Times New Roman" w:cs="Times New Roman"/>
                <w:szCs w:val="24"/>
              </w:rPr>
              <w:t>申請成績複查，應於規定期限內，填妥申請書持國民身分證親自或委託</w:t>
            </w:r>
            <w:r w:rsidRPr="003D773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3D7735">
              <w:rPr>
                <w:rFonts w:ascii="Times New Roman" w:eastAsia="標楷體" w:hAnsi="Times New Roman" w:cs="Times New Roman"/>
                <w:szCs w:val="24"/>
              </w:rPr>
              <w:t>持委託書</w:t>
            </w:r>
            <w:r w:rsidRPr="003D7735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3D7735">
              <w:rPr>
                <w:rFonts w:ascii="Times New Roman" w:eastAsia="標楷體" w:hAnsi="Times New Roman" w:cs="Times New Roman"/>
                <w:szCs w:val="24"/>
              </w:rPr>
              <w:t>向教務處提出，逾期不予受理，以一次為限。</w:t>
            </w:r>
            <w:r w:rsidRPr="003D7735">
              <w:rPr>
                <w:rFonts w:ascii="Times New Roman" w:eastAsia="標楷體" w:hAnsi="Times New Roman" w:cs="Times New Roman"/>
                <w:b/>
                <w:szCs w:val="24"/>
              </w:rPr>
              <w:t>【受理複查地點：</w:t>
            </w:r>
            <w:r w:rsidR="008F401F">
              <w:rPr>
                <w:rFonts w:ascii="Times New Roman" w:eastAsia="標楷體" w:hAnsi="Times New Roman" w:cs="Times New Roman"/>
                <w:b/>
                <w:szCs w:val="24"/>
              </w:rPr>
              <w:t>中崙高級中學</w:t>
            </w:r>
            <w:r w:rsidRPr="003D7735">
              <w:rPr>
                <w:rFonts w:ascii="Times New Roman" w:eastAsia="標楷體" w:hAnsi="Times New Roman" w:cs="Times New Roman"/>
                <w:b/>
                <w:szCs w:val="24"/>
              </w:rPr>
              <w:t>教務處】。</w:t>
            </w:r>
          </w:p>
          <w:p w14:paraId="5DF6F8E1" w14:textId="4B7DCC10" w:rsidR="00CF7A2F" w:rsidRPr="003D7735" w:rsidRDefault="00CF7A2F" w:rsidP="00CF7A2F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3D7735">
              <w:rPr>
                <w:rFonts w:ascii="Times New Roman" w:eastAsia="標楷體" w:hAnsi="Times New Roman" w:cs="Times New Roman"/>
                <w:szCs w:val="24"/>
              </w:rPr>
              <w:t>二、申請成績複查，不得要求重新評閱、申請閱覽或複製試卷、提供申論式試題參考</w:t>
            </w:r>
          </w:p>
          <w:p w14:paraId="66B6A621" w14:textId="77777777" w:rsidR="00CF7A2F" w:rsidRPr="003D7735" w:rsidRDefault="00CF7A2F" w:rsidP="00CF7A2F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3D7735">
              <w:rPr>
                <w:rFonts w:ascii="Times New Roman" w:eastAsia="標楷體" w:hAnsi="Times New Roman" w:cs="Times New Roman"/>
                <w:color w:val="FFFFFF" w:themeColor="background1"/>
                <w:szCs w:val="24"/>
              </w:rPr>
              <w:t>一、</w:t>
            </w:r>
            <w:r w:rsidRPr="003D7735">
              <w:rPr>
                <w:rFonts w:ascii="Times New Roman" w:eastAsia="標楷體" w:hAnsi="Times New Roman" w:cs="Times New Roman"/>
                <w:szCs w:val="24"/>
              </w:rPr>
              <w:t>答案。亦不得要求告知甄選委員、命題委員、閱卷委員、口試委員、教學演示委</w:t>
            </w:r>
          </w:p>
          <w:p w14:paraId="08102A64" w14:textId="72600417" w:rsidR="00CF7A2F" w:rsidRPr="003D7735" w:rsidRDefault="00CF7A2F" w:rsidP="00CF7A2F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3D7735">
              <w:rPr>
                <w:rFonts w:ascii="Times New Roman" w:eastAsia="標楷體" w:hAnsi="Times New Roman" w:cs="Times New Roman"/>
                <w:color w:val="FFFFFF" w:themeColor="background1"/>
                <w:szCs w:val="24"/>
              </w:rPr>
              <w:t>一、</w:t>
            </w:r>
            <w:r w:rsidRPr="003D7735">
              <w:rPr>
                <w:rFonts w:ascii="Times New Roman" w:eastAsia="標楷體" w:hAnsi="Times New Roman" w:cs="Times New Roman"/>
                <w:szCs w:val="24"/>
              </w:rPr>
              <w:t>員或實作委員之姓名及有關資料。</w:t>
            </w:r>
          </w:p>
          <w:p w14:paraId="6F36EF1B" w14:textId="77777777" w:rsidR="00CF7A2F" w:rsidRPr="003D7735" w:rsidRDefault="00CF7A2F" w:rsidP="00CF7A2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Cs w:val="24"/>
              </w:rPr>
              <w:t>三、複查項目僅限應考人申請部分，未申請部分，概不複查。</w:t>
            </w:r>
          </w:p>
        </w:tc>
      </w:tr>
    </w:tbl>
    <w:p w14:paraId="254899B4" w14:textId="3854C36C" w:rsidR="00A67B16" w:rsidRPr="003D7735" w:rsidRDefault="00E314E8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87E1B1" wp14:editId="60FC8B35">
                <wp:simplePos x="0" y="0"/>
                <wp:positionH relativeFrom="column">
                  <wp:posOffset>5952490</wp:posOffset>
                </wp:positionH>
                <wp:positionV relativeFrom="paragraph">
                  <wp:posOffset>5080</wp:posOffset>
                </wp:positionV>
                <wp:extent cx="598805" cy="342900"/>
                <wp:effectExtent l="0" t="0" r="10795" b="19050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80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47574" w14:textId="77777777" w:rsidR="001D2BCE" w:rsidRPr="006E6BF3" w:rsidRDefault="001D2BCE" w:rsidP="000170FA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6E6BF3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7E1B1" id="矩形 6" o:spid="_x0000_s1028" style="position:absolute;margin-left:468.7pt;margin-top:.4pt;width:47.1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">
                <v:textbox>
                  <w:txbxContent>
                    <w:p w14:paraId="13347574" w14:textId="77777777" w:rsidR="001D2BCE" w:rsidRPr="006E6BF3" w:rsidRDefault="001D2BCE" w:rsidP="000170FA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6E6BF3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5F4976F4" w14:textId="77777777" w:rsidR="006F130E" w:rsidRDefault="006F130E" w:rsidP="00A67B16">
      <w:pPr>
        <w:rPr>
          <w:rFonts w:ascii="Times New Roman" w:eastAsia="標楷體" w:hAnsi="Times New Roman" w:cs="Times New Roman"/>
          <w:sz w:val="28"/>
          <w:szCs w:val="28"/>
        </w:rPr>
      </w:pPr>
    </w:p>
    <w:p w14:paraId="6D3D5D10" w14:textId="2B3D0730" w:rsidR="00A67B16" w:rsidRPr="003D7735" w:rsidRDefault="003F0CCE" w:rsidP="00A67B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sz w:val="28"/>
          <w:szCs w:val="28"/>
        </w:rPr>
        <w:t>--------------------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請</w:t>
      </w:r>
      <w:r w:rsidRPr="003D7735">
        <w:rPr>
          <w:rFonts w:ascii="Times New Roman" w:eastAsia="標楷體" w:hAnsi="Times New Roman" w:cs="Times New Roman"/>
          <w:sz w:val="28"/>
          <w:szCs w:val="28"/>
        </w:rPr>
        <w:t>--------------------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勿</w:t>
      </w:r>
      <w:r w:rsidRPr="003D7735">
        <w:rPr>
          <w:rFonts w:ascii="Times New Roman" w:eastAsia="標楷體" w:hAnsi="Times New Roman" w:cs="Times New Roman"/>
          <w:sz w:val="28"/>
          <w:szCs w:val="28"/>
        </w:rPr>
        <w:t>--------------------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撕</w:t>
      </w:r>
      <w:r w:rsidRPr="003D7735">
        <w:rPr>
          <w:rFonts w:ascii="Times New Roman" w:eastAsia="標楷體" w:hAnsi="Times New Roman" w:cs="Times New Roman"/>
          <w:sz w:val="28"/>
          <w:szCs w:val="28"/>
        </w:rPr>
        <w:t>--------------------</w:t>
      </w:r>
      <w:r w:rsidR="00A67B16" w:rsidRPr="003D7735">
        <w:rPr>
          <w:rFonts w:ascii="Times New Roman" w:eastAsia="標楷體" w:hAnsi="Times New Roman" w:cs="Times New Roman"/>
          <w:sz w:val="28"/>
          <w:szCs w:val="28"/>
        </w:rPr>
        <w:t>開</w:t>
      </w:r>
      <w:r w:rsidRPr="003D7735">
        <w:rPr>
          <w:rFonts w:ascii="Times New Roman" w:eastAsia="標楷體" w:hAnsi="Times New Roman" w:cs="Times New Roman"/>
          <w:sz w:val="28"/>
          <w:szCs w:val="28"/>
        </w:rPr>
        <w:t>--------------------</w:t>
      </w:r>
    </w:p>
    <w:p w14:paraId="6628245F" w14:textId="20656986" w:rsidR="00A67B16" w:rsidRDefault="00A67B16" w:rsidP="00A67B16">
      <w:pPr>
        <w:rPr>
          <w:rFonts w:ascii="Times New Roman" w:eastAsia="標楷體" w:hAnsi="Times New Roman" w:cs="Times New Roman"/>
          <w:sz w:val="28"/>
          <w:szCs w:val="28"/>
        </w:rPr>
      </w:pPr>
    </w:p>
    <w:p w14:paraId="6D8E0F52" w14:textId="77777777" w:rsidR="006F130E" w:rsidRPr="003D7735" w:rsidRDefault="006F130E" w:rsidP="00A67B16">
      <w:pPr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W w:w="10520" w:type="dxa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33"/>
        <w:gridCol w:w="2693"/>
        <w:gridCol w:w="1985"/>
        <w:gridCol w:w="3209"/>
      </w:tblGrid>
      <w:tr w:rsidR="00A67B16" w:rsidRPr="003D7735" w14:paraId="43EF33C7" w14:textId="77777777" w:rsidTr="00EC3D9F">
        <w:trPr>
          <w:cantSplit/>
          <w:trHeight w:val="652"/>
          <w:jc w:val="center"/>
        </w:trPr>
        <w:tc>
          <w:tcPr>
            <w:tcW w:w="1052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85091" w14:textId="1E0D4902" w:rsidR="00A67B16" w:rsidRPr="003D7735" w:rsidRDefault="00A67B16" w:rsidP="00CF7A2F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br w:type="page"/>
            </w:r>
            <w:r w:rsidRPr="003D773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臺北市立中崙高級中學</w:t>
            </w:r>
            <w:r w:rsidRPr="003D773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11</w:t>
            </w:r>
            <w:r w:rsidR="00444F59" w:rsidRPr="003D773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5</w:t>
            </w:r>
            <w:r w:rsidRPr="003D773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學年度第</w:t>
            </w:r>
            <w:r w:rsidR="00844D7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2</w:t>
            </w:r>
            <w:r w:rsidRPr="003D773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次</w:t>
            </w:r>
            <w:r w:rsidR="00525EEF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代理</w:t>
            </w:r>
            <w:r w:rsidRPr="003D773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教師甄選成績複查結果通知書</w:t>
            </w:r>
          </w:p>
          <w:p w14:paraId="33078E69" w14:textId="77777777" w:rsidR="00A67B16" w:rsidRPr="003D7735" w:rsidRDefault="00CF7A2F" w:rsidP="00A67B1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收件編號</w:t>
            </w:r>
            <w:r w:rsidR="00EC3D9F"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</w:p>
        </w:tc>
      </w:tr>
      <w:tr w:rsidR="00A67B16" w:rsidRPr="003D7735" w14:paraId="4C4803CA" w14:textId="77777777" w:rsidTr="00EC3D9F">
        <w:trPr>
          <w:trHeight w:val="924"/>
          <w:jc w:val="center"/>
        </w:trPr>
        <w:tc>
          <w:tcPr>
            <w:tcW w:w="2633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226C5" w14:textId="77777777" w:rsidR="00A67B16" w:rsidRPr="003D7735" w:rsidRDefault="00A67B16" w:rsidP="00EC3D9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應考人姓名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6265D" w14:textId="77777777" w:rsidR="00A67B16" w:rsidRPr="003D7735" w:rsidRDefault="00A67B16" w:rsidP="00EC3D9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A8C9B" w14:textId="77777777" w:rsidR="00A67B16" w:rsidRPr="003D7735" w:rsidRDefault="00A67B16" w:rsidP="00EC3D9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身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分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證</w:t>
            </w:r>
          </w:p>
          <w:p w14:paraId="202119CF" w14:textId="77777777" w:rsidR="00A67B16" w:rsidRPr="003D7735" w:rsidRDefault="00A67B16" w:rsidP="00EC3D9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統一編號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7EBA6" w14:textId="77777777" w:rsidR="00A67B16" w:rsidRPr="003D7735" w:rsidRDefault="00A67B16" w:rsidP="00EC3D9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67B16" w:rsidRPr="003D7735" w14:paraId="5452644B" w14:textId="77777777" w:rsidTr="00EC3D9F">
        <w:trPr>
          <w:trHeight w:val="924"/>
          <w:jc w:val="center"/>
        </w:trPr>
        <w:tc>
          <w:tcPr>
            <w:tcW w:w="2633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636FA" w14:textId="77777777" w:rsidR="00A67B16" w:rsidRPr="003D7735" w:rsidRDefault="00A67B16" w:rsidP="00EC3D9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甄選科別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7B916" w14:textId="77777777" w:rsidR="00A67B16" w:rsidRPr="003D7735" w:rsidRDefault="00A67B16" w:rsidP="00EC3D9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45789" w14:textId="77777777" w:rsidR="00A67B16" w:rsidRPr="003D7735" w:rsidRDefault="00A67B16" w:rsidP="00EC3D9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准考證號碼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F0BBF" w14:textId="77777777" w:rsidR="00A67B16" w:rsidRPr="003D7735" w:rsidRDefault="00A67B16" w:rsidP="00EC3D9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67B16" w:rsidRPr="003D7735" w14:paraId="7546C923" w14:textId="77777777" w:rsidTr="00EC3D9F">
        <w:trPr>
          <w:cantSplit/>
          <w:trHeight w:val="2365"/>
          <w:jc w:val="center"/>
        </w:trPr>
        <w:tc>
          <w:tcPr>
            <w:tcW w:w="2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AE3C4" w14:textId="77777777" w:rsidR="00A67B16" w:rsidRPr="003D7735" w:rsidRDefault="00A67B16" w:rsidP="00EC3D9F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複查結果</w:t>
            </w:r>
          </w:p>
        </w:tc>
        <w:tc>
          <w:tcPr>
            <w:tcW w:w="7887" w:type="dxa"/>
            <w:gridSpan w:val="3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5C2B1" w14:textId="1B77C82D" w:rsidR="00EC3D9F" w:rsidRDefault="00EC3D9F" w:rsidP="00EC3D9F">
            <w:pPr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試教原始成績</w:t>
            </w:r>
            <w:r w:rsidRPr="003D7735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: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_____________</w:t>
            </w:r>
            <w:r w:rsidRPr="003D7735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分、複查結果</w:t>
            </w:r>
            <w:r w:rsidRPr="003D7735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: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_____________</w:t>
            </w:r>
            <w:r w:rsidRPr="003D7735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分</w:t>
            </w:r>
          </w:p>
          <w:p w14:paraId="5D4732B3" w14:textId="77777777" w:rsidR="006F130E" w:rsidRPr="006F130E" w:rsidRDefault="006F130E" w:rsidP="00EC3D9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22BAD9EB" w14:textId="3049EBB8" w:rsidR="00A67B16" w:rsidRPr="003D7735" w:rsidRDefault="00EC3D9F" w:rsidP="00A67B1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口試</w:t>
            </w:r>
            <w:r w:rsidRPr="003D7735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原始成績</w:t>
            </w:r>
            <w:r w:rsidRPr="003D7735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: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_____________</w:t>
            </w:r>
            <w:r w:rsidRPr="003D7735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分、複查結果</w:t>
            </w:r>
            <w:r w:rsidRPr="003D7735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: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_____________</w:t>
            </w:r>
            <w:r w:rsidRPr="003D7735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分</w:t>
            </w:r>
          </w:p>
        </w:tc>
      </w:tr>
    </w:tbl>
    <w:p w14:paraId="5881FD7F" w14:textId="54F2BD03" w:rsidR="00CE403B" w:rsidRDefault="00CE403B" w:rsidP="003F0CCE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bookmarkStart w:id="0" w:name="_Toc447783991"/>
      <w:bookmarkEnd w:id="0"/>
    </w:p>
    <w:p w14:paraId="3F61C479" w14:textId="77777777" w:rsidR="005628E5" w:rsidRDefault="005628E5" w:rsidP="003F0CCE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7CD9B5C3" w14:textId="493C5E77" w:rsidR="00D82927" w:rsidRDefault="00D82927" w:rsidP="00D82927">
      <w:pPr>
        <w:autoSpaceDE w:val="0"/>
        <w:jc w:val="center"/>
        <w:rPr>
          <w:rFonts w:ascii="標楷體" w:eastAsia="標楷體" w:hAnsi="標楷體"/>
          <w:b/>
          <w:kern w:val="0"/>
          <w:sz w:val="36"/>
        </w:rPr>
      </w:pPr>
      <w:r w:rsidRPr="00525EEF">
        <w:rPr>
          <w:rFonts w:ascii="Times New Roman" w:eastAsia="標楷體" w:hAnsi="Times New Roman" w:cs="Times New Roman"/>
          <w:b/>
          <w:noProof/>
          <w:color w:val="FF0000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00CE07" wp14:editId="03FA1AED">
                <wp:simplePos x="0" y="0"/>
                <wp:positionH relativeFrom="column">
                  <wp:posOffset>5915025</wp:posOffset>
                </wp:positionH>
                <wp:positionV relativeFrom="paragraph">
                  <wp:posOffset>19050</wp:posOffset>
                </wp:positionV>
                <wp:extent cx="827405" cy="257175"/>
                <wp:effectExtent l="0" t="0" r="10795" b="2857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740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7F98B" w14:textId="4B843F0D" w:rsidR="00D82927" w:rsidRPr="006E6BF3" w:rsidRDefault="00D82927" w:rsidP="00D82927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6E6BF3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4</w:t>
                            </w:r>
                            <w:r w:rsidR="00C8510A"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0CE07" id="矩形 1" o:spid="_x0000_s1029" style="position:absolute;left:0;text-align:left;margin-left:465.75pt;margin-top:1.5pt;width:65.1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">
                <v:textbox>
                  <w:txbxContent>
                    <w:p w14:paraId="3B57F98B" w14:textId="4B843F0D" w:rsidR="00D82927" w:rsidRPr="006E6BF3" w:rsidRDefault="00D82927" w:rsidP="00D82927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6E6BF3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4</w:t>
                      </w:r>
                      <w:r w:rsidR="00C8510A">
                        <w:rPr>
                          <w:rFonts w:ascii="標楷體" w:eastAsia="標楷體" w:hAnsi="標楷體"/>
                          <w:b/>
                          <w:sz w:val="20"/>
                        </w:rPr>
                        <w:t>-1</w:t>
                      </w:r>
                    </w:p>
                  </w:txbxContent>
                </v:textbox>
              </v:rect>
            </w:pict>
          </mc:Fallback>
        </mc:AlternateContent>
      </w:r>
    </w:p>
    <w:p w14:paraId="4A2E9CBD" w14:textId="5053F66F" w:rsidR="00D82927" w:rsidRPr="005372E9" w:rsidRDefault="00D82927" w:rsidP="00D82927">
      <w:pPr>
        <w:autoSpaceDE w:val="0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kern w:val="0"/>
          <w:sz w:val="36"/>
        </w:rPr>
        <w:t>臺北市立中崙高級中學115學年度第</w:t>
      </w:r>
      <w:r w:rsidR="00332F23">
        <w:rPr>
          <w:rFonts w:ascii="標楷體" w:eastAsia="標楷體" w:hAnsi="標楷體" w:hint="eastAsia"/>
          <w:b/>
          <w:kern w:val="0"/>
          <w:sz w:val="36"/>
        </w:rPr>
        <w:t>2</w:t>
      </w:r>
      <w:r>
        <w:rPr>
          <w:rFonts w:ascii="標楷體" w:eastAsia="標楷體" w:hAnsi="標楷體" w:hint="eastAsia"/>
          <w:b/>
          <w:kern w:val="0"/>
          <w:sz w:val="36"/>
        </w:rPr>
        <w:t>次代理教師甄選報名表</w:t>
      </w:r>
    </w:p>
    <w:p w14:paraId="793FD067" w14:textId="77777777" w:rsidR="00D82927" w:rsidRDefault="00D82927" w:rsidP="00D82927">
      <w:pPr>
        <w:spacing w:line="400" w:lineRule="exact"/>
        <w:rPr>
          <w:rFonts w:ascii="標楷體" w:eastAsia="標楷體" w:hAnsi="標楷體"/>
        </w:rPr>
      </w:pPr>
      <w:r w:rsidRPr="005372E9">
        <w:rPr>
          <w:rFonts w:ascii="標楷體" w:eastAsia="標楷體" w:hAnsi="標楷體" w:hint="eastAsia"/>
        </w:rPr>
        <w:t>甄選科</w:t>
      </w:r>
      <w:r>
        <w:rPr>
          <w:rFonts w:ascii="標楷體" w:eastAsia="標楷體" w:hAnsi="標楷體" w:hint="eastAsia"/>
        </w:rPr>
        <w:t>別</w:t>
      </w:r>
      <w:r w:rsidRPr="005372E9">
        <w:rPr>
          <w:rFonts w:ascii="標楷體" w:eastAsia="標楷體" w:hAnsi="標楷體" w:hint="eastAsia"/>
        </w:rPr>
        <w:t xml:space="preserve">： </w:t>
      </w:r>
      <w:r>
        <w:rPr>
          <w:rFonts w:ascii="標楷體" w:eastAsia="標楷體" w:hAnsi="標楷體"/>
        </w:rPr>
        <w:t xml:space="preserve">               </w:t>
      </w:r>
    </w:p>
    <w:p w14:paraId="202B0624" w14:textId="77777777" w:rsidR="00D82927" w:rsidRDefault="00D82927" w:rsidP="00D82927">
      <w:pPr>
        <w:spacing w:line="400" w:lineRule="exact"/>
        <w:rPr>
          <w:rFonts w:ascii="標楷體" w:eastAsia="標楷體" w:hAnsi="標楷體"/>
        </w:rPr>
      </w:pPr>
    </w:p>
    <w:tbl>
      <w:tblPr>
        <w:tblStyle w:val="aa"/>
        <w:tblW w:w="11057" w:type="dxa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84"/>
        <w:gridCol w:w="283"/>
        <w:gridCol w:w="3261"/>
        <w:gridCol w:w="992"/>
        <w:gridCol w:w="1004"/>
        <w:gridCol w:w="2681"/>
      </w:tblGrid>
      <w:tr w:rsidR="00D82927" w:rsidRPr="005372E9" w14:paraId="22E45FF2" w14:textId="77777777" w:rsidTr="00844AAF">
        <w:trPr>
          <w:trHeight w:val="195"/>
        </w:trPr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2D975D55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報名資料登錄</w:t>
            </w:r>
          </w:p>
        </w:tc>
      </w:tr>
      <w:tr w:rsidR="00D82927" w:rsidRPr="005372E9" w14:paraId="262C0207" w14:textId="77777777" w:rsidTr="00844AAF"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E418721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820" w:type="dxa"/>
            <w:gridSpan w:val="4"/>
            <w:vAlign w:val="center"/>
          </w:tcPr>
          <w:p w14:paraId="22E9CA04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2"/>
            <w:vMerge w:val="restart"/>
            <w:vAlign w:val="center"/>
          </w:tcPr>
          <w:p w14:paraId="7DF7CACC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82927" w:rsidRPr="005372E9" w14:paraId="6F15948E" w14:textId="77777777" w:rsidTr="00844AAF"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1567B39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4820" w:type="dxa"/>
            <w:gridSpan w:val="4"/>
            <w:vAlign w:val="center"/>
          </w:tcPr>
          <w:p w14:paraId="6DC1E16B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14:paraId="41F1AA0D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82927" w:rsidRPr="005372E9" w14:paraId="0619C391" w14:textId="77777777" w:rsidTr="00844AAF"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9F0F1A4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4820" w:type="dxa"/>
            <w:gridSpan w:val="4"/>
            <w:vAlign w:val="center"/>
          </w:tcPr>
          <w:p w14:paraId="1B72E357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14:paraId="21885461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82927" w:rsidRPr="005372E9" w14:paraId="0E243D20" w14:textId="77777777" w:rsidTr="00844AAF"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570393D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4820" w:type="dxa"/>
            <w:gridSpan w:val="4"/>
            <w:vAlign w:val="center"/>
          </w:tcPr>
          <w:p w14:paraId="5D50AF67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14:paraId="7B65DEE0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82927" w:rsidRPr="005372E9" w14:paraId="488CCC09" w14:textId="77777777" w:rsidTr="00844AAF"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F49B0F2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4820" w:type="dxa"/>
            <w:gridSpan w:val="4"/>
            <w:vAlign w:val="center"/>
          </w:tcPr>
          <w:p w14:paraId="6915EFDB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14:paraId="099F8A64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82927" w:rsidRPr="005372E9" w14:paraId="7614B276" w14:textId="77777777" w:rsidTr="00844AAF"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C7C4777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820" w:type="dxa"/>
            <w:gridSpan w:val="4"/>
            <w:vAlign w:val="center"/>
          </w:tcPr>
          <w:p w14:paraId="26CE8409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14:paraId="5BAC2502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82927" w:rsidRPr="005372E9" w14:paraId="5C93D26F" w14:textId="77777777" w:rsidTr="00844AAF"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30F58EC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4820" w:type="dxa"/>
            <w:gridSpan w:val="4"/>
            <w:vAlign w:val="center"/>
          </w:tcPr>
          <w:p w14:paraId="4ED3198B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14:paraId="1387D219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82927" w:rsidRPr="005372E9" w14:paraId="76A47030" w14:textId="77777777" w:rsidTr="00844AAF"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DFCE5DC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高中畢業學校</w:t>
            </w:r>
          </w:p>
        </w:tc>
        <w:tc>
          <w:tcPr>
            <w:tcW w:w="4820" w:type="dxa"/>
            <w:gridSpan w:val="4"/>
            <w:vAlign w:val="center"/>
          </w:tcPr>
          <w:p w14:paraId="5A0AF439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14:paraId="71481D99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82927" w:rsidRPr="005372E9" w14:paraId="684CD96A" w14:textId="77777777" w:rsidTr="00844AAF"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D70DA26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實習服務學校</w:t>
            </w:r>
          </w:p>
        </w:tc>
        <w:tc>
          <w:tcPr>
            <w:tcW w:w="4820" w:type="dxa"/>
            <w:gridSpan w:val="4"/>
            <w:vAlign w:val="center"/>
          </w:tcPr>
          <w:p w14:paraId="0D6DAF43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14:paraId="43E94D72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82927" w:rsidRPr="005372E9" w14:paraId="4534F5B5" w14:textId="77777777" w:rsidTr="00844AAF"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73DB0E4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大學畢業學校及系組</w:t>
            </w:r>
          </w:p>
        </w:tc>
        <w:tc>
          <w:tcPr>
            <w:tcW w:w="4820" w:type="dxa"/>
            <w:gridSpan w:val="4"/>
            <w:vAlign w:val="center"/>
          </w:tcPr>
          <w:p w14:paraId="44B7FE8F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4" w:type="dxa"/>
            <w:shd w:val="clear" w:color="auto" w:fill="F2F2F2" w:themeFill="background1" w:themeFillShade="F2"/>
            <w:vAlign w:val="center"/>
          </w:tcPr>
          <w:p w14:paraId="61AD84B8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畢業年月</w:t>
            </w:r>
          </w:p>
        </w:tc>
        <w:tc>
          <w:tcPr>
            <w:tcW w:w="2681" w:type="dxa"/>
            <w:vAlign w:val="center"/>
          </w:tcPr>
          <w:p w14:paraId="58C97FB4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82927" w:rsidRPr="005372E9" w14:paraId="30856948" w14:textId="77777777" w:rsidTr="00844AAF"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BC2E803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研究所</w:t>
            </w:r>
            <w:r>
              <w:rPr>
                <w:rFonts w:ascii="標楷體" w:eastAsia="標楷體" w:hAnsi="標楷體" w:hint="eastAsia"/>
              </w:rPr>
              <w:t>畢業學校及系組</w:t>
            </w:r>
          </w:p>
        </w:tc>
        <w:tc>
          <w:tcPr>
            <w:tcW w:w="4820" w:type="dxa"/>
            <w:gridSpan w:val="4"/>
            <w:vAlign w:val="center"/>
          </w:tcPr>
          <w:p w14:paraId="1F4B8AF7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4" w:type="dxa"/>
            <w:shd w:val="clear" w:color="auto" w:fill="F2F2F2" w:themeFill="background1" w:themeFillShade="F2"/>
            <w:vAlign w:val="center"/>
          </w:tcPr>
          <w:p w14:paraId="301EF156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畢業年月</w:t>
            </w:r>
          </w:p>
        </w:tc>
        <w:tc>
          <w:tcPr>
            <w:tcW w:w="2681" w:type="dxa"/>
            <w:vAlign w:val="center"/>
          </w:tcPr>
          <w:p w14:paraId="2E1D2E49" w14:textId="67D77715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82927" w:rsidRPr="005372E9" w14:paraId="4BFC21A8" w14:textId="77777777" w:rsidTr="00844AAF"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0924C2EE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教師登記種類</w:t>
            </w: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14:paraId="6256DAC8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14:paraId="39141EF2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3F40028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證書字號</w:t>
            </w:r>
          </w:p>
        </w:tc>
        <w:tc>
          <w:tcPr>
            <w:tcW w:w="3685" w:type="dxa"/>
            <w:gridSpan w:val="2"/>
            <w:vAlign w:val="center"/>
          </w:tcPr>
          <w:p w14:paraId="52B6DAFE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82927" w:rsidRPr="005372E9" w14:paraId="3959E282" w14:textId="77777777" w:rsidTr="00844AAF"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22A40CA4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14:paraId="0A85A48E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3544" w:type="dxa"/>
            <w:gridSpan w:val="2"/>
            <w:vAlign w:val="center"/>
          </w:tcPr>
          <w:p w14:paraId="44069F2C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D152EAE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證書字號</w:t>
            </w:r>
          </w:p>
        </w:tc>
        <w:tc>
          <w:tcPr>
            <w:tcW w:w="3685" w:type="dxa"/>
            <w:gridSpan w:val="2"/>
            <w:vAlign w:val="center"/>
          </w:tcPr>
          <w:p w14:paraId="40AC9EEE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82927" w:rsidRPr="005372E9" w14:paraId="61753C05" w14:textId="77777777" w:rsidTr="00844AAF"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48536B18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教育學分</w:t>
            </w:r>
          </w:p>
        </w:tc>
        <w:tc>
          <w:tcPr>
            <w:tcW w:w="3828" w:type="dxa"/>
            <w:gridSpan w:val="3"/>
            <w:shd w:val="clear" w:color="auto" w:fill="F2F2F2" w:themeFill="background1" w:themeFillShade="F2"/>
            <w:vAlign w:val="center"/>
          </w:tcPr>
          <w:p w14:paraId="434057B4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修習學校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6716205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14:paraId="16CA1430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起迄</w:t>
            </w:r>
            <w:r>
              <w:rPr>
                <w:rFonts w:ascii="標楷體" w:eastAsia="標楷體" w:hAnsi="標楷體" w:hint="eastAsia"/>
              </w:rPr>
              <w:t>日期</w:t>
            </w:r>
          </w:p>
        </w:tc>
      </w:tr>
      <w:tr w:rsidR="00D82927" w:rsidRPr="005372E9" w14:paraId="77C752C7" w14:textId="77777777" w:rsidTr="00844AAF"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698C69B3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28" w:type="dxa"/>
            <w:gridSpan w:val="3"/>
            <w:vAlign w:val="center"/>
          </w:tcPr>
          <w:p w14:paraId="4ABFE8B8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14:paraId="3F4FBBE0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70E762D4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82927" w:rsidRPr="005372E9" w14:paraId="73535559" w14:textId="77777777" w:rsidTr="00844AAF">
        <w:trPr>
          <w:trHeight w:val="651"/>
        </w:trPr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34BF8E8F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284" w:type="dxa"/>
            <w:vMerge w:val="restart"/>
            <w:shd w:val="clear" w:color="auto" w:fill="F2F2F2" w:themeFill="background1" w:themeFillShade="F2"/>
            <w:vAlign w:val="center"/>
          </w:tcPr>
          <w:p w14:paraId="33CCDDF0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現職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556B1FCC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任職單位</w:t>
            </w:r>
          </w:p>
        </w:tc>
        <w:tc>
          <w:tcPr>
            <w:tcW w:w="1996" w:type="dxa"/>
            <w:gridSpan w:val="2"/>
            <w:shd w:val="clear" w:color="auto" w:fill="F2F2F2" w:themeFill="background1" w:themeFillShade="F2"/>
            <w:vAlign w:val="center"/>
          </w:tcPr>
          <w:p w14:paraId="09AFA643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681" w:type="dxa"/>
            <w:shd w:val="clear" w:color="auto" w:fill="F2F2F2" w:themeFill="background1" w:themeFillShade="F2"/>
            <w:vAlign w:val="center"/>
          </w:tcPr>
          <w:p w14:paraId="328A00F4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到職日期</w:t>
            </w:r>
          </w:p>
        </w:tc>
      </w:tr>
      <w:tr w:rsidR="00D82927" w:rsidRPr="005372E9" w14:paraId="7687B2B3" w14:textId="77777777" w:rsidTr="00844AAF">
        <w:trPr>
          <w:trHeight w:val="651"/>
        </w:trPr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5EFE26D3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" w:type="dxa"/>
            <w:vMerge/>
            <w:shd w:val="clear" w:color="auto" w:fill="F2F2F2" w:themeFill="background1" w:themeFillShade="F2"/>
            <w:vAlign w:val="center"/>
          </w:tcPr>
          <w:p w14:paraId="57245148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274F0ED3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gridSpan w:val="2"/>
            <w:vAlign w:val="center"/>
          </w:tcPr>
          <w:p w14:paraId="1EF87C10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81" w:type="dxa"/>
            <w:vAlign w:val="center"/>
          </w:tcPr>
          <w:p w14:paraId="3DBC2943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82927" w:rsidRPr="005372E9" w14:paraId="102F618B" w14:textId="77777777" w:rsidTr="00844AAF">
        <w:trPr>
          <w:trHeight w:val="651"/>
        </w:trPr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4EDF622E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" w:type="dxa"/>
            <w:vMerge w:val="restart"/>
            <w:shd w:val="clear" w:color="auto" w:fill="F2F2F2" w:themeFill="background1" w:themeFillShade="F2"/>
            <w:vAlign w:val="center"/>
          </w:tcPr>
          <w:p w14:paraId="6AC660F1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曾服務學校</w:t>
            </w:r>
          </w:p>
        </w:tc>
        <w:tc>
          <w:tcPr>
            <w:tcW w:w="283" w:type="dxa"/>
            <w:vMerge w:val="restart"/>
            <w:shd w:val="clear" w:color="auto" w:fill="F2F2F2" w:themeFill="background1" w:themeFillShade="F2"/>
            <w:vAlign w:val="center"/>
          </w:tcPr>
          <w:p w14:paraId="5781DC69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BF1807D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任職單位</w:t>
            </w:r>
          </w:p>
        </w:tc>
        <w:tc>
          <w:tcPr>
            <w:tcW w:w="1996" w:type="dxa"/>
            <w:gridSpan w:val="2"/>
            <w:shd w:val="clear" w:color="auto" w:fill="F2F2F2" w:themeFill="background1" w:themeFillShade="F2"/>
            <w:vAlign w:val="center"/>
          </w:tcPr>
          <w:p w14:paraId="6ADAF4CE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681" w:type="dxa"/>
            <w:shd w:val="clear" w:color="auto" w:fill="F2F2F2" w:themeFill="background1" w:themeFillShade="F2"/>
            <w:vAlign w:val="center"/>
          </w:tcPr>
          <w:p w14:paraId="6CEE61EB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起迄</w:t>
            </w:r>
            <w:r>
              <w:rPr>
                <w:rFonts w:ascii="標楷體" w:eastAsia="標楷體" w:hAnsi="標楷體" w:hint="eastAsia"/>
              </w:rPr>
              <w:t>日期</w:t>
            </w:r>
          </w:p>
        </w:tc>
      </w:tr>
      <w:tr w:rsidR="00D82927" w:rsidRPr="005372E9" w14:paraId="67465B96" w14:textId="77777777" w:rsidTr="00844AAF">
        <w:trPr>
          <w:trHeight w:val="651"/>
        </w:trPr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04BDDE00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" w:type="dxa"/>
            <w:vMerge/>
            <w:shd w:val="clear" w:color="auto" w:fill="F2F2F2" w:themeFill="background1" w:themeFillShade="F2"/>
            <w:vAlign w:val="center"/>
          </w:tcPr>
          <w:p w14:paraId="02FA6AF0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  <w:vAlign w:val="center"/>
          </w:tcPr>
          <w:p w14:paraId="5BE530DC" w14:textId="77777777" w:rsidR="00D82927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vAlign w:val="center"/>
          </w:tcPr>
          <w:p w14:paraId="02904032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gridSpan w:val="2"/>
            <w:vAlign w:val="center"/>
          </w:tcPr>
          <w:p w14:paraId="72FB613A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81" w:type="dxa"/>
            <w:vAlign w:val="center"/>
          </w:tcPr>
          <w:p w14:paraId="30CDEE93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82927" w:rsidRPr="005372E9" w14:paraId="162EA509" w14:textId="77777777" w:rsidTr="00844AAF">
        <w:trPr>
          <w:trHeight w:val="651"/>
        </w:trPr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11346FB3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" w:type="dxa"/>
            <w:vMerge/>
            <w:shd w:val="clear" w:color="auto" w:fill="F2F2F2" w:themeFill="background1" w:themeFillShade="F2"/>
            <w:vAlign w:val="center"/>
          </w:tcPr>
          <w:p w14:paraId="23ADD037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vMerge w:val="restart"/>
            <w:shd w:val="clear" w:color="auto" w:fill="F2F2F2" w:themeFill="background1" w:themeFillShade="F2"/>
            <w:vAlign w:val="center"/>
          </w:tcPr>
          <w:p w14:paraId="5E198B92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150C45B8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任職單位</w:t>
            </w:r>
          </w:p>
        </w:tc>
        <w:tc>
          <w:tcPr>
            <w:tcW w:w="1996" w:type="dxa"/>
            <w:gridSpan w:val="2"/>
            <w:shd w:val="clear" w:color="auto" w:fill="F2F2F2" w:themeFill="background1" w:themeFillShade="F2"/>
            <w:vAlign w:val="center"/>
          </w:tcPr>
          <w:p w14:paraId="12DB69FB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681" w:type="dxa"/>
            <w:shd w:val="clear" w:color="auto" w:fill="F2F2F2" w:themeFill="background1" w:themeFillShade="F2"/>
            <w:vAlign w:val="center"/>
          </w:tcPr>
          <w:p w14:paraId="067D7643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起訖日期</w:t>
            </w:r>
          </w:p>
        </w:tc>
      </w:tr>
      <w:tr w:rsidR="00D82927" w:rsidRPr="005372E9" w14:paraId="7173442F" w14:textId="77777777" w:rsidTr="00844AAF">
        <w:trPr>
          <w:trHeight w:val="651"/>
        </w:trPr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167E02B2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" w:type="dxa"/>
            <w:vMerge/>
            <w:shd w:val="clear" w:color="auto" w:fill="F2F2F2" w:themeFill="background1" w:themeFillShade="F2"/>
            <w:vAlign w:val="center"/>
          </w:tcPr>
          <w:p w14:paraId="7B3A1185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  <w:vAlign w:val="center"/>
          </w:tcPr>
          <w:p w14:paraId="7DBF179E" w14:textId="77777777" w:rsidR="00D82927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vAlign w:val="center"/>
          </w:tcPr>
          <w:p w14:paraId="26FA15CA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gridSpan w:val="2"/>
            <w:vAlign w:val="center"/>
          </w:tcPr>
          <w:p w14:paraId="6322B6EE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81" w:type="dxa"/>
            <w:vAlign w:val="center"/>
          </w:tcPr>
          <w:p w14:paraId="45D0AC6A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82927" w:rsidRPr="005372E9" w14:paraId="7E94D4EC" w14:textId="77777777" w:rsidTr="00844AAF">
        <w:trPr>
          <w:trHeight w:val="651"/>
        </w:trPr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6E0BAB91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" w:type="dxa"/>
            <w:vMerge/>
            <w:shd w:val="clear" w:color="auto" w:fill="F2F2F2" w:themeFill="background1" w:themeFillShade="F2"/>
            <w:vAlign w:val="center"/>
          </w:tcPr>
          <w:p w14:paraId="50C1DA7A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vMerge w:val="restart"/>
            <w:shd w:val="clear" w:color="auto" w:fill="F2F2F2" w:themeFill="background1" w:themeFillShade="F2"/>
            <w:vAlign w:val="center"/>
          </w:tcPr>
          <w:p w14:paraId="37E75D74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41F8EA88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任職單位</w:t>
            </w:r>
          </w:p>
        </w:tc>
        <w:tc>
          <w:tcPr>
            <w:tcW w:w="1996" w:type="dxa"/>
            <w:gridSpan w:val="2"/>
            <w:shd w:val="clear" w:color="auto" w:fill="F2F2F2" w:themeFill="background1" w:themeFillShade="F2"/>
            <w:vAlign w:val="center"/>
          </w:tcPr>
          <w:p w14:paraId="054A3083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372E9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681" w:type="dxa"/>
            <w:shd w:val="clear" w:color="auto" w:fill="F2F2F2" w:themeFill="background1" w:themeFillShade="F2"/>
            <w:vAlign w:val="center"/>
          </w:tcPr>
          <w:p w14:paraId="0A33C18C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起訖日期</w:t>
            </w:r>
          </w:p>
        </w:tc>
      </w:tr>
      <w:tr w:rsidR="00D82927" w:rsidRPr="005372E9" w14:paraId="3087616F" w14:textId="77777777" w:rsidTr="00844AAF">
        <w:trPr>
          <w:trHeight w:val="651"/>
        </w:trPr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2EB9635D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" w:type="dxa"/>
            <w:vMerge/>
            <w:shd w:val="clear" w:color="auto" w:fill="F2F2F2" w:themeFill="background1" w:themeFillShade="F2"/>
            <w:vAlign w:val="center"/>
          </w:tcPr>
          <w:p w14:paraId="1925A38E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  <w:vAlign w:val="center"/>
          </w:tcPr>
          <w:p w14:paraId="54003DF9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vAlign w:val="center"/>
          </w:tcPr>
          <w:p w14:paraId="28566CEC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gridSpan w:val="2"/>
            <w:vAlign w:val="center"/>
          </w:tcPr>
          <w:p w14:paraId="169D700E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81" w:type="dxa"/>
            <w:vAlign w:val="center"/>
          </w:tcPr>
          <w:p w14:paraId="30E08627" w14:textId="77777777" w:rsidR="00D82927" w:rsidRPr="005372E9" w:rsidRDefault="00D82927" w:rsidP="00844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4B19BF1" w14:textId="77777777" w:rsidR="00D82927" w:rsidRDefault="00D82927" w:rsidP="00D82927">
      <w:pPr>
        <w:spacing w:line="400" w:lineRule="exact"/>
        <w:rPr>
          <w:rFonts w:ascii="標楷體" w:eastAsia="標楷體" w:hAnsi="標楷體"/>
        </w:rPr>
      </w:pPr>
    </w:p>
    <w:p w14:paraId="70BBF9CE" w14:textId="77777777" w:rsidR="00D82927" w:rsidRDefault="00D82927" w:rsidP="003F0CCE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379F2978" w14:textId="6D599353" w:rsidR="00A67B16" w:rsidRPr="00D82927" w:rsidRDefault="00756A47" w:rsidP="003F0CCE">
      <w:pPr>
        <w:jc w:val="center"/>
        <w:rPr>
          <w:rFonts w:ascii="Times New Roman" w:eastAsia="標楷體" w:hAnsi="Times New Roman" w:cs="Times New Roman"/>
          <w:sz w:val="32"/>
          <w:szCs w:val="28"/>
        </w:rPr>
      </w:pPr>
      <w:r w:rsidRPr="00D82927">
        <w:rPr>
          <w:rFonts w:ascii="Times New Roman" w:eastAsia="標楷體" w:hAnsi="Times New Roman" w:cs="Times New Roman"/>
          <w:b/>
          <w:noProof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3E564B" wp14:editId="49B78D5A">
                <wp:simplePos x="0" y="0"/>
                <wp:positionH relativeFrom="column">
                  <wp:posOffset>5772151</wp:posOffset>
                </wp:positionH>
                <wp:positionV relativeFrom="paragraph">
                  <wp:posOffset>-247650</wp:posOffset>
                </wp:positionV>
                <wp:extent cx="932180" cy="257175"/>
                <wp:effectExtent l="0" t="0" r="20320" b="2857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18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614ED" w14:textId="69865C91" w:rsidR="001D2BCE" w:rsidRPr="006E6BF3" w:rsidRDefault="001D2BCE" w:rsidP="003F0CC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6E6BF3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</w:t>
                            </w:r>
                            <w:r w:rsidR="00C8510A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4</w:t>
                            </w:r>
                            <w:r w:rsidR="00C8510A"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  <w:t>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E564B" id="矩形 5" o:spid="_x0000_s1030" style="position:absolute;left:0;text-align:left;margin-left:454.5pt;margin-top:-19.5pt;width:73.4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">
                <v:textbox>
                  <w:txbxContent>
                    <w:p w14:paraId="067614ED" w14:textId="69865C91" w:rsidR="001D2BCE" w:rsidRPr="006E6BF3" w:rsidRDefault="001D2BCE" w:rsidP="003F0CCE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6E6BF3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</w:t>
                      </w:r>
                      <w:r w:rsidR="00C8510A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4</w:t>
                      </w:r>
                      <w:r w:rsidR="00C8510A">
                        <w:rPr>
                          <w:rFonts w:ascii="標楷體" w:eastAsia="標楷體" w:hAnsi="標楷體"/>
                          <w:b/>
                          <w:sz w:val="20"/>
                        </w:rPr>
                        <w:t>-2</w:t>
                      </w:r>
                    </w:p>
                  </w:txbxContent>
                </v:textbox>
              </v:rect>
            </w:pict>
          </mc:Fallback>
        </mc:AlternateContent>
      </w:r>
      <w:r w:rsidR="00A67B16" w:rsidRPr="00D82927">
        <w:rPr>
          <w:rFonts w:ascii="Times New Roman" w:eastAsia="標楷體" w:hAnsi="Times New Roman" w:cs="Times New Roman"/>
          <w:b/>
          <w:sz w:val="32"/>
          <w:szCs w:val="28"/>
        </w:rPr>
        <w:t>臺北市立中崙高級中學</w:t>
      </w:r>
      <w:r w:rsidR="00A67B16" w:rsidRPr="00D82927">
        <w:rPr>
          <w:rFonts w:ascii="Times New Roman" w:eastAsia="標楷體" w:hAnsi="Times New Roman" w:cs="Times New Roman"/>
          <w:b/>
          <w:sz w:val="32"/>
          <w:szCs w:val="28"/>
        </w:rPr>
        <w:t>11</w:t>
      </w:r>
      <w:r w:rsidR="00444F59" w:rsidRPr="00D82927">
        <w:rPr>
          <w:rFonts w:ascii="Times New Roman" w:eastAsia="標楷體" w:hAnsi="Times New Roman" w:cs="Times New Roman"/>
          <w:b/>
          <w:sz w:val="32"/>
          <w:szCs w:val="28"/>
        </w:rPr>
        <w:t>5</w:t>
      </w:r>
      <w:r w:rsidR="00A67B16" w:rsidRPr="00D82927">
        <w:rPr>
          <w:rFonts w:ascii="Times New Roman" w:eastAsia="標楷體" w:hAnsi="Times New Roman" w:cs="Times New Roman"/>
          <w:b/>
          <w:sz w:val="32"/>
          <w:szCs w:val="28"/>
        </w:rPr>
        <w:t>學年度第</w:t>
      </w:r>
      <w:r w:rsidR="00332F23">
        <w:rPr>
          <w:rFonts w:ascii="Times New Roman" w:eastAsia="標楷體" w:hAnsi="Times New Roman" w:cs="Times New Roman" w:hint="eastAsia"/>
          <w:b/>
          <w:sz w:val="32"/>
          <w:szCs w:val="28"/>
        </w:rPr>
        <w:t>2</w:t>
      </w:r>
      <w:r w:rsidR="00A67B16" w:rsidRPr="00D82927">
        <w:rPr>
          <w:rFonts w:ascii="Times New Roman" w:eastAsia="標楷體" w:hAnsi="Times New Roman" w:cs="Times New Roman"/>
          <w:b/>
          <w:sz w:val="32"/>
          <w:szCs w:val="28"/>
        </w:rPr>
        <w:t>次</w:t>
      </w:r>
      <w:r w:rsidR="00525EEF" w:rsidRPr="00D82927">
        <w:rPr>
          <w:rFonts w:ascii="Times New Roman" w:eastAsia="標楷體" w:hAnsi="Times New Roman" w:cs="Times New Roman" w:hint="eastAsia"/>
          <w:b/>
          <w:sz w:val="32"/>
          <w:szCs w:val="28"/>
        </w:rPr>
        <w:t>代理</w:t>
      </w:r>
      <w:r w:rsidR="00A67B16" w:rsidRPr="00D82927">
        <w:rPr>
          <w:rFonts w:ascii="Times New Roman" w:eastAsia="標楷體" w:hAnsi="Times New Roman" w:cs="Times New Roman"/>
          <w:b/>
          <w:sz w:val="32"/>
          <w:szCs w:val="28"/>
        </w:rPr>
        <w:t>教師甄選個人資料表</w:t>
      </w:r>
    </w:p>
    <w:tbl>
      <w:tblPr>
        <w:tblW w:w="1049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2126"/>
        <w:gridCol w:w="1276"/>
        <w:gridCol w:w="1240"/>
        <w:gridCol w:w="1453"/>
        <w:gridCol w:w="709"/>
        <w:gridCol w:w="1701"/>
      </w:tblGrid>
      <w:tr w:rsidR="00A67B16" w:rsidRPr="003D7735" w14:paraId="2B46E1BF" w14:textId="77777777" w:rsidTr="007C0DDD">
        <w:trPr>
          <w:trHeight w:val="82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6ADD8" w14:textId="6038A0C5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甄選科目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81BB9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C638C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3B571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34AA1C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EC9F6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67B16" w:rsidRPr="003D7735" w14:paraId="71360E32" w14:textId="77777777" w:rsidTr="007C0DDD">
        <w:trPr>
          <w:trHeight w:val="82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F2E22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現職服務學校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或單位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9AEB5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A0463A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最高學歷</w:t>
            </w: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2C4D5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67B16" w:rsidRPr="003D7735" w14:paraId="7510D60D" w14:textId="77777777" w:rsidTr="00AA15F0">
        <w:trPr>
          <w:trHeight w:val="21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B926B" w14:textId="77777777" w:rsidR="00AA15F0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經歷</w:t>
            </w:r>
          </w:p>
          <w:p w14:paraId="39BCEF42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含指導社團經歷及服務優良事蹟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38F65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67B16" w:rsidRPr="003D7735" w14:paraId="07765F0E" w14:textId="77777777" w:rsidTr="00AA15F0">
        <w:trPr>
          <w:trHeight w:val="21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0B20D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教育理念</w:t>
            </w:r>
          </w:p>
          <w:p w14:paraId="29EB63FB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含授課、班級經營</w:t>
            </w: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7640F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67B16" w:rsidRPr="003D7735" w14:paraId="1A39A786" w14:textId="77777777" w:rsidTr="00AA15F0">
        <w:trPr>
          <w:trHeight w:val="21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95A20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興趣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366C0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67B16" w:rsidRPr="003D7735" w14:paraId="053B3721" w14:textId="77777777" w:rsidTr="00AA15F0">
        <w:trPr>
          <w:trHeight w:val="21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C7601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曾開設或能開設多元選修課程之簡述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7D24B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67B16" w:rsidRPr="003D7735" w14:paraId="2A61DF7B" w14:textId="77777777" w:rsidTr="00AA15F0">
        <w:trPr>
          <w:trHeight w:val="21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EA316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擔任行政職務之經驗與意願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6260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67B16" w:rsidRPr="003D7735" w14:paraId="288B0CE6" w14:textId="77777777" w:rsidTr="00AA15F0">
        <w:trPr>
          <w:trHeight w:val="21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74D06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7735">
              <w:rPr>
                <w:rFonts w:ascii="Times New Roman" w:eastAsia="標楷體" w:hAnsi="Times New Roman" w:cs="Times New Roman"/>
                <w:sz w:val="28"/>
                <w:szCs w:val="28"/>
              </w:rPr>
              <w:t>輔導與教學相關之專長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2A2C5" w14:textId="77777777" w:rsidR="00A67B16" w:rsidRPr="003D7735" w:rsidRDefault="00A67B16" w:rsidP="00AA15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1232E553" w14:textId="7F0A7CCB" w:rsidR="00DA5EA7" w:rsidRPr="003D7735" w:rsidRDefault="00860D16">
      <w:pPr>
        <w:rPr>
          <w:rFonts w:ascii="Times New Roman" w:eastAsia="標楷體" w:hAnsi="Times New Roman" w:cs="Times New Roman"/>
          <w:sz w:val="28"/>
          <w:szCs w:val="28"/>
        </w:rPr>
      </w:pPr>
      <w:r w:rsidRPr="003D7735">
        <w:rPr>
          <w:rFonts w:ascii="Times New Roman" w:eastAsia="標楷體" w:hAnsi="Times New Roman" w:cs="Times New Roman"/>
          <w:sz w:val="28"/>
          <w:szCs w:val="28"/>
        </w:rPr>
        <w:t>※</w:t>
      </w:r>
      <w:r w:rsidRPr="003D7735">
        <w:rPr>
          <w:rFonts w:ascii="Times New Roman" w:eastAsia="標楷體" w:hAnsi="Times New Roman" w:cs="Times New Roman"/>
          <w:sz w:val="28"/>
          <w:szCs w:val="28"/>
        </w:rPr>
        <w:t>欄位不足請自行調整。</w:t>
      </w:r>
    </w:p>
    <w:sectPr w:rsidR="00DA5EA7" w:rsidRPr="003D7735" w:rsidSect="001D2BCE">
      <w:footerReference w:type="even" r:id="rId8"/>
      <w:footerReference w:type="default" r:id="rId9"/>
      <w:pgSz w:w="11907" w:h="16840" w:code="9"/>
      <w:pgMar w:top="720" w:right="720" w:bottom="720" w:left="720" w:header="454" w:footer="510" w:gutter="0"/>
      <w:pgNumType w:start="1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63D25" w14:textId="77777777" w:rsidR="00BC041F" w:rsidRDefault="00BC041F">
      <w:r>
        <w:separator/>
      </w:r>
    </w:p>
  </w:endnote>
  <w:endnote w:type="continuationSeparator" w:id="0">
    <w:p w14:paraId="15BD783E" w14:textId="77777777" w:rsidR="00BC041F" w:rsidRDefault="00BC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273DE" w14:textId="77777777" w:rsidR="001D2BCE" w:rsidRDefault="001D2BCE" w:rsidP="001D2B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3040F13" w14:textId="77777777" w:rsidR="001D2BCE" w:rsidRDefault="001D2BC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15613" w14:textId="77777777" w:rsidR="001D2BCE" w:rsidRPr="000C6C19" w:rsidRDefault="001D2BCE" w:rsidP="00A67B16">
    <w:pPr>
      <w:pStyle w:val="a3"/>
      <w:numPr>
        <w:ilvl w:val="0"/>
        <w:numId w:val="2"/>
      </w:numPr>
      <w:tabs>
        <w:tab w:val="clear" w:pos="4153"/>
        <w:tab w:val="clear" w:pos="8306"/>
      </w:tabs>
      <w:jc w:val="center"/>
      <w:rPr>
        <w:sz w:val="24"/>
        <w:szCs w:val="24"/>
      </w:rPr>
    </w:pPr>
    <w:r w:rsidRPr="000C6C19">
      <w:rPr>
        <w:sz w:val="24"/>
        <w:szCs w:val="24"/>
      </w:rPr>
      <w:fldChar w:fldCharType="begin"/>
    </w:r>
    <w:r w:rsidRPr="000C6C19">
      <w:rPr>
        <w:sz w:val="24"/>
        <w:szCs w:val="24"/>
      </w:rPr>
      <w:instrText>PAGE   \* MERGEFORMAT</w:instrText>
    </w:r>
    <w:r w:rsidRPr="000C6C19">
      <w:rPr>
        <w:sz w:val="24"/>
        <w:szCs w:val="24"/>
      </w:rPr>
      <w:fldChar w:fldCharType="separate"/>
    </w:r>
    <w:r w:rsidR="008F401F" w:rsidRPr="008F401F">
      <w:rPr>
        <w:noProof/>
        <w:sz w:val="24"/>
        <w:szCs w:val="24"/>
        <w:lang w:val="zh-TW"/>
      </w:rPr>
      <w:t>2</w:t>
    </w:r>
    <w:r w:rsidRPr="000C6C19">
      <w:rPr>
        <w:sz w:val="24"/>
        <w:szCs w:val="24"/>
      </w:rPr>
      <w:fldChar w:fldCharType="end"/>
    </w:r>
    <w:r w:rsidRPr="000C6C19">
      <w:rPr>
        <w:rFonts w:hint="eastAsia"/>
        <w:sz w:val="24"/>
        <w:szCs w:val="24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DFC0F" w14:textId="77777777" w:rsidR="00BC041F" w:rsidRDefault="00BC041F">
      <w:r>
        <w:separator/>
      </w:r>
    </w:p>
  </w:footnote>
  <w:footnote w:type="continuationSeparator" w:id="0">
    <w:p w14:paraId="5F257507" w14:textId="77777777" w:rsidR="00BC041F" w:rsidRDefault="00BC0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28BC"/>
    <w:multiLevelType w:val="hybridMultilevel"/>
    <w:tmpl w:val="59A0B380"/>
    <w:lvl w:ilvl="0" w:tplc="83560D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BC64BE"/>
    <w:multiLevelType w:val="hybridMultilevel"/>
    <w:tmpl w:val="95205766"/>
    <w:lvl w:ilvl="0" w:tplc="730AB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4B5FAA"/>
    <w:multiLevelType w:val="hybridMultilevel"/>
    <w:tmpl w:val="36523FF2"/>
    <w:lvl w:ilvl="0" w:tplc="D71C053C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275FFD"/>
    <w:multiLevelType w:val="hybridMultilevel"/>
    <w:tmpl w:val="2A021282"/>
    <w:lvl w:ilvl="0" w:tplc="5FB64044">
      <w:start w:val="1"/>
      <w:numFmt w:val="taiwaneseCountingThousand"/>
      <w:suff w:val="nothing"/>
      <w:lvlText w:val="%1、"/>
      <w:lvlJc w:val="left"/>
      <w:pPr>
        <w:ind w:left="396" w:hanging="113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694B25"/>
    <w:multiLevelType w:val="multilevel"/>
    <w:tmpl w:val="36FAA154"/>
    <w:lvl w:ilvl="0">
      <w:numFmt w:val="bullet"/>
      <w:lvlText w:val="□"/>
      <w:lvlJc w:val="left"/>
      <w:pPr>
        <w:ind w:left="480" w:hanging="360"/>
      </w:pPr>
      <w:rPr>
        <w:rFonts w:ascii="標楷體" w:eastAsia="標楷體" w:hAnsi="標楷體"/>
      </w:rPr>
    </w:lvl>
    <w:lvl w:ilvl="1">
      <w:numFmt w:val="bullet"/>
      <w:lvlText w:val=""/>
      <w:lvlJc w:val="left"/>
      <w:pPr>
        <w:ind w:left="108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56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04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52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00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48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96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440" w:hanging="480"/>
      </w:pPr>
      <w:rPr>
        <w:rFonts w:ascii="Wingdings" w:hAnsi="Wingdings"/>
      </w:rPr>
    </w:lvl>
  </w:abstractNum>
  <w:abstractNum w:abstractNumId="5" w15:restartNumberingAfterBreak="0">
    <w:nsid w:val="18BB6D01"/>
    <w:multiLevelType w:val="hybridMultilevel"/>
    <w:tmpl w:val="2F506624"/>
    <w:lvl w:ilvl="0" w:tplc="D8305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A7A7663"/>
    <w:multiLevelType w:val="hybridMultilevel"/>
    <w:tmpl w:val="EA40452C"/>
    <w:lvl w:ilvl="0" w:tplc="0786F9B0">
      <w:start w:val="6"/>
      <w:numFmt w:val="decimal"/>
      <w:lvlText w:val="%1."/>
      <w:lvlJc w:val="left"/>
      <w:pPr>
        <w:ind w:left="28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zh-TW" w:bidi="ar-SA"/>
      </w:rPr>
    </w:lvl>
    <w:lvl w:ilvl="1" w:tplc="5BD8DCC4">
      <w:start w:val="1"/>
      <w:numFmt w:val="upperLetter"/>
      <w:lvlText w:val="%2."/>
      <w:lvlJc w:val="left"/>
      <w:pPr>
        <w:ind w:left="451" w:hanging="2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2" w:tplc="D638A0A0">
      <w:numFmt w:val="bullet"/>
      <w:lvlText w:val="•"/>
      <w:lvlJc w:val="left"/>
      <w:pPr>
        <w:ind w:left="1169" w:hanging="234"/>
      </w:pPr>
      <w:rPr>
        <w:rFonts w:hint="default"/>
        <w:lang w:val="en-US" w:eastAsia="zh-TW" w:bidi="ar-SA"/>
      </w:rPr>
    </w:lvl>
    <w:lvl w:ilvl="3" w:tplc="9E8C00DE">
      <w:numFmt w:val="bullet"/>
      <w:lvlText w:val="•"/>
      <w:lvlJc w:val="left"/>
      <w:pPr>
        <w:ind w:left="1878" w:hanging="234"/>
      </w:pPr>
      <w:rPr>
        <w:rFonts w:hint="default"/>
        <w:lang w:val="en-US" w:eastAsia="zh-TW" w:bidi="ar-SA"/>
      </w:rPr>
    </w:lvl>
    <w:lvl w:ilvl="4" w:tplc="AAE0DB00">
      <w:numFmt w:val="bullet"/>
      <w:lvlText w:val="•"/>
      <w:lvlJc w:val="left"/>
      <w:pPr>
        <w:ind w:left="2587" w:hanging="234"/>
      </w:pPr>
      <w:rPr>
        <w:rFonts w:hint="default"/>
        <w:lang w:val="en-US" w:eastAsia="zh-TW" w:bidi="ar-SA"/>
      </w:rPr>
    </w:lvl>
    <w:lvl w:ilvl="5" w:tplc="09FA02F6">
      <w:numFmt w:val="bullet"/>
      <w:lvlText w:val="•"/>
      <w:lvlJc w:val="left"/>
      <w:pPr>
        <w:ind w:left="3296" w:hanging="234"/>
      </w:pPr>
      <w:rPr>
        <w:rFonts w:hint="default"/>
        <w:lang w:val="en-US" w:eastAsia="zh-TW" w:bidi="ar-SA"/>
      </w:rPr>
    </w:lvl>
    <w:lvl w:ilvl="6" w:tplc="0574B2B4">
      <w:numFmt w:val="bullet"/>
      <w:lvlText w:val="•"/>
      <w:lvlJc w:val="left"/>
      <w:pPr>
        <w:ind w:left="4005" w:hanging="234"/>
      </w:pPr>
      <w:rPr>
        <w:rFonts w:hint="default"/>
        <w:lang w:val="en-US" w:eastAsia="zh-TW" w:bidi="ar-SA"/>
      </w:rPr>
    </w:lvl>
    <w:lvl w:ilvl="7" w:tplc="2E18CF46">
      <w:numFmt w:val="bullet"/>
      <w:lvlText w:val="•"/>
      <w:lvlJc w:val="left"/>
      <w:pPr>
        <w:ind w:left="4714" w:hanging="234"/>
      </w:pPr>
      <w:rPr>
        <w:rFonts w:hint="default"/>
        <w:lang w:val="en-US" w:eastAsia="zh-TW" w:bidi="ar-SA"/>
      </w:rPr>
    </w:lvl>
    <w:lvl w:ilvl="8" w:tplc="6B6EF1F0">
      <w:numFmt w:val="bullet"/>
      <w:lvlText w:val="•"/>
      <w:lvlJc w:val="left"/>
      <w:pPr>
        <w:ind w:left="5423" w:hanging="234"/>
      </w:pPr>
      <w:rPr>
        <w:rFonts w:hint="default"/>
        <w:lang w:val="en-US" w:eastAsia="zh-TW" w:bidi="ar-SA"/>
      </w:rPr>
    </w:lvl>
  </w:abstractNum>
  <w:abstractNum w:abstractNumId="7" w15:restartNumberingAfterBreak="0">
    <w:nsid w:val="21992BEE"/>
    <w:multiLevelType w:val="hybridMultilevel"/>
    <w:tmpl w:val="FBF6CD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6C7E73"/>
    <w:multiLevelType w:val="hybridMultilevel"/>
    <w:tmpl w:val="68202726"/>
    <w:lvl w:ilvl="0" w:tplc="C4FEDC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666E16"/>
    <w:multiLevelType w:val="hybridMultilevel"/>
    <w:tmpl w:val="AF586E76"/>
    <w:lvl w:ilvl="0" w:tplc="9C0C18CC">
      <w:start w:val="1"/>
      <w:numFmt w:val="taiwaneseCountingThousand"/>
      <w:lvlText w:val="(%1)"/>
      <w:lvlJc w:val="left"/>
      <w:pPr>
        <w:ind w:left="71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50" w:hanging="480"/>
      </w:pPr>
    </w:lvl>
    <w:lvl w:ilvl="2" w:tplc="0409001B" w:tentative="1">
      <w:start w:val="1"/>
      <w:numFmt w:val="lowerRoman"/>
      <w:lvlText w:val="%3."/>
      <w:lvlJc w:val="right"/>
      <w:pPr>
        <w:ind w:left="1430" w:hanging="480"/>
      </w:pPr>
    </w:lvl>
    <w:lvl w:ilvl="3" w:tplc="0409000F" w:tentative="1">
      <w:start w:val="1"/>
      <w:numFmt w:val="decimal"/>
      <w:lvlText w:val="%4."/>
      <w:lvlJc w:val="left"/>
      <w:pPr>
        <w:ind w:left="1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0" w:hanging="480"/>
      </w:pPr>
    </w:lvl>
    <w:lvl w:ilvl="5" w:tplc="0409001B" w:tentative="1">
      <w:start w:val="1"/>
      <w:numFmt w:val="lowerRoman"/>
      <w:lvlText w:val="%6."/>
      <w:lvlJc w:val="right"/>
      <w:pPr>
        <w:ind w:left="2870" w:hanging="480"/>
      </w:pPr>
    </w:lvl>
    <w:lvl w:ilvl="6" w:tplc="0409000F" w:tentative="1">
      <w:start w:val="1"/>
      <w:numFmt w:val="decimal"/>
      <w:lvlText w:val="%7."/>
      <w:lvlJc w:val="left"/>
      <w:pPr>
        <w:ind w:left="3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0" w:hanging="480"/>
      </w:pPr>
    </w:lvl>
    <w:lvl w:ilvl="8" w:tplc="0409001B" w:tentative="1">
      <w:start w:val="1"/>
      <w:numFmt w:val="lowerRoman"/>
      <w:lvlText w:val="%9."/>
      <w:lvlJc w:val="right"/>
      <w:pPr>
        <w:ind w:left="4310" w:hanging="480"/>
      </w:pPr>
    </w:lvl>
  </w:abstractNum>
  <w:abstractNum w:abstractNumId="10" w15:restartNumberingAfterBreak="0">
    <w:nsid w:val="36E075E7"/>
    <w:multiLevelType w:val="hybridMultilevel"/>
    <w:tmpl w:val="AF8C2486"/>
    <w:lvl w:ilvl="0" w:tplc="D85E4D1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B3C06C3"/>
    <w:multiLevelType w:val="hybridMultilevel"/>
    <w:tmpl w:val="FD288488"/>
    <w:lvl w:ilvl="0" w:tplc="E138E5A2">
      <w:start w:val="2"/>
      <w:numFmt w:val="bullet"/>
      <w:lvlText w:val="-"/>
      <w:lvlJc w:val="left"/>
      <w:pPr>
        <w:ind w:left="717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7" w:hanging="480"/>
      </w:pPr>
      <w:rPr>
        <w:rFonts w:ascii="Wingdings" w:hAnsi="Wingdings" w:hint="default"/>
      </w:rPr>
    </w:lvl>
  </w:abstractNum>
  <w:abstractNum w:abstractNumId="12" w15:restartNumberingAfterBreak="0">
    <w:nsid w:val="50A76867"/>
    <w:multiLevelType w:val="hybridMultilevel"/>
    <w:tmpl w:val="A12ED776"/>
    <w:lvl w:ilvl="0" w:tplc="95EAD09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A0B2145"/>
    <w:multiLevelType w:val="hybridMultilevel"/>
    <w:tmpl w:val="0A2CA3A0"/>
    <w:lvl w:ilvl="0" w:tplc="201AE1CE">
      <w:start w:val="1"/>
      <w:numFmt w:val="upperLetter"/>
      <w:lvlText w:val="%1."/>
      <w:lvlJc w:val="left"/>
      <w:pPr>
        <w:ind w:left="2268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4" w15:restartNumberingAfterBreak="0">
    <w:nsid w:val="5D6D59B8"/>
    <w:multiLevelType w:val="hybridMultilevel"/>
    <w:tmpl w:val="5F629C8C"/>
    <w:lvl w:ilvl="0" w:tplc="1EBA2FB8">
      <w:start w:val="2"/>
      <w:numFmt w:val="decimal"/>
      <w:lvlText w:val="%1."/>
      <w:lvlJc w:val="left"/>
      <w:pPr>
        <w:ind w:left="103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en-US" w:eastAsia="zh-TW" w:bidi="ar-SA"/>
      </w:rPr>
    </w:lvl>
    <w:lvl w:ilvl="1" w:tplc="201AE1CE">
      <w:start w:val="1"/>
      <w:numFmt w:val="upperLetter"/>
      <w:lvlText w:val="%2."/>
      <w:lvlJc w:val="left"/>
      <w:pPr>
        <w:ind w:left="1275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6"/>
        <w:szCs w:val="26"/>
        <w:lang w:val="en-US" w:eastAsia="zh-TW" w:bidi="ar-SA"/>
      </w:rPr>
    </w:lvl>
    <w:lvl w:ilvl="2" w:tplc="5B902B54">
      <w:numFmt w:val="bullet"/>
      <w:lvlText w:val="•"/>
      <w:lvlJc w:val="left"/>
      <w:pPr>
        <w:ind w:left="2397" w:hanging="273"/>
      </w:pPr>
      <w:rPr>
        <w:rFonts w:hint="default"/>
        <w:lang w:val="en-US" w:eastAsia="zh-TW" w:bidi="ar-SA"/>
      </w:rPr>
    </w:lvl>
    <w:lvl w:ilvl="3" w:tplc="B93833A6">
      <w:numFmt w:val="bullet"/>
      <w:lvlText w:val="•"/>
      <w:lvlJc w:val="left"/>
      <w:pPr>
        <w:ind w:left="3515" w:hanging="273"/>
      </w:pPr>
      <w:rPr>
        <w:rFonts w:hint="default"/>
        <w:lang w:val="en-US" w:eastAsia="zh-TW" w:bidi="ar-SA"/>
      </w:rPr>
    </w:lvl>
    <w:lvl w:ilvl="4" w:tplc="F754E584">
      <w:numFmt w:val="bullet"/>
      <w:lvlText w:val="•"/>
      <w:lvlJc w:val="left"/>
      <w:pPr>
        <w:ind w:left="4632" w:hanging="273"/>
      </w:pPr>
      <w:rPr>
        <w:rFonts w:hint="default"/>
        <w:lang w:val="en-US" w:eastAsia="zh-TW" w:bidi="ar-SA"/>
      </w:rPr>
    </w:lvl>
    <w:lvl w:ilvl="5" w:tplc="88C43F12">
      <w:numFmt w:val="bullet"/>
      <w:lvlText w:val="•"/>
      <w:lvlJc w:val="left"/>
      <w:pPr>
        <w:ind w:left="5750" w:hanging="273"/>
      </w:pPr>
      <w:rPr>
        <w:rFonts w:hint="default"/>
        <w:lang w:val="en-US" w:eastAsia="zh-TW" w:bidi="ar-SA"/>
      </w:rPr>
    </w:lvl>
    <w:lvl w:ilvl="6" w:tplc="1A9E74C4">
      <w:numFmt w:val="bullet"/>
      <w:lvlText w:val="•"/>
      <w:lvlJc w:val="left"/>
      <w:pPr>
        <w:ind w:left="6868" w:hanging="273"/>
      </w:pPr>
      <w:rPr>
        <w:rFonts w:hint="default"/>
        <w:lang w:val="en-US" w:eastAsia="zh-TW" w:bidi="ar-SA"/>
      </w:rPr>
    </w:lvl>
    <w:lvl w:ilvl="7" w:tplc="2860420A">
      <w:numFmt w:val="bullet"/>
      <w:lvlText w:val="•"/>
      <w:lvlJc w:val="left"/>
      <w:pPr>
        <w:ind w:left="7985" w:hanging="273"/>
      </w:pPr>
      <w:rPr>
        <w:rFonts w:hint="default"/>
        <w:lang w:val="en-US" w:eastAsia="zh-TW" w:bidi="ar-SA"/>
      </w:rPr>
    </w:lvl>
    <w:lvl w:ilvl="8" w:tplc="EAB24E30">
      <w:numFmt w:val="bullet"/>
      <w:lvlText w:val="•"/>
      <w:lvlJc w:val="left"/>
      <w:pPr>
        <w:ind w:left="9103" w:hanging="273"/>
      </w:pPr>
      <w:rPr>
        <w:rFonts w:hint="default"/>
        <w:lang w:val="en-US" w:eastAsia="zh-TW" w:bidi="ar-SA"/>
      </w:rPr>
    </w:lvl>
  </w:abstractNum>
  <w:abstractNum w:abstractNumId="15" w15:restartNumberingAfterBreak="0">
    <w:nsid w:val="721429C6"/>
    <w:multiLevelType w:val="hybridMultilevel"/>
    <w:tmpl w:val="3D901216"/>
    <w:lvl w:ilvl="0" w:tplc="45AA1D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6A90419"/>
    <w:multiLevelType w:val="hybridMultilevel"/>
    <w:tmpl w:val="183ABD8C"/>
    <w:lvl w:ilvl="0" w:tplc="919449A8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CD958DC"/>
    <w:multiLevelType w:val="hybridMultilevel"/>
    <w:tmpl w:val="72802722"/>
    <w:lvl w:ilvl="0" w:tplc="DF80C3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4"/>
  </w:num>
  <w:num w:numId="5">
    <w:abstractNumId w:val="15"/>
  </w:num>
  <w:num w:numId="6">
    <w:abstractNumId w:val="2"/>
  </w:num>
  <w:num w:numId="7">
    <w:abstractNumId w:val="9"/>
  </w:num>
  <w:num w:numId="8">
    <w:abstractNumId w:val="8"/>
  </w:num>
  <w:num w:numId="9">
    <w:abstractNumId w:val="16"/>
  </w:num>
  <w:num w:numId="10">
    <w:abstractNumId w:val="12"/>
  </w:num>
  <w:num w:numId="11">
    <w:abstractNumId w:val="10"/>
  </w:num>
  <w:num w:numId="12">
    <w:abstractNumId w:val="6"/>
  </w:num>
  <w:num w:numId="13">
    <w:abstractNumId w:val="14"/>
  </w:num>
  <w:num w:numId="14">
    <w:abstractNumId w:val="13"/>
  </w:num>
  <w:num w:numId="15">
    <w:abstractNumId w:val="17"/>
  </w:num>
  <w:num w:numId="16">
    <w:abstractNumId w:val="0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B16"/>
    <w:rsid w:val="000055F3"/>
    <w:rsid w:val="00007ABF"/>
    <w:rsid w:val="0001614B"/>
    <w:rsid w:val="000170FA"/>
    <w:rsid w:val="000359B0"/>
    <w:rsid w:val="00040C87"/>
    <w:rsid w:val="00045D30"/>
    <w:rsid w:val="000569D0"/>
    <w:rsid w:val="00062B05"/>
    <w:rsid w:val="000665C5"/>
    <w:rsid w:val="0007162E"/>
    <w:rsid w:val="00071B91"/>
    <w:rsid w:val="000736FE"/>
    <w:rsid w:val="000837F7"/>
    <w:rsid w:val="000A7E5C"/>
    <w:rsid w:val="000B5ADE"/>
    <w:rsid w:val="000C4391"/>
    <w:rsid w:val="000D4F42"/>
    <w:rsid w:val="000F642B"/>
    <w:rsid w:val="001079E2"/>
    <w:rsid w:val="0011123E"/>
    <w:rsid w:val="00113F55"/>
    <w:rsid w:val="00117CA9"/>
    <w:rsid w:val="00132A08"/>
    <w:rsid w:val="00150D43"/>
    <w:rsid w:val="001661DA"/>
    <w:rsid w:val="00176EEE"/>
    <w:rsid w:val="00194D71"/>
    <w:rsid w:val="001A0DF3"/>
    <w:rsid w:val="001A7853"/>
    <w:rsid w:val="001B3497"/>
    <w:rsid w:val="001C3CF4"/>
    <w:rsid w:val="001D2BCE"/>
    <w:rsid w:val="001D3130"/>
    <w:rsid w:val="001D4FCF"/>
    <w:rsid w:val="001E4177"/>
    <w:rsid w:val="002078A7"/>
    <w:rsid w:val="0021569A"/>
    <w:rsid w:val="00226B32"/>
    <w:rsid w:val="00234A96"/>
    <w:rsid w:val="00241C1B"/>
    <w:rsid w:val="00241EFE"/>
    <w:rsid w:val="0024371D"/>
    <w:rsid w:val="002735B9"/>
    <w:rsid w:val="002751EA"/>
    <w:rsid w:val="002970B8"/>
    <w:rsid w:val="002A02EE"/>
    <w:rsid w:val="002A2794"/>
    <w:rsid w:val="002A4A04"/>
    <w:rsid w:val="002A6DCB"/>
    <w:rsid w:val="002B2647"/>
    <w:rsid w:val="002C65C9"/>
    <w:rsid w:val="002E1935"/>
    <w:rsid w:val="002E33D5"/>
    <w:rsid w:val="002F05D0"/>
    <w:rsid w:val="00312755"/>
    <w:rsid w:val="00313A41"/>
    <w:rsid w:val="003171E3"/>
    <w:rsid w:val="00317CBA"/>
    <w:rsid w:val="00321841"/>
    <w:rsid w:val="00321E80"/>
    <w:rsid w:val="00332D12"/>
    <w:rsid w:val="00332F23"/>
    <w:rsid w:val="00352BD0"/>
    <w:rsid w:val="00355146"/>
    <w:rsid w:val="00374838"/>
    <w:rsid w:val="003854CF"/>
    <w:rsid w:val="003A4F49"/>
    <w:rsid w:val="003A5183"/>
    <w:rsid w:val="003C5138"/>
    <w:rsid w:val="003C70B6"/>
    <w:rsid w:val="003D6D65"/>
    <w:rsid w:val="003D7735"/>
    <w:rsid w:val="003F0CCE"/>
    <w:rsid w:val="0042083D"/>
    <w:rsid w:val="00432E42"/>
    <w:rsid w:val="00444F59"/>
    <w:rsid w:val="0044664B"/>
    <w:rsid w:val="00450D1E"/>
    <w:rsid w:val="00451043"/>
    <w:rsid w:val="004778C2"/>
    <w:rsid w:val="004852D6"/>
    <w:rsid w:val="004A4CDA"/>
    <w:rsid w:val="004B3B32"/>
    <w:rsid w:val="004C394C"/>
    <w:rsid w:val="004D75EC"/>
    <w:rsid w:val="004D79FB"/>
    <w:rsid w:val="004E705A"/>
    <w:rsid w:val="004F43BC"/>
    <w:rsid w:val="004F488F"/>
    <w:rsid w:val="004F614D"/>
    <w:rsid w:val="00505A3E"/>
    <w:rsid w:val="00507334"/>
    <w:rsid w:val="0050737B"/>
    <w:rsid w:val="00525EEF"/>
    <w:rsid w:val="00534B76"/>
    <w:rsid w:val="00535F61"/>
    <w:rsid w:val="00542755"/>
    <w:rsid w:val="00557E39"/>
    <w:rsid w:val="0056105B"/>
    <w:rsid w:val="005628E5"/>
    <w:rsid w:val="005640A0"/>
    <w:rsid w:val="00573B7A"/>
    <w:rsid w:val="00574B0F"/>
    <w:rsid w:val="00584ACC"/>
    <w:rsid w:val="0059407C"/>
    <w:rsid w:val="005962EE"/>
    <w:rsid w:val="005A36BB"/>
    <w:rsid w:val="005B7489"/>
    <w:rsid w:val="005C1176"/>
    <w:rsid w:val="005C3A49"/>
    <w:rsid w:val="005C6C95"/>
    <w:rsid w:val="005C70A4"/>
    <w:rsid w:val="005D4B8E"/>
    <w:rsid w:val="005E263D"/>
    <w:rsid w:val="005E5154"/>
    <w:rsid w:val="006103CD"/>
    <w:rsid w:val="0062086C"/>
    <w:rsid w:val="00627B6D"/>
    <w:rsid w:val="00655170"/>
    <w:rsid w:val="006644C3"/>
    <w:rsid w:val="00675CB3"/>
    <w:rsid w:val="00677331"/>
    <w:rsid w:val="00683360"/>
    <w:rsid w:val="006849A1"/>
    <w:rsid w:val="0069172B"/>
    <w:rsid w:val="006967B2"/>
    <w:rsid w:val="006A08FF"/>
    <w:rsid w:val="006A419F"/>
    <w:rsid w:val="006A4FBB"/>
    <w:rsid w:val="006B64EE"/>
    <w:rsid w:val="006C0BD4"/>
    <w:rsid w:val="006D7BC9"/>
    <w:rsid w:val="006E0895"/>
    <w:rsid w:val="006F130E"/>
    <w:rsid w:val="006F7002"/>
    <w:rsid w:val="0070158F"/>
    <w:rsid w:val="00710959"/>
    <w:rsid w:val="00715399"/>
    <w:rsid w:val="007178FD"/>
    <w:rsid w:val="0072426B"/>
    <w:rsid w:val="0074314A"/>
    <w:rsid w:val="00747256"/>
    <w:rsid w:val="00753CAC"/>
    <w:rsid w:val="00756A47"/>
    <w:rsid w:val="00757E9A"/>
    <w:rsid w:val="007623CE"/>
    <w:rsid w:val="00772197"/>
    <w:rsid w:val="0077545A"/>
    <w:rsid w:val="00777414"/>
    <w:rsid w:val="00780E9E"/>
    <w:rsid w:val="007C0DDD"/>
    <w:rsid w:val="007C3AC9"/>
    <w:rsid w:val="007E6114"/>
    <w:rsid w:val="007E7CD8"/>
    <w:rsid w:val="00801E0D"/>
    <w:rsid w:val="00806AB6"/>
    <w:rsid w:val="008261A1"/>
    <w:rsid w:val="008448E4"/>
    <w:rsid w:val="00844BEA"/>
    <w:rsid w:val="00844D74"/>
    <w:rsid w:val="00860D16"/>
    <w:rsid w:val="00874A35"/>
    <w:rsid w:val="00875AEB"/>
    <w:rsid w:val="008804AD"/>
    <w:rsid w:val="008816A9"/>
    <w:rsid w:val="008837C9"/>
    <w:rsid w:val="00885E32"/>
    <w:rsid w:val="008864CF"/>
    <w:rsid w:val="0089362E"/>
    <w:rsid w:val="008A1868"/>
    <w:rsid w:val="008A4548"/>
    <w:rsid w:val="008C5D71"/>
    <w:rsid w:val="008C6ACB"/>
    <w:rsid w:val="008C73EC"/>
    <w:rsid w:val="008D28C1"/>
    <w:rsid w:val="008D5A88"/>
    <w:rsid w:val="008F401F"/>
    <w:rsid w:val="008F5BFD"/>
    <w:rsid w:val="008F61FF"/>
    <w:rsid w:val="00922EDF"/>
    <w:rsid w:val="00926A0B"/>
    <w:rsid w:val="00932374"/>
    <w:rsid w:val="00935E64"/>
    <w:rsid w:val="00944AC7"/>
    <w:rsid w:val="0095354B"/>
    <w:rsid w:val="00960D3A"/>
    <w:rsid w:val="00964741"/>
    <w:rsid w:val="00965730"/>
    <w:rsid w:val="0097584D"/>
    <w:rsid w:val="00982220"/>
    <w:rsid w:val="00982B87"/>
    <w:rsid w:val="009879BC"/>
    <w:rsid w:val="0099074B"/>
    <w:rsid w:val="00997F6C"/>
    <w:rsid w:val="009A2935"/>
    <w:rsid w:val="009B7173"/>
    <w:rsid w:val="009C38BA"/>
    <w:rsid w:val="009C7BBA"/>
    <w:rsid w:val="009D4124"/>
    <w:rsid w:val="009E6C56"/>
    <w:rsid w:val="00A325B8"/>
    <w:rsid w:val="00A57503"/>
    <w:rsid w:val="00A67B16"/>
    <w:rsid w:val="00A8120B"/>
    <w:rsid w:val="00A85467"/>
    <w:rsid w:val="00A9260C"/>
    <w:rsid w:val="00AA15F0"/>
    <w:rsid w:val="00AC1269"/>
    <w:rsid w:val="00AC6D8B"/>
    <w:rsid w:val="00AD262B"/>
    <w:rsid w:val="00B008F4"/>
    <w:rsid w:val="00B1121A"/>
    <w:rsid w:val="00B15670"/>
    <w:rsid w:val="00B216E2"/>
    <w:rsid w:val="00B2541F"/>
    <w:rsid w:val="00B3442D"/>
    <w:rsid w:val="00B73930"/>
    <w:rsid w:val="00B875DC"/>
    <w:rsid w:val="00B95525"/>
    <w:rsid w:val="00BA105E"/>
    <w:rsid w:val="00BA1D28"/>
    <w:rsid w:val="00BA1EC1"/>
    <w:rsid w:val="00BB1AD2"/>
    <w:rsid w:val="00BC041F"/>
    <w:rsid w:val="00BC5077"/>
    <w:rsid w:val="00BD00E0"/>
    <w:rsid w:val="00BE76C5"/>
    <w:rsid w:val="00BF36B0"/>
    <w:rsid w:val="00BF6C95"/>
    <w:rsid w:val="00C174A6"/>
    <w:rsid w:val="00C24478"/>
    <w:rsid w:val="00C368FB"/>
    <w:rsid w:val="00C41A90"/>
    <w:rsid w:val="00C4232A"/>
    <w:rsid w:val="00C4507E"/>
    <w:rsid w:val="00C51255"/>
    <w:rsid w:val="00C56C1C"/>
    <w:rsid w:val="00C672B9"/>
    <w:rsid w:val="00C8510A"/>
    <w:rsid w:val="00C861CE"/>
    <w:rsid w:val="00C931CF"/>
    <w:rsid w:val="00C93370"/>
    <w:rsid w:val="00CB0727"/>
    <w:rsid w:val="00CC24A7"/>
    <w:rsid w:val="00CC56E4"/>
    <w:rsid w:val="00CC73C3"/>
    <w:rsid w:val="00CD378A"/>
    <w:rsid w:val="00CE403B"/>
    <w:rsid w:val="00CF2324"/>
    <w:rsid w:val="00CF2B26"/>
    <w:rsid w:val="00CF7A2F"/>
    <w:rsid w:val="00D05032"/>
    <w:rsid w:val="00D10568"/>
    <w:rsid w:val="00D2143B"/>
    <w:rsid w:val="00D231D8"/>
    <w:rsid w:val="00D303A0"/>
    <w:rsid w:val="00D379E6"/>
    <w:rsid w:val="00D45FBC"/>
    <w:rsid w:val="00D53D00"/>
    <w:rsid w:val="00D65E68"/>
    <w:rsid w:val="00D739EB"/>
    <w:rsid w:val="00D82927"/>
    <w:rsid w:val="00D90FBC"/>
    <w:rsid w:val="00D965A2"/>
    <w:rsid w:val="00D96B56"/>
    <w:rsid w:val="00DA1B1D"/>
    <w:rsid w:val="00DA5EA7"/>
    <w:rsid w:val="00DB0CC8"/>
    <w:rsid w:val="00DB69AD"/>
    <w:rsid w:val="00DC49A5"/>
    <w:rsid w:val="00DC73DC"/>
    <w:rsid w:val="00DE350C"/>
    <w:rsid w:val="00DF3B46"/>
    <w:rsid w:val="00E04D6C"/>
    <w:rsid w:val="00E06D36"/>
    <w:rsid w:val="00E13190"/>
    <w:rsid w:val="00E30066"/>
    <w:rsid w:val="00E30205"/>
    <w:rsid w:val="00E314E8"/>
    <w:rsid w:val="00E37A59"/>
    <w:rsid w:val="00E50226"/>
    <w:rsid w:val="00E630F0"/>
    <w:rsid w:val="00E64409"/>
    <w:rsid w:val="00E64CE3"/>
    <w:rsid w:val="00E70516"/>
    <w:rsid w:val="00E87B7C"/>
    <w:rsid w:val="00E96802"/>
    <w:rsid w:val="00EA3B3A"/>
    <w:rsid w:val="00EA6DD7"/>
    <w:rsid w:val="00EA7046"/>
    <w:rsid w:val="00EB37AA"/>
    <w:rsid w:val="00EB692E"/>
    <w:rsid w:val="00EC3D9F"/>
    <w:rsid w:val="00ED36EF"/>
    <w:rsid w:val="00ED3DC6"/>
    <w:rsid w:val="00ED66EF"/>
    <w:rsid w:val="00EE1F1E"/>
    <w:rsid w:val="00EE4599"/>
    <w:rsid w:val="00EF62A4"/>
    <w:rsid w:val="00F32996"/>
    <w:rsid w:val="00F34288"/>
    <w:rsid w:val="00F40CA3"/>
    <w:rsid w:val="00F528E4"/>
    <w:rsid w:val="00F546E1"/>
    <w:rsid w:val="00F873C8"/>
    <w:rsid w:val="00F91049"/>
    <w:rsid w:val="00FB0909"/>
    <w:rsid w:val="00FB1972"/>
    <w:rsid w:val="00FB3B46"/>
    <w:rsid w:val="00FC4DC6"/>
    <w:rsid w:val="00FE2500"/>
    <w:rsid w:val="00FF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6C440"/>
  <w15:docId w15:val="{4046F004-B6EA-4A4A-B407-5D53C153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D75EC"/>
    <w:pPr>
      <w:autoSpaceDE w:val="0"/>
      <w:autoSpaceDN w:val="0"/>
      <w:ind w:left="1"/>
      <w:jc w:val="center"/>
      <w:outlineLvl w:val="0"/>
    </w:pPr>
    <w:rPr>
      <w:rFonts w:ascii="細明體_HKSCS" w:eastAsia="細明體_HKSCS" w:hAnsi="細明體_HKSCS" w:cs="細明體_HKSCS"/>
      <w:kern w:val="0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67B16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A67B16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page number"/>
    <w:basedOn w:val="a0"/>
    <w:rsid w:val="00A67B16"/>
  </w:style>
  <w:style w:type="character" w:styleId="a6">
    <w:name w:val="Hyperlink"/>
    <w:basedOn w:val="a0"/>
    <w:uiPriority w:val="99"/>
    <w:unhideWhenUsed/>
    <w:rsid w:val="00A67B16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A3B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A3B3A"/>
    <w:rPr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8C73EC"/>
    <w:rPr>
      <w:color w:val="605E5C"/>
      <w:shd w:val="clear" w:color="auto" w:fill="E1DFDD"/>
    </w:rPr>
  </w:style>
  <w:style w:type="paragraph" w:styleId="a9">
    <w:name w:val="List Paragraph"/>
    <w:basedOn w:val="a"/>
    <w:uiPriority w:val="1"/>
    <w:qFormat/>
    <w:rsid w:val="00C4232A"/>
    <w:pPr>
      <w:ind w:leftChars="200" w:left="480"/>
    </w:pPr>
  </w:style>
  <w:style w:type="table" w:styleId="aa">
    <w:name w:val="Table Grid"/>
    <w:basedOn w:val="a1"/>
    <w:uiPriority w:val="39"/>
    <w:rsid w:val="00B254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72426B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75E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75EC"/>
    <w:pPr>
      <w:autoSpaceDE w:val="0"/>
      <w:autoSpaceDN w:val="0"/>
    </w:pPr>
    <w:rPr>
      <w:rFonts w:ascii="細明體_HKSCS" w:eastAsia="細明體_HKSCS" w:hAnsi="細明體_HKSCS" w:cs="細明體_HKSCS"/>
      <w:kern w:val="0"/>
      <w:sz w:val="22"/>
    </w:rPr>
  </w:style>
  <w:style w:type="character" w:customStyle="1" w:styleId="10">
    <w:name w:val="標題 1 字元"/>
    <w:basedOn w:val="a0"/>
    <w:link w:val="1"/>
    <w:uiPriority w:val="9"/>
    <w:rsid w:val="004D75EC"/>
    <w:rPr>
      <w:rFonts w:ascii="細明體_HKSCS" w:eastAsia="細明體_HKSCS" w:hAnsi="細明體_HKSCS" w:cs="細明體_HKSCS"/>
      <w:kern w:val="0"/>
      <w:sz w:val="40"/>
      <w:szCs w:val="40"/>
    </w:rPr>
  </w:style>
  <w:style w:type="paragraph" w:styleId="ac">
    <w:name w:val="Body Text"/>
    <w:basedOn w:val="a"/>
    <w:link w:val="ad"/>
    <w:uiPriority w:val="1"/>
    <w:qFormat/>
    <w:rsid w:val="004D75EC"/>
    <w:pPr>
      <w:autoSpaceDE w:val="0"/>
      <w:autoSpaceDN w:val="0"/>
      <w:ind w:left="1286"/>
    </w:pPr>
    <w:rPr>
      <w:rFonts w:ascii="細明體_HKSCS" w:eastAsia="細明體_HKSCS" w:hAnsi="細明體_HKSCS" w:cs="細明體_HKSCS"/>
      <w:kern w:val="0"/>
      <w:szCs w:val="24"/>
    </w:rPr>
  </w:style>
  <w:style w:type="character" w:customStyle="1" w:styleId="ad">
    <w:name w:val="本文 字元"/>
    <w:basedOn w:val="a0"/>
    <w:link w:val="ac"/>
    <w:uiPriority w:val="1"/>
    <w:rsid w:val="004D75EC"/>
    <w:rPr>
      <w:rFonts w:ascii="細明體_HKSCS" w:eastAsia="細明體_HKSCS" w:hAnsi="細明體_HKSCS" w:cs="細明體_HKSCS"/>
      <w:kern w:val="0"/>
      <w:szCs w:val="24"/>
    </w:rPr>
  </w:style>
  <w:style w:type="character" w:customStyle="1" w:styleId="2">
    <w:name w:val="未解析的提及2"/>
    <w:basedOn w:val="a0"/>
    <w:uiPriority w:val="99"/>
    <w:semiHidden/>
    <w:unhideWhenUsed/>
    <w:rsid w:val="00717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55862-0CAC-42E1-9AD6-8F00B51EC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928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2026-06-29T02:58:00Z</cp:lastPrinted>
  <dcterms:created xsi:type="dcterms:W3CDTF">2026-07-17T01:43:00Z</dcterms:created>
  <dcterms:modified xsi:type="dcterms:W3CDTF">2026-07-17T01:56:00Z</dcterms:modified>
</cp:coreProperties>
</file>